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815E" w14:textId="15031858" w:rsidR="00261215" w:rsidRPr="00515399" w:rsidRDefault="0011274B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Дмитрівська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775">
        <w:rPr>
          <w:rFonts w:ascii="Times New Roman" w:hAnsi="Times New Roman" w:cs="Times New Roman"/>
          <w:b/>
          <w:bCs/>
          <w:sz w:val="28"/>
          <w:szCs w:val="28"/>
        </w:rPr>
        <w:t>сільська рада</w:t>
      </w:r>
    </w:p>
    <w:p w14:paraId="3E930F89" w14:textId="77777777" w:rsidR="0011274B" w:rsidRDefault="0011274B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5135EF3B" w14:textId="77777777" w:rsidR="0011274B" w:rsidRPr="0011274B" w:rsidRDefault="0011274B" w:rsidP="0011274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color w:val="1D1D1B"/>
          <w:sz w:val="24"/>
          <w:szCs w:val="24"/>
        </w:rPr>
        <w:t>08112</w:t>
      </w:r>
      <w:r w:rsidR="00934775" w:rsidRPr="0011274B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1D1B"/>
          <w:sz w:val="24"/>
          <w:szCs w:val="24"/>
        </w:rPr>
        <w:t>вул. Садова, буд. 2</w:t>
      </w:r>
    </w:p>
    <w:p w14:paraId="1F8704EB" w14:textId="1D278FD0" w:rsidR="0011274B" w:rsidRPr="0011274B" w:rsidRDefault="0011274B" w:rsidP="0011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</w:rPr>
        <w:t>Дмитрівка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11274B">
        <w:rPr>
          <w:rFonts w:ascii="Times New Roman" w:hAnsi="Times New Roman" w:cs="Times New Roman"/>
          <w:color w:val="1D1D1B"/>
          <w:sz w:val="24"/>
          <w:szCs w:val="24"/>
        </w:rPr>
        <w:t>Бучанський</w:t>
      </w:r>
      <w:proofErr w:type="spellEnd"/>
      <w:r w:rsidRPr="0011274B">
        <w:rPr>
          <w:rFonts w:ascii="Times New Roman" w:hAnsi="Times New Roman" w:cs="Times New Roman"/>
          <w:color w:val="1D1D1B"/>
          <w:sz w:val="24"/>
          <w:szCs w:val="24"/>
        </w:rPr>
        <w:t xml:space="preserve"> р-н,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11274B">
        <w:rPr>
          <w:rFonts w:ascii="Times New Roman" w:hAnsi="Times New Roman" w:cs="Times New Roman"/>
          <w:color w:val="1D1D1B"/>
          <w:sz w:val="24"/>
          <w:szCs w:val="24"/>
        </w:rPr>
        <w:t>Київська обл.</w:t>
      </w:r>
    </w:p>
    <w:p w14:paraId="0D235E57" w14:textId="1D950535" w:rsidR="006F3121" w:rsidRDefault="006F3121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14:paraId="78F57A99" w14:textId="0B26E594" w:rsidR="006F3121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 заявника)</w:t>
      </w:r>
      <w:bookmarkStart w:id="0" w:name="_GoBack"/>
      <w:bookmarkEnd w:id="0"/>
    </w:p>
    <w:p w14:paraId="3C1F629D" w14:textId="078FBC7F" w:rsidR="006F3121" w:rsidRPr="00261215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6F3121">
        <w:rPr>
          <w:rFonts w:ascii="Times New Roman" w:hAnsi="Times New Roman" w:cs="Times New Roman"/>
          <w:sz w:val="20"/>
          <w:szCs w:val="20"/>
        </w:rPr>
        <w:t>(адреса заявника)</w:t>
      </w:r>
    </w:p>
    <w:p w14:paraId="273DB16D" w14:textId="27D8F471" w:rsidR="006F3121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6F3121">
        <w:rPr>
          <w:rFonts w:ascii="Times New Roman" w:hAnsi="Times New Roman" w:cs="Times New Roman"/>
          <w:sz w:val="20"/>
          <w:szCs w:val="20"/>
        </w:rPr>
        <w:t>(телефон)</w:t>
      </w:r>
    </w:p>
    <w:p w14:paraId="7AF77C04" w14:textId="6E42043A" w:rsidR="006F3121" w:rsidRDefault="006F3121" w:rsidP="0051539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9588088" w14:textId="51E4C578" w:rsidR="00261215" w:rsidRPr="006F3121" w:rsidRDefault="006F3121" w:rsidP="006F312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4"/>
          <w:szCs w:val="14"/>
        </w:rPr>
      </w:pPr>
      <w:r w:rsidRPr="006F3121">
        <w:rPr>
          <w:rFonts w:ascii="Times New Roman" w:hAnsi="Times New Roman" w:cs="Times New Roman"/>
          <w:sz w:val="20"/>
          <w:szCs w:val="20"/>
        </w:rPr>
        <w:t>(електронна пошта)</w:t>
      </w:r>
    </w:p>
    <w:p w14:paraId="3CC88C7A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1F889" w14:textId="77777777" w:rsidR="00261215" w:rsidRPr="006F3121" w:rsidRDefault="00261215" w:rsidP="00261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121"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14:paraId="59BF5A57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E9FB5" w14:textId="2F90830D" w:rsidR="006F3121" w:rsidRDefault="00261215" w:rsidP="00C94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>Я</w:t>
      </w:r>
      <w:r w:rsidR="006F3121">
        <w:rPr>
          <w:rFonts w:ascii="Times New Roman" w:hAnsi="Times New Roman" w:cs="Times New Roman"/>
          <w:sz w:val="28"/>
          <w:szCs w:val="28"/>
        </w:rPr>
        <w:t>,</w:t>
      </w:r>
      <w:r w:rsidRPr="00261215">
        <w:rPr>
          <w:rFonts w:ascii="Times New Roman" w:hAnsi="Times New Roman" w:cs="Times New Roman"/>
          <w:sz w:val="28"/>
          <w:szCs w:val="28"/>
        </w:rPr>
        <w:t xml:space="preserve"> </w:t>
      </w:r>
      <w:r w:rsidR="006F31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94CB1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519D2B61" w14:textId="76973030" w:rsidR="006F3121" w:rsidRDefault="006F312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3121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14:paraId="212094FB" w14:textId="2C2CD786" w:rsidR="00C94CB1" w:rsidRDefault="00C94CB1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в _________________________________________________________,</w:t>
      </w:r>
    </w:p>
    <w:p w14:paraId="720B6DCB" w14:textId="2EBA46D7" w:rsidR="00C94CB1" w:rsidRPr="00C94CB1" w:rsidRDefault="00C94CB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CB1">
        <w:rPr>
          <w:rFonts w:ascii="Times New Roman" w:hAnsi="Times New Roman" w:cs="Times New Roman"/>
          <w:sz w:val="20"/>
          <w:szCs w:val="20"/>
        </w:rPr>
        <w:t>(місце фактичного проживання)</w:t>
      </w:r>
    </w:p>
    <w:p w14:paraId="67EA81EF" w14:textId="7BF045BF" w:rsidR="00C94CB1" w:rsidRDefault="00C94CB1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 </w:t>
      </w:r>
      <w:r w:rsidR="00FD1745">
        <w:rPr>
          <w:rFonts w:ascii="Times New Roman" w:hAnsi="Times New Roman" w:cs="Times New Roman"/>
          <w:sz w:val="28"/>
          <w:szCs w:val="28"/>
        </w:rPr>
        <w:t>н</w:t>
      </w:r>
      <w:r w:rsidR="00FD1745" w:rsidRPr="00C94CB1">
        <w:rPr>
          <w:rFonts w:ascii="Times New Roman" w:hAnsi="Times New Roman" w:cs="Times New Roman"/>
          <w:sz w:val="28"/>
          <w:szCs w:val="28"/>
        </w:rPr>
        <w:t>а посаді</w:t>
      </w:r>
      <w:r w:rsidR="00FD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D174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423DB7B8" w14:textId="11D7F016" w:rsidR="00C94CB1" w:rsidRDefault="00C94CB1" w:rsidP="00C94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CB1">
        <w:rPr>
          <w:rFonts w:ascii="Times New Roman" w:hAnsi="Times New Roman" w:cs="Times New Roman"/>
          <w:sz w:val="20"/>
          <w:szCs w:val="20"/>
        </w:rPr>
        <w:t>(місце роботи</w:t>
      </w:r>
      <w:r w:rsidR="00CC079A">
        <w:rPr>
          <w:rFonts w:ascii="Times New Roman" w:hAnsi="Times New Roman" w:cs="Times New Roman"/>
          <w:sz w:val="20"/>
          <w:szCs w:val="20"/>
        </w:rPr>
        <w:t xml:space="preserve"> </w:t>
      </w:r>
      <w:r w:rsidR="008C64DF">
        <w:rPr>
          <w:rFonts w:ascii="Times New Roman" w:hAnsi="Times New Roman" w:cs="Times New Roman"/>
          <w:sz w:val="20"/>
          <w:szCs w:val="20"/>
        </w:rPr>
        <w:t>- за наявності</w:t>
      </w:r>
      <w:r w:rsidRPr="00C94CB1">
        <w:rPr>
          <w:rFonts w:ascii="Times New Roman" w:hAnsi="Times New Roman" w:cs="Times New Roman"/>
          <w:sz w:val="20"/>
          <w:szCs w:val="20"/>
        </w:rPr>
        <w:t>)</w:t>
      </w:r>
    </w:p>
    <w:p w14:paraId="1CF99B11" w14:textId="25CF4681" w:rsidR="00261215" w:rsidRPr="00261215" w:rsidRDefault="00FD1745" w:rsidP="00C9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___</w:t>
      </w:r>
      <w:r w:rsidR="00C94CB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2EBE9E63" w14:textId="77777777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43CD0" w14:textId="6AE56FA2" w:rsidR="00264630" w:rsidRPr="001F425F" w:rsidRDefault="00261215" w:rsidP="00515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 xml:space="preserve">Прошу включити мене до складу робочої групи з розробки Комплексного плану просторового розвитку території </w:t>
      </w:r>
      <w:proofErr w:type="spellStart"/>
      <w:r w:rsidR="0011274B">
        <w:rPr>
          <w:rFonts w:ascii="Times New Roman" w:hAnsi="Times New Roman" w:cs="Times New Roman"/>
          <w:sz w:val="28"/>
          <w:szCs w:val="28"/>
        </w:rPr>
        <w:t>Дмитрів</w:t>
      </w:r>
      <w:r w:rsidR="0093477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934775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Pr="00261215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proofErr w:type="spellStart"/>
      <w:r w:rsidR="00934775">
        <w:rPr>
          <w:rFonts w:ascii="Times New Roman" w:hAnsi="Times New Roman" w:cs="Times New Roman"/>
          <w:sz w:val="28"/>
          <w:szCs w:val="28"/>
        </w:rPr>
        <w:t>Бучанського</w:t>
      </w:r>
      <w:proofErr w:type="spellEnd"/>
      <w:r w:rsidRPr="00261215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 w:rsidR="001F425F">
        <w:rPr>
          <w:rFonts w:ascii="Times New Roman" w:hAnsi="Times New Roman" w:cs="Times New Roman"/>
          <w:sz w:val="28"/>
          <w:szCs w:val="28"/>
        </w:rPr>
        <w:t xml:space="preserve"> за</w:t>
      </w:r>
      <w:r w:rsidR="00264630" w:rsidRPr="00784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630" w:rsidRPr="001F425F">
        <w:rPr>
          <w:rFonts w:ascii="Times New Roman" w:hAnsi="Times New Roman" w:cs="Times New Roman"/>
          <w:sz w:val="28"/>
          <w:szCs w:val="28"/>
        </w:rPr>
        <w:t>напрямами тематичних розділів</w:t>
      </w:r>
      <w:r w:rsidR="001F425F">
        <w:rPr>
          <w:rFonts w:ascii="Times New Roman" w:hAnsi="Times New Roman" w:cs="Times New Roman"/>
          <w:sz w:val="28"/>
          <w:szCs w:val="28"/>
        </w:rPr>
        <w:t>:</w:t>
      </w:r>
    </w:p>
    <w:p w14:paraId="0151E060" w14:textId="492D9659" w:rsidR="00264630" w:rsidRPr="003E378A" w:rsidRDefault="00264630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Просторово-планувальна організація території</w:t>
      </w:r>
    </w:p>
    <w:p w14:paraId="2A5EAFDB" w14:textId="45C5B9DC" w:rsidR="00264630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Землеустрій та землекористування</w:t>
      </w:r>
    </w:p>
    <w:p w14:paraId="61BE7F39" w14:textId="64239EB2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Ландшафтне планування</w:t>
      </w:r>
    </w:p>
    <w:p w14:paraId="50450FFD" w14:textId="04834105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Обмеження у використанні земель</w:t>
      </w:r>
    </w:p>
    <w:p w14:paraId="49EAA70F" w14:textId="4CA48E68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Функціональне зонування території територіальної громади (план зонування території територіальної громади)</w:t>
      </w:r>
    </w:p>
    <w:p w14:paraId="539A3921" w14:textId="5E8E8300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Забудова територій та господарська діяльність</w:t>
      </w:r>
    </w:p>
    <w:p w14:paraId="01FC75A0" w14:textId="4D392D7A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населення</w:t>
      </w:r>
    </w:p>
    <w:p w14:paraId="779B39DC" w14:textId="1907AE53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Транспортна мобільність та інфраструктура</w:t>
      </w:r>
    </w:p>
    <w:p w14:paraId="27000A5D" w14:textId="479A4BEE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Інженерне забезпечення території, трубопровідний транспорт та телекомунікації</w:t>
      </w:r>
    </w:p>
    <w:p w14:paraId="220DCFF5" w14:textId="06EFAF3E" w:rsidR="00BC473A" w:rsidRPr="003E378A" w:rsidRDefault="00BC473A" w:rsidP="002646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78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 земель, інженерна підготовка та благоустрій території</w:t>
      </w:r>
    </w:p>
    <w:p w14:paraId="2349F6D9" w14:textId="77777777" w:rsidR="003E378A" w:rsidRDefault="003E378A" w:rsidP="002612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6EF291" w14:textId="7B96C851" w:rsidR="009055B2" w:rsidRPr="00261215" w:rsidRDefault="0011274B" w:rsidP="003E37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«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захист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рсональних даних» 01.06.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2010 № 2297- VI надаю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Дмитрів</w:t>
      </w:r>
      <w:r w:rsidR="009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ській</w:t>
      </w:r>
      <w:proofErr w:type="spellEnd"/>
      <w:r w:rsidR="009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сільській</w:t>
      </w:r>
      <w:r w:rsidR="009055B2" w:rsidRPr="00EE6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раді згоду на обробку та оприлюднення моїх особистих даних.</w:t>
      </w:r>
    </w:p>
    <w:p w14:paraId="359CA187" w14:textId="3669098B" w:rsidR="00261215" w:rsidRPr="00261215" w:rsidRDefault="00261215" w:rsidP="0026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15">
        <w:rPr>
          <w:rFonts w:ascii="Times New Roman" w:hAnsi="Times New Roman" w:cs="Times New Roman"/>
          <w:sz w:val="28"/>
          <w:szCs w:val="28"/>
        </w:rPr>
        <w:t>Додаток:</w:t>
      </w:r>
      <w:r w:rsidR="0088461F">
        <w:rPr>
          <w:rFonts w:ascii="Times New Roman" w:hAnsi="Times New Roman" w:cs="Times New Roman"/>
          <w:sz w:val="28"/>
          <w:szCs w:val="28"/>
        </w:rPr>
        <w:t xml:space="preserve"> к</w:t>
      </w:r>
      <w:r w:rsidRPr="00261215">
        <w:rPr>
          <w:rFonts w:ascii="Times New Roman" w:hAnsi="Times New Roman" w:cs="Times New Roman"/>
          <w:sz w:val="28"/>
          <w:szCs w:val="28"/>
        </w:rPr>
        <w:t>опія документ</w:t>
      </w:r>
      <w:r w:rsidR="0088461F">
        <w:rPr>
          <w:rFonts w:ascii="Times New Roman" w:hAnsi="Times New Roman" w:cs="Times New Roman"/>
          <w:sz w:val="28"/>
          <w:szCs w:val="28"/>
        </w:rPr>
        <w:t>а,</w:t>
      </w:r>
      <w:r w:rsidRPr="00261215">
        <w:rPr>
          <w:rFonts w:ascii="Times New Roman" w:hAnsi="Times New Roman" w:cs="Times New Roman"/>
          <w:sz w:val="28"/>
          <w:szCs w:val="28"/>
        </w:rPr>
        <w:t xml:space="preserve"> що посвідчує особу</w:t>
      </w:r>
      <w:r w:rsidR="0088461F">
        <w:rPr>
          <w:rFonts w:ascii="Times New Roman" w:hAnsi="Times New Roman" w:cs="Times New Roman"/>
          <w:sz w:val="28"/>
          <w:szCs w:val="28"/>
        </w:rPr>
        <w:t>.</w:t>
      </w:r>
    </w:p>
    <w:p w14:paraId="5E70AA81" w14:textId="728349DB" w:rsidR="003E378A" w:rsidRDefault="003E378A" w:rsidP="008A6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EA679" w14:textId="24A8913A" w:rsidR="00261215" w:rsidRDefault="008A65AF" w:rsidP="008A65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A65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261215" w:rsidRPr="00261215">
        <w:rPr>
          <w:rFonts w:ascii="Times New Roman" w:hAnsi="Times New Roman" w:cs="Times New Roman"/>
          <w:sz w:val="28"/>
          <w:szCs w:val="28"/>
        </w:rPr>
        <w:tab/>
      </w:r>
      <w:r w:rsidR="00515399">
        <w:rPr>
          <w:rFonts w:ascii="Times New Roman" w:hAnsi="Times New Roman" w:cs="Times New Roman"/>
          <w:sz w:val="28"/>
          <w:szCs w:val="28"/>
        </w:rPr>
        <w:tab/>
      </w:r>
      <w:r w:rsidR="00515399">
        <w:rPr>
          <w:rFonts w:ascii="Times New Roman" w:hAnsi="Times New Roman" w:cs="Times New Roman"/>
          <w:sz w:val="28"/>
          <w:szCs w:val="28"/>
        </w:rPr>
        <w:tab/>
      </w:r>
      <w:r w:rsidRPr="008A65A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A65AF">
        <w:rPr>
          <w:rFonts w:ascii="Times New Roman" w:hAnsi="Times New Roman" w:cs="Times New Roman"/>
          <w:sz w:val="28"/>
          <w:szCs w:val="28"/>
        </w:rPr>
        <w:t>___</w:t>
      </w:r>
    </w:p>
    <w:p w14:paraId="07C6B70A" w14:textId="16430878" w:rsidR="008A65AF" w:rsidRPr="00261215" w:rsidRDefault="008A65AF" w:rsidP="008A6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A65AF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(підпис)</w:t>
      </w:r>
    </w:p>
    <w:sectPr w:rsidR="008A65AF" w:rsidRPr="00261215" w:rsidSect="003E378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989"/>
    <w:multiLevelType w:val="hybridMultilevel"/>
    <w:tmpl w:val="F034A87E"/>
    <w:lvl w:ilvl="0" w:tplc="BA388642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BA38864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E"/>
    <w:rsid w:val="000C26F6"/>
    <w:rsid w:val="0011274B"/>
    <w:rsid w:val="00137900"/>
    <w:rsid w:val="00166617"/>
    <w:rsid w:val="001A7A00"/>
    <w:rsid w:val="001C0D74"/>
    <w:rsid w:val="001F425F"/>
    <w:rsid w:val="002418B7"/>
    <w:rsid w:val="00261215"/>
    <w:rsid w:val="00264630"/>
    <w:rsid w:val="002C063F"/>
    <w:rsid w:val="002D0C0E"/>
    <w:rsid w:val="003B552B"/>
    <w:rsid w:val="003E378A"/>
    <w:rsid w:val="003E7E92"/>
    <w:rsid w:val="004F0FAC"/>
    <w:rsid w:val="00515399"/>
    <w:rsid w:val="0065720B"/>
    <w:rsid w:val="006F17F2"/>
    <w:rsid w:val="006F3121"/>
    <w:rsid w:val="007429EA"/>
    <w:rsid w:val="007662B7"/>
    <w:rsid w:val="007845DB"/>
    <w:rsid w:val="007E5A47"/>
    <w:rsid w:val="0088461F"/>
    <w:rsid w:val="008A65AF"/>
    <w:rsid w:val="008C64DF"/>
    <w:rsid w:val="009055B2"/>
    <w:rsid w:val="00934775"/>
    <w:rsid w:val="009B6100"/>
    <w:rsid w:val="00A44339"/>
    <w:rsid w:val="00AA732B"/>
    <w:rsid w:val="00B113AD"/>
    <w:rsid w:val="00BA125C"/>
    <w:rsid w:val="00BC473A"/>
    <w:rsid w:val="00C94CB1"/>
    <w:rsid w:val="00CA5288"/>
    <w:rsid w:val="00CC079A"/>
    <w:rsid w:val="00D92F4E"/>
    <w:rsid w:val="00F21529"/>
    <w:rsid w:val="00FA7BB7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DA37"/>
  <w15:chartTrackingRefBased/>
  <w15:docId w15:val="{43E2EB95-7CE3-4241-8A31-42A51C5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Arhitectura</cp:lastModifiedBy>
  <cp:revision>4</cp:revision>
  <cp:lastPrinted>2023-01-30T07:56:00Z</cp:lastPrinted>
  <dcterms:created xsi:type="dcterms:W3CDTF">2023-01-30T07:18:00Z</dcterms:created>
  <dcterms:modified xsi:type="dcterms:W3CDTF">2023-01-30T07:56:00Z</dcterms:modified>
</cp:coreProperties>
</file>