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34" w:rsidRPr="00973534" w:rsidRDefault="00973534" w:rsidP="00973534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7353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973534" w:rsidRPr="00973534" w:rsidRDefault="00973534" w:rsidP="00973534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97353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973534" w:rsidRPr="00973534" w:rsidRDefault="00973534" w:rsidP="00973534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973534" w:rsidRPr="00973534" w:rsidRDefault="00973534" w:rsidP="00973534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973534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973534" w:rsidRPr="00973534" w:rsidRDefault="00973534" w:rsidP="00973534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973534" w:rsidRPr="00973534" w:rsidRDefault="00973534" w:rsidP="00973534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973534" w:rsidRPr="00973534" w:rsidRDefault="00973534" w:rsidP="00973534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973534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973534" w:rsidRPr="00973534" w:rsidRDefault="00973534" w:rsidP="00973534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973534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973534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973534" w:rsidRPr="00973534" w:rsidRDefault="00973534" w:rsidP="00973534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973534" w:rsidRPr="00973534" w:rsidRDefault="00973534" w:rsidP="00973534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973534" w:rsidRPr="00973534" w:rsidRDefault="00973534" w:rsidP="0097353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973534" w:rsidRPr="00973534" w:rsidRDefault="00973534" w:rsidP="0097353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 xml:space="preserve">Прошу </w:t>
      </w:r>
      <w:bookmarkStart w:id="0" w:name="_GoBack"/>
      <w:r w:rsidRPr="00973534">
        <w:rPr>
          <w:rFonts w:ascii="Times New Roman" w:eastAsia="Times New Roman" w:hAnsi="Times New Roman" w:cs="Times New Roman"/>
          <w:sz w:val="28"/>
          <w:lang w:eastAsia="uk-UA"/>
        </w:rPr>
        <w:t>надати дозвіл на розробку проекту із землеустрою щодо відведення земельної ділянки орієнтовною площею ________ га, для будівництва та обслуговування житлового будинку, господарських будівель і споруд (присадибна ділянка)</w:t>
      </w:r>
      <w:bookmarkEnd w:id="0"/>
      <w:r w:rsidRPr="00973534">
        <w:rPr>
          <w:rFonts w:ascii="Times New Roman" w:eastAsia="Times New Roman" w:hAnsi="Times New Roman" w:cs="Times New Roman"/>
          <w:sz w:val="28"/>
          <w:lang w:eastAsia="uk-UA"/>
        </w:rPr>
        <w:t>, яка розташована в  селі/смт ________________________ по вул. ___________________, ____.</w:t>
      </w:r>
    </w:p>
    <w:p w:rsidR="00973534" w:rsidRPr="00973534" w:rsidRDefault="00973534" w:rsidP="00973534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973534" w:rsidRPr="00973534" w:rsidRDefault="00973534" w:rsidP="0097353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973534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973534" w:rsidRPr="00973534" w:rsidRDefault="00973534" w:rsidP="0097353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973534" w:rsidRPr="00973534" w:rsidRDefault="00973534" w:rsidP="0097353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973534" w:rsidRPr="00973534" w:rsidRDefault="00973534" w:rsidP="0097353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графічне зображення розташування земельної ділянки;</w:t>
      </w:r>
    </w:p>
    <w:p w:rsidR="00973534" w:rsidRPr="00973534" w:rsidRDefault="00973534" w:rsidP="0097353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довідка про наявність земель</w:t>
      </w:r>
    </w:p>
    <w:p w:rsidR="00973534" w:rsidRPr="00973534" w:rsidRDefault="00973534" w:rsidP="0097353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973534" w:rsidRPr="00973534" w:rsidRDefault="00973534" w:rsidP="0097353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973534" w:rsidRPr="00973534" w:rsidRDefault="00973534" w:rsidP="00973534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973534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973534" w:rsidRPr="00973534" w:rsidRDefault="00973534" w:rsidP="00973534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973534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973534" w:rsidRPr="00973534" w:rsidRDefault="00973534" w:rsidP="00973534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34"/>
    <w:rsid w:val="007C00BA"/>
    <w:rsid w:val="009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1CBDD-6368-46C2-99B6-F28F3514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2022-02-10T16:33:00Z</dcterms:created>
  <dcterms:modified xsi:type="dcterms:W3CDTF">2022-02-10T16:34:00Z</dcterms:modified>
</cp:coreProperties>
</file>