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B9" w:rsidRPr="00247C7B" w:rsidRDefault="006661B9" w:rsidP="0066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C7B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.55pt;height:54.25pt;visibility:visible" o:ole="" o:preferrelative="f">
            <v:imagedata r:id="rId6" o:title="" chromakey="#f7fbf7" gamma="1"/>
            <o:lock v:ext="edit" rotation="t" aspectratio="f" shapetype="t"/>
          </v:shape>
          <o:OLEObject Type="Embed" ProgID="Word.Picture.8" ShapeID="OLEObject1" DrawAspect="Content" ObjectID="_1678704337" r:id="rId7"/>
        </w:object>
      </w:r>
    </w:p>
    <w:p w:rsidR="006661B9" w:rsidRPr="00247C7B" w:rsidRDefault="006661B9" w:rsidP="006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1B9" w:rsidRPr="00247C7B" w:rsidRDefault="006661B9" w:rsidP="00666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247C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ІВАНІВСЬКА СЕЛИЩНА РАДА</w:t>
      </w:r>
    </w:p>
    <w:p w:rsidR="006661B9" w:rsidRPr="00247C7B" w:rsidRDefault="006661B9" w:rsidP="00666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247C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ХЕРСОНСЬКОЇ ОБЛАСТІ</w:t>
      </w:r>
    </w:p>
    <w:p w:rsidR="006661B9" w:rsidRPr="00247C7B" w:rsidRDefault="006661B9" w:rsidP="0066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1B9" w:rsidRPr="00247C7B" w:rsidRDefault="006661B9" w:rsidP="006661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661B9" w:rsidRPr="00247C7B" w:rsidRDefault="006661B9" w:rsidP="006661B9">
      <w:pPr>
        <w:keepNext/>
        <w:tabs>
          <w:tab w:val="left" w:pos="609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r w:rsidR="004E40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E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Pr="00247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селищної ради </w:t>
      </w:r>
      <w:r w:rsidRPr="0024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247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6661B9" w:rsidRPr="00247C7B" w:rsidRDefault="006661B9" w:rsidP="006661B9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61B9" w:rsidRPr="00247C7B" w:rsidRDefault="005950DE" w:rsidP="0066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4E4049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6661B9" w:rsidRPr="00247C7B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                                      </w:t>
      </w:r>
      <w:r w:rsidR="004E40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61B9" w:rsidRPr="00247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0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61B9" w:rsidRPr="00247C7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4049">
        <w:rPr>
          <w:rFonts w:ascii="Times New Roman" w:hAnsi="Times New Roman" w:cs="Times New Roman"/>
          <w:sz w:val="28"/>
          <w:szCs w:val="28"/>
          <w:lang w:val="uk-UA"/>
        </w:rPr>
        <w:t>807</w:t>
      </w:r>
    </w:p>
    <w:p w:rsidR="006661B9" w:rsidRPr="00247C7B" w:rsidRDefault="006661B9" w:rsidP="00666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61B9" w:rsidRDefault="006661B9" w:rsidP="006661B9">
      <w:pPr>
        <w:tabs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селищного голови про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роботу Іванівської селищної ради та її виконавчого комітету </w:t>
      </w:r>
    </w:p>
    <w:p w:rsidR="006661B9" w:rsidRPr="00247C7B" w:rsidRDefault="006661B9" w:rsidP="006661B9">
      <w:pPr>
        <w:tabs>
          <w:tab w:val="left" w:pos="4678"/>
        </w:tabs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за 2020 рік</w:t>
      </w:r>
    </w:p>
    <w:p w:rsidR="006661B9" w:rsidRPr="00247C7B" w:rsidRDefault="006661B9" w:rsidP="006661B9">
      <w:pPr>
        <w:tabs>
          <w:tab w:val="left" w:pos="4678"/>
        </w:tabs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1B9" w:rsidRPr="00247C7B" w:rsidRDefault="006661B9" w:rsidP="0066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звіт селищного голови про роботу Іванівської селищної ради та її виконавчого комітету за 2020 рік, керуючись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унктом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 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атті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26,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унктом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атті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42</w:t>
      </w:r>
      <w:r w:rsidRPr="00247C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47C7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Іванівська сели</w:t>
      </w:r>
      <w:r w:rsidRPr="00247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щна рада, </w:t>
      </w:r>
    </w:p>
    <w:p w:rsidR="006661B9" w:rsidRPr="00247C7B" w:rsidRDefault="006661B9" w:rsidP="0066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1B9" w:rsidRPr="00247C7B" w:rsidRDefault="006661B9" w:rsidP="006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C7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:rsidR="006661B9" w:rsidRPr="00247C7B" w:rsidRDefault="006661B9" w:rsidP="006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1B9" w:rsidRPr="00247C7B" w:rsidRDefault="006661B9" w:rsidP="006661B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селищного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Дебелого В.О.</w:t>
      </w:r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Іванівської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ради та її виконавчого комітету за 2020 </w:t>
      </w:r>
      <w:proofErr w:type="gramStart"/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247C7B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247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1B9" w:rsidRPr="00247C7B" w:rsidRDefault="006661B9" w:rsidP="006661B9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селищного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Дебелого В.О.</w:t>
      </w:r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роботу Іванівської селищної ради та її виконавчого комітету за 2020 </w:t>
      </w:r>
      <w:proofErr w:type="gramStart"/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24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опублікувати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Іванівської</w:t>
      </w:r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ради.  </w:t>
      </w:r>
      <w:r w:rsidRPr="00247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B9" w:rsidRPr="00247C7B" w:rsidRDefault="006661B9" w:rsidP="006661B9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ць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proofErr w:type="gramStart"/>
      <w:r w:rsidRPr="00247C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47C7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47C7B">
        <w:rPr>
          <w:rFonts w:ascii="Times New Roman" w:eastAsia="Times New Roman" w:hAnsi="Times New Roman" w:cs="Times New Roman"/>
          <w:sz w:val="28"/>
          <w:szCs w:val="28"/>
        </w:rPr>
        <w:t>постійн</w:t>
      </w:r>
      <w:proofErr w:type="spellEnd"/>
      <w:r w:rsidRPr="00247C7B">
        <w:rPr>
          <w:rFonts w:ascii="Times New Roman" w:eastAsia="Times New Roman" w:hAnsi="Times New Roman" w:cs="Times New Roman"/>
          <w:sz w:val="28"/>
          <w:szCs w:val="28"/>
          <w:lang w:val="uk-UA"/>
        </w:rPr>
        <w:t>і комісії селищної ради</w:t>
      </w:r>
      <w:r w:rsidRPr="0024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61B9" w:rsidRPr="00247C7B" w:rsidRDefault="006661B9" w:rsidP="006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1B9" w:rsidRPr="00247C7B" w:rsidRDefault="006661B9" w:rsidP="006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1B9" w:rsidRPr="00247C7B" w:rsidRDefault="006661B9" w:rsidP="00666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47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Селищний голова                                                                </w:t>
      </w:r>
      <w:r w:rsidR="00D779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247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Віктор ДЕБЕЛИЙ</w:t>
      </w:r>
    </w:p>
    <w:p w:rsidR="005F1644" w:rsidRDefault="005F1644"/>
    <w:sectPr w:rsidR="005F1644" w:rsidSect="006661B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055"/>
    <w:multiLevelType w:val="multilevel"/>
    <w:tmpl w:val="26ECAA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B9"/>
    <w:rsid w:val="004E4049"/>
    <w:rsid w:val="005950DE"/>
    <w:rsid w:val="005F1644"/>
    <w:rsid w:val="006661B9"/>
    <w:rsid w:val="00D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1234567</cp:lastModifiedBy>
  <cp:revision>4</cp:revision>
  <dcterms:created xsi:type="dcterms:W3CDTF">2021-03-16T17:20:00Z</dcterms:created>
  <dcterms:modified xsi:type="dcterms:W3CDTF">2021-03-31T10:59:00Z</dcterms:modified>
</cp:coreProperties>
</file>