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C059E" w14:textId="77777777" w:rsidR="00742797" w:rsidRDefault="00742797" w:rsidP="00742797"/>
    <w:p w14:paraId="0B5072C4" w14:textId="77777777" w:rsidR="00742797" w:rsidRPr="00931497" w:rsidRDefault="00742797" w:rsidP="00742797">
      <w:pPr>
        <w:jc w:val="center"/>
        <w:rPr>
          <w:b/>
          <w:bCs/>
        </w:rPr>
      </w:pPr>
      <w:r w:rsidRPr="00931497">
        <w:rPr>
          <w:b/>
          <w:bCs/>
        </w:rPr>
        <w:t>ФОРМА</w:t>
      </w:r>
    </w:p>
    <w:p w14:paraId="284F800D" w14:textId="77777777" w:rsidR="00742797" w:rsidRPr="00931497" w:rsidRDefault="00742797" w:rsidP="00742797">
      <w:pPr>
        <w:jc w:val="center"/>
        <w:rPr>
          <w:b/>
          <w:bCs/>
        </w:rPr>
      </w:pPr>
      <w:r w:rsidRPr="00931497">
        <w:rPr>
          <w:b/>
          <w:bCs/>
        </w:rPr>
        <w:t>подання  електронної пропозиції/ зауваження  під час проведення  громадського обговорення пропозиції співробітництва територіальних громад</w:t>
      </w:r>
    </w:p>
    <w:p w14:paraId="0CF04B11" w14:textId="77777777" w:rsidR="00742797" w:rsidRPr="00931497" w:rsidRDefault="00742797" w:rsidP="00742797"/>
    <w:tbl>
      <w:tblPr>
        <w:tblW w:w="0" w:type="auto"/>
        <w:tblCellMar>
          <w:top w:w="15" w:type="dxa"/>
          <w:left w:w="15" w:type="dxa"/>
          <w:bottom w:w="15" w:type="dxa"/>
          <w:right w:w="15" w:type="dxa"/>
        </w:tblCellMar>
        <w:tblLook w:val="04A0" w:firstRow="1" w:lastRow="0" w:firstColumn="1" w:lastColumn="0" w:noHBand="0" w:noVBand="1"/>
      </w:tblPr>
      <w:tblGrid>
        <w:gridCol w:w="3902"/>
        <w:gridCol w:w="5727"/>
      </w:tblGrid>
      <w:tr w:rsidR="00742797" w:rsidRPr="00931497" w14:paraId="3035C615" w14:textId="77777777" w:rsidTr="00C42B5B">
        <w:trPr>
          <w:trHeight w:val="14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C8491" w14:textId="77777777" w:rsidR="00742797" w:rsidRPr="00C42B5B" w:rsidRDefault="00742797" w:rsidP="00823E9D">
            <w:pPr>
              <w:rPr>
                <w:sz w:val="26"/>
                <w:szCs w:val="26"/>
              </w:rPr>
            </w:pPr>
            <w:r w:rsidRPr="00C42B5B">
              <w:rPr>
                <w:b/>
                <w:bCs/>
                <w:sz w:val="26"/>
                <w:szCs w:val="26"/>
              </w:rPr>
              <w:t>Установа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6B420" w14:textId="77777777" w:rsidR="00742797" w:rsidRPr="00C42B5B" w:rsidRDefault="00742797" w:rsidP="00823E9D">
            <w:pPr>
              <w:rPr>
                <w:sz w:val="26"/>
                <w:szCs w:val="26"/>
              </w:rPr>
            </w:pPr>
            <w:r w:rsidRPr="00C42B5B">
              <w:rPr>
                <w:sz w:val="26"/>
                <w:szCs w:val="26"/>
              </w:rPr>
              <w:t>Іванівська селищна військова адміністрація Генічеського району Херсонської області</w:t>
            </w:r>
          </w:p>
          <w:p w14:paraId="6B68F66E" w14:textId="77777777" w:rsidR="00742797" w:rsidRPr="00C42B5B" w:rsidRDefault="00742797" w:rsidP="00823E9D">
            <w:pPr>
              <w:rPr>
                <w:sz w:val="26"/>
                <w:szCs w:val="26"/>
              </w:rPr>
            </w:pPr>
            <w:r w:rsidRPr="00C42B5B">
              <w:rPr>
                <w:sz w:val="26"/>
                <w:szCs w:val="26"/>
              </w:rPr>
              <w:t xml:space="preserve">Херсонська область, смт </w:t>
            </w:r>
            <w:proofErr w:type="spellStart"/>
            <w:r w:rsidRPr="00C42B5B">
              <w:rPr>
                <w:sz w:val="26"/>
                <w:szCs w:val="26"/>
              </w:rPr>
              <w:t>Іванівка</w:t>
            </w:r>
            <w:proofErr w:type="spellEnd"/>
            <w:r w:rsidRPr="00C42B5B">
              <w:rPr>
                <w:sz w:val="26"/>
                <w:szCs w:val="26"/>
              </w:rPr>
              <w:t>, вул. Соборна,1</w:t>
            </w:r>
          </w:p>
          <w:p w14:paraId="34C2CCC1" w14:textId="77777777" w:rsidR="00742797" w:rsidRPr="00C42B5B" w:rsidRDefault="00742797" w:rsidP="00823E9D">
            <w:pPr>
              <w:rPr>
                <w:sz w:val="26"/>
                <w:szCs w:val="26"/>
                <w:lang w:val="ru-RU"/>
              </w:rPr>
            </w:pPr>
            <w:r w:rsidRPr="00C42B5B">
              <w:rPr>
                <w:sz w:val="26"/>
                <w:szCs w:val="26"/>
              </w:rPr>
              <w:t>e-</w:t>
            </w:r>
            <w:proofErr w:type="spellStart"/>
            <w:r w:rsidRPr="00C42B5B">
              <w:rPr>
                <w:sz w:val="26"/>
                <w:szCs w:val="26"/>
              </w:rPr>
              <w:t>mail</w:t>
            </w:r>
            <w:proofErr w:type="spellEnd"/>
            <w:r w:rsidRPr="00C42B5B">
              <w:rPr>
                <w:sz w:val="26"/>
                <w:szCs w:val="26"/>
              </w:rPr>
              <w:t xml:space="preserve">:  </w:t>
            </w:r>
            <w:proofErr w:type="spellStart"/>
            <w:r w:rsidRPr="00C42B5B">
              <w:rPr>
                <w:sz w:val="26"/>
                <w:szCs w:val="26"/>
                <w:lang w:val="en-US"/>
              </w:rPr>
              <w:t>ivanivka</w:t>
            </w:r>
            <w:proofErr w:type="spellEnd"/>
            <w:r w:rsidRPr="00C42B5B">
              <w:rPr>
                <w:sz w:val="26"/>
                <w:szCs w:val="26"/>
                <w:lang w:val="ru-RU"/>
              </w:rPr>
              <w:t>.2022@</w:t>
            </w:r>
            <w:proofErr w:type="spellStart"/>
            <w:r w:rsidRPr="00C42B5B">
              <w:rPr>
                <w:sz w:val="26"/>
                <w:szCs w:val="26"/>
                <w:lang w:val="en-US"/>
              </w:rPr>
              <w:t>gmail</w:t>
            </w:r>
            <w:proofErr w:type="spellEnd"/>
            <w:r w:rsidRPr="00C42B5B">
              <w:rPr>
                <w:sz w:val="26"/>
                <w:szCs w:val="26"/>
                <w:lang w:val="ru-RU"/>
              </w:rPr>
              <w:t>.</w:t>
            </w:r>
            <w:r w:rsidRPr="00C42B5B">
              <w:rPr>
                <w:sz w:val="26"/>
                <w:szCs w:val="26"/>
                <w:lang w:val="en-US"/>
              </w:rPr>
              <w:t>com</w:t>
            </w:r>
          </w:p>
        </w:tc>
      </w:tr>
      <w:tr w:rsidR="00742797" w:rsidRPr="00931497" w14:paraId="12AE3A21" w14:textId="77777777" w:rsidTr="00C42B5B">
        <w:trPr>
          <w:trHeight w:val="41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CCF6D" w14:textId="77777777" w:rsidR="00742797" w:rsidRPr="00C42B5B" w:rsidRDefault="00742797" w:rsidP="00823E9D">
            <w:pPr>
              <w:rPr>
                <w:sz w:val="26"/>
                <w:szCs w:val="26"/>
              </w:rPr>
            </w:pPr>
            <w:r w:rsidRPr="00C42B5B">
              <w:rPr>
                <w:b/>
                <w:bCs/>
                <w:sz w:val="26"/>
                <w:szCs w:val="26"/>
              </w:rPr>
              <w:t>Електронна пропозиція</w:t>
            </w:r>
          </w:p>
        </w:tc>
      </w:tr>
      <w:tr w:rsidR="00742797" w:rsidRPr="00931497" w14:paraId="2101FDA3" w14:textId="77777777" w:rsidTr="00C42B5B">
        <w:trPr>
          <w:trHeight w:val="42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8B9F0" w14:textId="64DD43F9" w:rsidR="00742797" w:rsidRPr="00C42B5B" w:rsidRDefault="00742797" w:rsidP="00823E9D">
            <w:pPr>
              <w:rPr>
                <w:sz w:val="26"/>
                <w:szCs w:val="26"/>
              </w:rPr>
            </w:pPr>
            <w:r w:rsidRPr="00C42B5B">
              <w:rPr>
                <w:b/>
                <w:bCs/>
                <w:sz w:val="26"/>
                <w:szCs w:val="26"/>
              </w:rPr>
              <w:t>Індивідуальна     </w:t>
            </w:r>
          </w:p>
        </w:tc>
      </w:tr>
      <w:tr w:rsidR="00742797" w:rsidRPr="00931497" w14:paraId="6A4EBB06" w14:textId="77777777" w:rsidTr="00C42B5B">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C1AB3" w14:textId="77777777" w:rsidR="00742797" w:rsidRPr="00C42B5B" w:rsidRDefault="00742797" w:rsidP="00823E9D">
            <w:pPr>
              <w:rPr>
                <w:sz w:val="26"/>
                <w:szCs w:val="26"/>
              </w:rPr>
            </w:pPr>
            <w:r w:rsidRPr="00C42B5B">
              <w:rPr>
                <w:b/>
                <w:bCs/>
                <w:sz w:val="26"/>
                <w:szCs w:val="26"/>
              </w:rPr>
              <w:t>Прізвище, ім’я, по батькові: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91F9E" w14:textId="77777777" w:rsidR="00742797" w:rsidRPr="00C42B5B" w:rsidRDefault="00742797" w:rsidP="00823E9D">
            <w:pPr>
              <w:rPr>
                <w:sz w:val="26"/>
                <w:szCs w:val="26"/>
              </w:rPr>
            </w:pPr>
          </w:p>
        </w:tc>
      </w:tr>
      <w:tr w:rsidR="00742797" w:rsidRPr="00931497" w14:paraId="667A3DA1" w14:textId="77777777" w:rsidTr="00C42B5B">
        <w:trPr>
          <w:trHeight w:val="9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9D215" w14:textId="77777777" w:rsidR="00742797" w:rsidRPr="00C42B5B" w:rsidRDefault="00742797" w:rsidP="00C42B5B">
            <w:pPr>
              <w:jc w:val="left"/>
              <w:rPr>
                <w:sz w:val="26"/>
                <w:szCs w:val="26"/>
              </w:rPr>
            </w:pPr>
            <w:r w:rsidRPr="00C42B5B">
              <w:rPr>
                <w:b/>
                <w:bCs/>
                <w:sz w:val="26"/>
                <w:szCs w:val="26"/>
              </w:rPr>
              <w:t>Зареєстроване місце проживання громадянина (надавача пропозицій):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D67F7" w14:textId="77777777" w:rsidR="00742797" w:rsidRPr="00C42B5B" w:rsidRDefault="00742797" w:rsidP="00823E9D">
            <w:pPr>
              <w:rPr>
                <w:sz w:val="26"/>
                <w:szCs w:val="26"/>
              </w:rPr>
            </w:pPr>
          </w:p>
        </w:tc>
      </w:tr>
      <w:tr w:rsidR="00742797" w:rsidRPr="00931497" w14:paraId="130C9DB9" w14:textId="77777777" w:rsidTr="00823E9D">
        <w:trPr>
          <w:trHeight w:val="3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B2D97" w14:textId="77777777" w:rsidR="00742797" w:rsidRPr="00C42B5B" w:rsidRDefault="00742797" w:rsidP="00823E9D">
            <w:pPr>
              <w:rPr>
                <w:sz w:val="26"/>
                <w:szCs w:val="26"/>
              </w:rPr>
            </w:pPr>
            <w:r w:rsidRPr="00C42B5B">
              <w:rPr>
                <w:b/>
                <w:bCs/>
                <w:sz w:val="26"/>
                <w:szCs w:val="26"/>
              </w:rPr>
              <w:t>Вид звернення:</w:t>
            </w:r>
          </w:p>
          <w:p w14:paraId="2E30ED79" w14:textId="77777777" w:rsidR="00742797" w:rsidRPr="00C42B5B" w:rsidRDefault="00742797" w:rsidP="00823E9D">
            <w:pPr>
              <w:rPr>
                <w:sz w:val="26"/>
                <w:szCs w:val="26"/>
              </w:rPr>
            </w:pPr>
            <w:r w:rsidRPr="00C42B5B">
              <w:rPr>
                <w:sz w:val="26"/>
                <w:szCs w:val="26"/>
              </w:rPr>
              <w:t>Пропозиція (зауваження) </w:t>
            </w:r>
          </w:p>
          <w:p w14:paraId="2612F8ED" w14:textId="35BA575F" w:rsidR="00742797" w:rsidRPr="00C42B5B" w:rsidRDefault="00742797" w:rsidP="00823E9D">
            <w:pPr>
              <w:rPr>
                <w:sz w:val="26"/>
                <w:szCs w:val="26"/>
              </w:rPr>
            </w:pPr>
            <w:r w:rsidRPr="00C42B5B">
              <w:rPr>
                <w:i/>
                <w:iCs/>
                <w:sz w:val="26"/>
                <w:szCs w:val="26"/>
              </w:rPr>
              <w:t>(Необхідне відмітити)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457E4" w14:textId="77777777" w:rsidR="00742797" w:rsidRPr="00C42B5B" w:rsidRDefault="00742797" w:rsidP="00823E9D">
            <w:pPr>
              <w:rPr>
                <w:sz w:val="26"/>
                <w:szCs w:val="26"/>
              </w:rPr>
            </w:pPr>
          </w:p>
        </w:tc>
      </w:tr>
      <w:tr w:rsidR="00742797" w:rsidRPr="00931497" w14:paraId="5A5ACCAB" w14:textId="77777777" w:rsidTr="00823E9D">
        <w:trPr>
          <w:trHeight w:val="169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B7827" w14:textId="77777777" w:rsidR="00742797" w:rsidRPr="00C42B5B" w:rsidRDefault="00742797" w:rsidP="00823E9D">
            <w:pPr>
              <w:rPr>
                <w:sz w:val="26"/>
                <w:szCs w:val="26"/>
              </w:rPr>
            </w:pPr>
            <w:r w:rsidRPr="00C42B5B">
              <w:rPr>
                <w:b/>
                <w:bCs/>
                <w:sz w:val="26"/>
                <w:szCs w:val="26"/>
              </w:rPr>
              <w:t>Питання, що виноситься на громадське обговорення:</w:t>
            </w:r>
          </w:p>
          <w:p w14:paraId="610D67FA" w14:textId="54A2511E" w:rsidR="00742797" w:rsidRPr="00C42B5B" w:rsidRDefault="00742797" w:rsidP="00823E9D">
            <w:pPr>
              <w:rPr>
                <w:sz w:val="26"/>
                <w:szCs w:val="26"/>
              </w:rPr>
            </w:pPr>
            <w:r w:rsidRPr="00C42B5B">
              <w:rPr>
                <w:sz w:val="26"/>
                <w:szCs w:val="26"/>
              </w:rPr>
              <w:t xml:space="preserve">Пропозиція </w:t>
            </w:r>
            <w:r w:rsidRPr="00C42B5B">
              <w:rPr>
                <w:b/>
                <w:bCs/>
                <w:sz w:val="26"/>
                <w:szCs w:val="26"/>
              </w:rPr>
              <w:t> </w:t>
            </w:r>
            <w:r w:rsidRPr="00C42B5B">
              <w:rPr>
                <w:sz w:val="26"/>
                <w:szCs w:val="26"/>
              </w:rPr>
              <w:t>Олешківської міської військової адміністрації Херсонського району Херсонської області щодо співробітництва територіальних гро</w:t>
            </w:r>
            <w:r w:rsidR="00C42B5B">
              <w:rPr>
                <w:sz w:val="26"/>
                <w:szCs w:val="26"/>
              </w:rPr>
              <w:t>мад Херсонської області </w:t>
            </w:r>
            <w:r w:rsidRPr="00C42B5B">
              <w:rPr>
                <w:sz w:val="26"/>
                <w:szCs w:val="26"/>
              </w:rPr>
              <w:t xml:space="preserve"> у сфері надання комплексних послуг соціального характеру, </w:t>
            </w:r>
            <w:r w:rsidRPr="00C42B5B">
              <w:rPr>
                <w:b/>
                <w:bCs/>
                <w:sz w:val="26"/>
                <w:szCs w:val="26"/>
              </w:rPr>
              <w:t>у формі спільного фінансування (утримання) суб’єктами співробітництва Комунальної установи «Територіальний центр соціального обслуговування (надання соціальних послуг)» Олешківської міської ради та делегування одному із суб’єктів співробітництва іншими суб’єктами співробітництва виконання одного чи кількох завдань з передачею йому відповідних ресурсів</w:t>
            </w:r>
          </w:p>
        </w:tc>
      </w:tr>
      <w:tr w:rsidR="00742797" w:rsidRPr="00931497" w14:paraId="68277B6E" w14:textId="77777777" w:rsidTr="00C42B5B">
        <w:trPr>
          <w:trHeight w:val="7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A96B5" w14:textId="77777777" w:rsidR="00742797" w:rsidRPr="00C42B5B" w:rsidRDefault="00742797" w:rsidP="00823E9D">
            <w:pPr>
              <w:rPr>
                <w:sz w:val="26"/>
                <w:szCs w:val="26"/>
              </w:rPr>
            </w:pPr>
            <w:r w:rsidRPr="00C42B5B">
              <w:rPr>
                <w:b/>
                <w:bCs/>
                <w:sz w:val="26"/>
                <w:szCs w:val="26"/>
              </w:rPr>
              <w:t>Зміст пропозиції (зауваження) громадського обговорення: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48EBF" w14:textId="77777777" w:rsidR="00742797" w:rsidRPr="00C42B5B" w:rsidRDefault="00742797" w:rsidP="00823E9D">
            <w:pPr>
              <w:rPr>
                <w:sz w:val="26"/>
                <w:szCs w:val="26"/>
              </w:rPr>
            </w:pPr>
            <w:r w:rsidRPr="00C42B5B">
              <w:rPr>
                <w:i/>
                <w:iCs/>
                <w:sz w:val="26"/>
                <w:szCs w:val="26"/>
              </w:rPr>
              <w:t>(Підтримую чи не підтримую)</w:t>
            </w:r>
          </w:p>
          <w:p w14:paraId="01850BEF" w14:textId="77777777" w:rsidR="00742797" w:rsidRPr="00C42B5B" w:rsidRDefault="00742797" w:rsidP="00823E9D">
            <w:pPr>
              <w:rPr>
                <w:sz w:val="26"/>
                <w:szCs w:val="26"/>
              </w:rPr>
            </w:pPr>
          </w:p>
        </w:tc>
      </w:tr>
      <w:tr w:rsidR="00742797" w:rsidRPr="00931497" w14:paraId="3968DB07" w14:textId="77777777" w:rsidTr="00C42B5B">
        <w:trPr>
          <w:trHeight w:val="5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72039" w14:textId="77777777" w:rsidR="00742797" w:rsidRPr="00C42B5B" w:rsidRDefault="00742797" w:rsidP="00823E9D">
            <w:pPr>
              <w:rPr>
                <w:sz w:val="26"/>
                <w:szCs w:val="26"/>
              </w:rPr>
            </w:pPr>
            <w:r w:rsidRPr="00C42B5B">
              <w:rPr>
                <w:b/>
                <w:bCs/>
                <w:sz w:val="26"/>
                <w:szCs w:val="26"/>
              </w:rPr>
              <w:t>Коментарі: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C1A47" w14:textId="77777777" w:rsidR="00742797" w:rsidRPr="00C42B5B" w:rsidRDefault="00742797" w:rsidP="00823E9D">
            <w:pPr>
              <w:rPr>
                <w:sz w:val="26"/>
                <w:szCs w:val="26"/>
              </w:rPr>
            </w:pPr>
          </w:p>
        </w:tc>
      </w:tr>
      <w:tr w:rsidR="00742797" w:rsidRPr="00931497" w14:paraId="7FFC5200" w14:textId="77777777" w:rsidTr="00823E9D">
        <w:trPr>
          <w:trHeight w:val="7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76F18" w14:textId="77777777" w:rsidR="00742797" w:rsidRPr="00C42B5B" w:rsidRDefault="00742797" w:rsidP="00823E9D">
            <w:pPr>
              <w:rPr>
                <w:sz w:val="26"/>
                <w:szCs w:val="26"/>
              </w:rPr>
            </w:pPr>
            <w:r w:rsidRPr="00C42B5B">
              <w:rPr>
                <w:b/>
                <w:bCs/>
                <w:sz w:val="26"/>
                <w:szCs w:val="26"/>
              </w:rPr>
              <w:t>Дата подачі електронної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D8D23" w14:textId="77777777" w:rsidR="00742797" w:rsidRPr="00C42B5B" w:rsidRDefault="00742797" w:rsidP="00823E9D">
            <w:pPr>
              <w:rPr>
                <w:sz w:val="26"/>
                <w:szCs w:val="26"/>
              </w:rPr>
            </w:pPr>
          </w:p>
        </w:tc>
      </w:tr>
    </w:tbl>
    <w:p w14:paraId="0DE2C57C" w14:textId="77777777" w:rsidR="00742797" w:rsidRPr="009C09C8" w:rsidRDefault="00742797" w:rsidP="00742797"/>
    <w:p w14:paraId="6EBDFB13" w14:textId="77777777" w:rsidR="00FD3650" w:rsidRPr="00C42B5B" w:rsidRDefault="00FD3650" w:rsidP="00C42B5B"/>
    <w:sectPr w:rsidR="00FD3650" w:rsidRPr="00C42B5B" w:rsidSect="007427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D3F"/>
    <w:rsid w:val="00742797"/>
    <w:rsid w:val="00841106"/>
    <w:rsid w:val="008B5698"/>
    <w:rsid w:val="00C42B5B"/>
    <w:rsid w:val="00D1149B"/>
    <w:rsid w:val="00DE3D3F"/>
    <w:rsid w:val="00FD36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B56B"/>
  <w15:chartTrackingRefBased/>
  <w15:docId w15:val="{5040D00D-74FF-4120-ADC0-20975B6F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797"/>
    <w:pPr>
      <w:spacing w:after="4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822</Words>
  <Characters>469</Characters>
  <Application>Microsoft Office Word</Application>
  <DocSecurity>0</DocSecurity>
  <Lines>3</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Nikolaienko</dc:creator>
  <cp:keywords/>
  <dc:description/>
  <cp:lastModifiedBy>Alla Nikolaienko</cp:lastModifiedBy>
  <cp:revision>4</cp:revision>
  <dcterms:created xsi:type="dcterms:W3CDTF">2024-07-31T14:59:00Z</dcterms:created>
  <dcterms:modified xsi:type="dcterms:W3CDTF">2024-08-01T12:02:00Z</dcterms:modified>
</cp:coreProperties>
</file>