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4F385" w14:textId="77777777" w:rsidR="00645B3B" w:rsidRPr="00645B3B" w:rsidRDefault="00645B3B" w:rsidP="00645B3B">
      <w:pPr>
        <w:jc w:val="right"/>
      </w:pPr>
      <w:r w:rsidRPr="00645B3B">
        <w:t>ЗАТВЕРДЖЕНО</w:t>
      </w:r>
    </w:p>
    <w:p w14:paraId="25FEFC33" w14:textId="77777777" w:rsidR="00645B3B" w:rsidRPr="00645B3B" w:rsidRDefault="00645B3B" w:rsidP="00645B3B">
      <w:pPr>
        <w:jc w:val="right"/>
      </w:pPr>
      <w:r w:rsidRPr="00645B3B">
        <w:t xml:space="preserve">Рішення   III   </w:t>
      </w:r>
      <w:proofErr w:type="spellStart"/>
      <w:r w:rsidRPr="00645B3B">
        <w:t>ceciї</w:t>
      </w:r>
      <w:proofErr w:type="spellEnd"/>
      <w:r w:rsidRPr="00645B3B">
        <w:t xml:space="preserve"> Іванівської</w:t>
      </w:r>
    </w:p>
    <w:p w14:paraId="421E03EC" w14:textId="77777777" w:rsidR="00645B3B" w:rsidRPr="00645B3B" w:rsidRDefault="00645B3B" w:rsidP="00645B3B">
      <w:pPr>
        <w:jc w:val="right"/>
      </w:pPr>
      <w:r w:rsidRPr="00645B3B">
        <w:t>селищної ради VII   скликання</w:t>
      </w:r>
    </w:p>
    <w:p w14:paraId="148954F2" w14:textId="77777777" w:rsidR="00645B3B" w:rsidRPr="00645B3B" w:rsidRDefault="00645B3B" w:rsidP="00645B3B">
      <w:pPr>
        <w:jc w:val="right"/>
      </w:pPr>
      <w:r w:rsidRPr="00645B3B">
        <w:t>від29.12.2017 року №   54</w:t>
      </w:r>
    </w:p>
    <w:p w14:paraId="738C8414" w14:textId="77777777" w:rsidR="00645B3B" w:rsidRPr="00645B3B" w:rsidRDefault="00645B3B" w:rsidP="00645B3B">
      <w:pPr>
        <w:jc w:val="center"/>
      </w:pPr>
      <w:r w:rsidRPr="00645B3B">
        <w:rPr>
          <w:b/>
          <w:bCs/>
        </w:rPr>
        <w:t>СТАТУТ</w:t>
      </w:r>
    </w:p>
    <w:p w14:paraId="70B3EDFF" w14:textId="77777777" w:rsidR="00645B3B" w:rsidRPr="00645B3B" w:rsidRDefault="00645B3B" w:rsidP="00645B3B">
      <w:pPr>
        <w:jc w:val="center"/>
      </w:pPr>
      <w:r w:rsidRPr="00645B3B">
        <w:rPr>
          <w:b/>
          <w:bCs/>
        </w:rPr>
        <w:t>ІВАНІВСЬКОГО  ЯСЛА-САДКА «СВІТЛЯЧОК»</w:t>
      </w:r>
    </w:p>
    <w:p w14:paraId="41BE3DDB" w14:textId="2900BB51" w:rsidR="00645B3B" w:rsidRPr="00645B3B" w:rsidRDefault="00645B3B" w:rsidP="00645B3B">
      <w:pPr>
        <w:jc w:val="center"/>
      </w:pPr>
      <w:r w:rsidRPr="00645B3B">
        <w:rPr>
          <w:b/>
          <w:bCs/>
        </w:rPr>
        <w:t>(нова редакція)</w:t>
      </w:r>
    </w:p>
    <w:p w14:paraId="3A57DBE4" w14:textId="1C1ECD66" w:rsidR="00645B3B" w:rsidRPr="00645B3B" w:rsidRDefault="00645B3B" w:rsidP="00645B3B">
      <w:pPr>
        <w:jc w:val="center"/>
      </w:pPr>
    </w:p>
    <w:p w14:paraId="579B91CB" w14:textId="77777777" w:rsidR="00645B3B" w:rsidRPr="00645B3B" w:rsidRDefault="00645B3B" w:rsidP="00645B3B">
      <w:pPr>
        <w:jc w:val="center"/>
      </w:pPr>
      <w:r w:rsidRPr="00645B3B">
        <w:rPr>
          <w:b/>
          <w:bCs/>
        </w:rPr>
        <w:t>Прийнято загальними зборами</w:t>
      </w:r>
    </w:p>
    <w:p w14:paraId="0634FC08" w14:textId="77777777" w:rsidR="00645B3B" w:rsidRPr="00645B3B" w:rsidRDefault="00645B3B" w:rsidP="00645B3B">
      <w:pPr>
        <w:jc w:val="center"/>
      </w:pPr>
      <w:r w:rsidRPr="00645B3B">
        <w:rPr>
          <w:b/>
          <w:bCs/>
        </w:rPr>
        <w:t>трудового колективу</w:t>
      </w:r>
    </w:p>
    <w:p w14:paraId="39B565DF" w14:textId="64BA73A8" w:rsidR="00645B3B" w:rsidRPr="00645B3B" w:rsidRDefault="00645B3B" w:rsidP="00645B3B">
      <w:pPr>
        <w:jc w:val="center"/>
      </w:pPr>
      <w:r w:rsidRPr="00645B3B">
        <w:rPr>
          <w:b/>
          <w:bCs/>
        </w:rPr>
        <w:t>Протокол № 3</w:t>
      </w:r>
    </w:p>
    <w:p w14:paraId="7F11E0DE" w14:textId="77777777" w:rsidR="00645B3B" w:rsidRPr="00645B3B" w:rsidRDefault="00645B3B" w:rsidP="00645B3B">
      <w:pPr>
        <w:jc w:val="center"/>
      </w:pPr>
      <w:r w:rsidRPr="00645B3B">
        <w:rPr>
          <w:b/>
          <w:bCs/>
        </w:rPr>
        <w:t>від 26.12.2017 року</w:t>
      </w:r>
    </w:p>
    <w:p w14:paraId="6BECA213" w14:textId="77777777" w:rsidR="00645B3B" w:rsidRPr="00645B3B" w:rsidRDefault="00645B3B" w:rsidP="00645B3B">
      <w:r w:rsidRPr="00645B3B">
        <w:t> </w:t>
      </w:r>
    </w:p>
    <w:p w14:paraId="7012B5CD" w14:textId="77777777" w:rsidR="00645B3B" w:rsidRPr="00645B3B" w:rsidRDefault="00645B3B" w:rsidP="00645B3B">
      <w:r w:rsidRPr="00645B3B">
        <w:rPr>
          <w:b/>
          <w:bCs/>
        </w:rPr>
        <w:t>І. ЗАГАЛЬНІ ПОЛОЖЕННЯ</w:t>
      </w:r>
    </w:p>
    <w:p w14:paraId="18D55FE7" w14:textId="77777777" w:rsidR="00645B3B" w:rsidRPr="00645B3B" w:rsidRDefault="00645B3B" w:rsidP="00645B3B">
      <w:r w:rsidRPr="00645B3B">
        <w:t>1.1. Дошкільний навчальний заклад (далі – дошкільний заклад) ясла-садок «Світлячок» створено на підставі рішення виконкому Іванівської райради депутатів трудящих  № 334 від 18 жовтня 1966 року. Зареєстровано розпорядженням голови районної державної адміністрації від 19 січня 1998 року  № 23.</w:t>
      </w:r>
    </w:p>
    <w:p w14:paraId="4CCCE015" w14:textId="77777777" w:rsidR="00645B3B" w:rsidRPr="00645B3B" w:rsidRDefault="00645B3B" w:rsidP="00645B3B">
      <w:r w:rsidRPr="00645B3B">
        <w:t xml:space="preserve">1.2. Юридична адреса дошкільного закладу: Херсонська область,  смт </w:t>
      </w:r>
      <w:proofErr w:type="spellStart"/>
      <w:r w:rsidRPr="00645B3B">
        <w:t>Іванівка</w:t>
      </w:r>
      <w:proofErr w:type="spellEnd"/>
      <w:r w:rsidRPr="00645B3B">
        <w:t>, вул. Миру, 18, тел.3-14-51.</w:t>
      </w:r>
    </w:p>
    <w:p w14:paraId="6ABD6430" w14:textId="77777777" w:rsidR="00645B3B" w:rsidRPr="00645B3B" w:rsidRDefault="00645B3B" w:rsidP="00645B3B">
      <w:r w:rsidRPr="00645B3B">
        <w:t>1.3. Засновником дошкільного закладу є Іванівська селищна рада.</w:t>
      </w:r>
    </w:p>
    <w:p w14:paraId="7EB9681D" w14:textId="77777777" w:rsidR="00645B3B" w:rsidRPr="00645B3B" w:rsidRDefault="00645B3B" w:rsidP="00645B3B">
      <w:r w:rsidRPr="00645B3B">
        <w:t>1.4. Дошкільний заклад в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(далі – Положення), затвердженим постановою Кабінету Міністрів України від   12 березня 2003 р. № 305, іншими нормативно-правовими актами,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цим статутом.</w:t>
      </w:r>
    </w:p>
    <w:p w14:paraId="29DC2935" w14:textId="77777777" w:rsidR="00645B3B" w:rsidRPr="00645B3B" w:rsidRDefault="00645B3B" w:rsidP="00645B3B">
      <w:r w:rsidRPr="00645B3B">
        <w:t>1.5. Дошкільний заклад є юридичною особою публічного права, має печатку.</w:t>
      </w:r>
    </w:p>
    <w:p w14:paraId="7E2595B7" w14:textId="77777777" w:rsidR="00645B3B" w:rsidRPr="00645B3B" w:rsidRDefault="00645B3B" w:rsidP="00645B3B">
      <w:r w:rsidRPr="00645B3B">
        <w:t>1.6. Головною метою діяльності дошкільного закладу є забезпечення реалізації права громадян на здобуття дошкільної освіти, задоволення потреб громадян у догляді та оздоровленні дітей, створення умов для їх фізичного, розумового і духовного розвитку.</w:t>
      </w:r>
    </w:p>
    <w:p w14:paraId="02ED87EB" w14:textId="77777777" w:rsidR="00645B3B" w:rsidRPr="00645B3B" w:rsidRDefault="00645B3B" w:rsidP="00645B3B">
      <w:r w:rsidRPr="00645B3B">
        <w:t>1.7. Діяльність дошкільного закладу направлена на реалізацію основних завдань дошкільної освіти:</w:t>
      </w:r>
    </w:p>
    <w:p w14:paraId="6D83EE5A" w14:textId="77777777" w:rsidR="00645B3B" w:rsidRPr="00645B3B" w:rsidRDefault="00645B3B" w:rsidP="00645B3B">
      <w:r w:rsidRPr="00645B3B">
        <w:lastRenderedPageBreak/>
        <w:t>-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w:t>
      </w:r>
    </w:p>
    <w:p w14:paraId="795BE470" w14:textId="77777777" w:rsidR="00645B3B" w:rsidRPr="00645B3B" w:rsidRDefault="00645B3B" w:rsidP="00645B3B">
      <w:r w:rsidRPr="00645B3B">
        <w:t>- збереження та зміцнення фізичного, психічного і духовного здоров’я дитини;</w:t>
      </w:r>
    </w:p>
    <w:p w14:paraId="55578343" w14:textId="77777777" w:rsidR="00645B3B" w:rsidRPr="00645B3B" w:rsidRDefault="00645B3B" w:rsidP="00645B3B">
      <w:r w:rsidRPr="00645B3B">
        <w:t>- виховання у дітей любові до України, шанобливого ставлення до родини, поваги до народних традицій і звичаїв, державної та рідної мови, національних цінностей українського народу, а також цінностей інших націй і народів, свідомого ставлення до себе, оточуючих та довкілля;</w:t>
      </w:r>
    </w:p>
    <w:p w14:paraId="195394CF" w14:textId="77777777" w:rsidR="00645B3B" w:rsidRPr="00645B3B" w:rsidRDefault="00645B3B" w:rsidP="00645B3B">
      <w:r w:rsidRPr="00645B3B">
        <w:t>- формування особистості дитини, розвиток її творчих здібностей, набуття нею соціального досвіду;</w:t>
      </w:r>
    </w:p>
    <w:p w14:paraId="36807927" w14:textId="77777777" w:rsidR="00645B3B" w:rsidRPr="00645B3B" w:rsidRDefault="00645B3B" w:rsidP="00645B3B">
      <w:r w:rsidRPr="00645B3B">
        <w:t>- виконання вимог Базового компонента дошкільної освіти, забезпечення соціальної адаптації та готовності продовжувати освіту;</w:t>
      </w:r>
    </w:p>
    <w:p w14:paraId="79B4B098" w14:textId="77777777" w:rsidR="00645B3B" w:rsidRPr="00645B3B" w:rsidRDefault="00645B3B" w:rsidP="00645B3B">
      <w:r w:rsidRPr="00645B3B">
        <w:t>- здійснення соціально-педагогічного патронату сім’ї.</w:t>
      </w:r>
    </w:p>
    <w:p w14:paraId="23E7B8D9" w14:textId="77777777" w:rsidR="00645B3B" w:rsidRPr="00645B3B" w:rsidRDefault="00645B3B" w:rsidP="00645B3B">
      <w:r w:rsidRPr="00645B3B">
        <w:t>1.8. Дошкільний заклад самостійно приймає рішення і здійснює діяльність в межах компетенції, передбаченої чинним законодавством, Положенням та даним статутом.</w:t>
      </w:r>
    </w:p>
    <w:p w14:paraId="0BAB199A" w14:textId="77777777" w:rsidR="00645B3B" w:rsidRPr="00645B3B" w:rsidRDefault="00645B3B" w:rsidP="00645B3B">
      <w:r w:rsidRPr="00645B3B">
        <w:t>1.9. Дошкільний заклад несе відповідальність перед особою, суспільством і державою за:</w:t>
      </w:r>
    </w:p>
    <w:p w14:paraId="3E01E856" w14:textId="77777777" w:rsidR="00645B3B" w:rsidRPr="00645B3B" w:rsidRDefault="00645B3B" w:rsidP="00645B3B">
      <w:r w:rsidRPr="00645B3B">
        <w:t>- реалізацію  головних завдань дошкільної освіти, визначених Законом України «Про дошкільну освіту»;</w:t>
      </w:r>
    </w:p>
    <w:p w14:paraId="6A3AF857" w14:textId="77777777" w:rsidR="00645B3B" w:rsidRPr="00645B3B" w:rsidRDefault="00645B3B" w:rsidP="00645B3B">
      <w:r w:rsidRPr="00645B3B">
        <w:t>- забезпечення рівня дошкільної освіти у межах державних вимог її змісту, рівня і обсягу;</w:t>
      </w:r>
    </w:p>
    <w:p w14:paraId="73561E49" w14:textId="77777777" w:rsidR="00645B3B" w:rsidRPr="00645B3B" w:rsidRDefault="00645B3B" w:rsidP="00645B3B">
      <w:r w:rsidRPr="00645B3B">
        <w:t>- дотримання фінансової дисципліни та збереження матеріально-технічної бази.</w:t>
      </w:r>
    </w:p>
    <w:p w14:paraId="49D4B9F3" w14:textId="77777777" w:rsidR="00645B3B" w:rsidRPr="00645B3B" w:rsidRDefault="00645B3B" w:rsidP="00645B3B">
      <w:r w:rsidRPr="00645B3B">
        <w:t>1.10. Взаємовідносини між дошкільним закладом з юридичними і фізичними особами визначаються угодами, що укладені між ними.</w:t>
      </w:r>
    </w:p>
    <w:p w14:paraId="00EE7A9E" w14:textId="77777777" w:rsidR="00645B3B" w:rsidRPr="00645B3B" w:rsidRDefault="00645B3B" w:rsidP="00645B3B">
      <w:r w:rsidRPr="00645B3B">
        <w:rPr>
          <w:b/>
          <w:bCs/>
        </w:rPr>
        <w:t>II. КОМПЛЕКТУВАННЯ ДОШКІЛЬНОГО ЗАКЛАДУ</w:t>
      </w:r>
    </w:p>
    <w:p w14:paraId="57E2C2FC" w14:textId="77777777" w:rsidR="00645B3B" w:rsidRPr="00645B3B" w:rsidRDefault="00645B3B" w:rsidP="00645B3B">
      <w:r w:rsidRPr="00645B3B">
        <w:t>2.1. Заклад розрахований на 140 місць.</w:t>
      </w:r>
    </w:p>
    <w:p w14:paraId="315F113F" w14:textId="77777777" w:rsidR="00645B3B" w:rsidRPr="00645B3B" w:rsidRDefault="00645B3B" w:rsidP="00645B3B">
      <w:r w:rsidRPr="00645B3B">
        <w:t>2.2. Групи комплектуються за одновіковими, різновіковими групами загального розвитку.</w:t>
      </w:r>
    </w:p>
    <w:p w14:paraId="272558B5" w14:textId="77777777" w:rsidR="00645B3B" w:rsidRPr="00645B3B" w:rsidRDefault="00645B3B" w:rsidP="00645B3B">
      <w:r w:rsidRPr="00645B3B">
        <w:t>2.3. У дошкільному закладі функціонують групи: денного  10,5  годинного перебування дітей.</w:t>
      </w:r>
    </w:p>
    <w:p w14:paraId="5EC8E1C8" w14:textId="77777777" w:rsidR="00645B3B" w:rsidRPr="00645B3B" w:rsidRDefault="00645B3B" w:rsidP="00645B3B">
      <w:r w:rsidRPr="00645B3B">
        <w:t>2.4. Наповнюваність груп дітьми становить:</w:t>
      </w:r>
    </w:p>
    <w:p w14:paraId="5B8AA12D" w14:textId="77777777" w:rsidR="00645B3B" w:rsidRPr="00645B3B" w:rsidRDefault="00645B3B" w:rsidP="00645B3B">
      <w:r w:rsidRPr="00645B3B">
        <w:t>- для дітей віком від одного до трьох років – до 15 осіб;</w:t>
      </w:r>
    </w:p>
    <w:p w14:paraId="70562E49" w14:textId="77777777" w:rsidR="00645B3B" w:rsidRPr="00645B3B" w:rsidRDefault="00645B3B" w:rsidP="00645B3B">
      <w:r w:rsidRPr="00645B3B">
        <w:t>- для дітей віком від трьох до шести ( семи ) років – до 20 осіб;</w:t>
      </w:r>
    </w:p>
    <w:p w14:paraId="353A98C9" w14:textId="77777777" w:rsidR="00645B3B" w:rsidRPr="00645B3B" w:rsidRDefault="00645B3B" w:rsidP="00645B3B">
      <w:r w:rsidRPr="00645B3B">
        <w:t>- різновікові – до 15 осіб;</w:t>
      </w:r>
    </w:p>
    <w:p w14:paraId="24043103" w14:textId="77777777" w:rsidR="00645B3B" w:rsidRPr="00645B3B" w:rsidRDefault="00645B3B" w:rsidP="00645B3B">
      <w:r w:rsidRPr="00645B3B">
        <w:t>- в оздоровчий період – до 15 осіб.</w:t>
      </w:r>
    </w:p>
    <w:p w14:paraId="4FD8F956" w14:textId="77777777" w:rsidR="00645B3B" w:rsidRPr="00645B3B" w:rsidRDefault="00645B3B" w:rsidP="00645B3B">
      <w:r w:rsidRPr="00645B3B">
        <w:lastRenderedPageBreak/>
        <w:t>2.5. Прийом дітей до дошкільного закладу здійснюється завідувачем протягом календарного року.</w:t>
      </w:r>
    </w:p>
    <w:p w14:paraId="51E22964" w14:textId="77777777" w:rsidR="00645B3B" w:rsidRPr="00645B3B" w:rsidRDefault="00645B3B" w:rsidP="00645B3B">
      <w:r w:rsidRPr="00645B3B">
        <w:t>Для зарахування дитини у дошкільний заклад необхідно пред’явити :</w:t>
      </w:r>
    </w:p>
    <w:p w14:paraId="6C5AB04D" w14:textId="77777777" w:rsidR="00645B3B" w:rsidRPr="00645B3B" w:rsidRDefault="00645B3B" w:rsidP="00645B3B">
      <w:r w:rsidRPr="00645B3B">
        <w:t>- заяву батьків, або осіб, які їх замінюють;</w:t>
      </w:r>
    </w:p>
    <w:p w14:paraId="6E2A650B" w14:textId="77777777" w:rsidR="00645B3B" w:rsidRPr="00645B3B" w:rsidRDefault="00645B3B" w:rsidP="00645B3B">
      <w:r w:rsidRPr="00645B3B">
        <w:t>- медичну довідку про стан здоров’я дитини;</w:t>
      </w:r>
    </w:p>
    <w:p w14:paraId="6B734690" w14:textId="77777777" w:rsidR="00645B3B" w:rsidRPr="00645B3B" w:rsidRDefault="00645B3B" w:rsidP="00645B3B">
      <w:r w:rsidRPr="00645B3B">
        <w:t>- довідку дільничного лікаря про епідеміологічне оточення;</w:t>
      </w:r>
    </w:p>
    <w:p w14:paraId="4066EDFC" w14:textId="77777777" w:rsidR="00645B3B" w:rsidRPr="00645B3B" w:rsidRDefault="00645B3B" w:rsidP="00645B3B">
      <w:r w:rsidRPr="00645B3B">
        <w:t>- свідоцтво про народження дитини.</w:t>
      </w:r>
    </w:p>
    <w:p w14:paraId="47C4B723" w14:textId="77777777" w:rsidR="00645B3B" w:rsidRPr="00645B3B" w:rsidRDefault="00645B3B" w:rsidP="00645B3B">
      <w:r w:rsidRPr="00645B3B">
        <w:t>2.6. За дитиною зберігається місце у дошкільному закладі у разі її хвороби, карантину, санаторного лікування, на час відпустки батьків або осіб, які їх замінюють, а також у літній період (75 днів).</w:t>
      </w:r>
    </w:p>
    <w:p w14:paraId="60B28457" w14:textId="77777777" w:rsidR="00645B3B" w:rsidRPr="00645B3B" w:rsidRDefault="00645B3B" w:rsidP="00645B3B">
      <w:r w:rsidRPr="00645B3B">
        <w:t xml:space="preserve">2.7. Відрахування дітей із дошкільного закладу може </w:t>
      </w:r>
      <w:proofErr w:type="spellStart"/>
      <w:r w:rsidRPr="00645B3B">
        <w:t>здійснюватись</w:t>
      </w:r>
      <w:proofErr w:type="spellEnd"/>
      <w:r w:rsidRPr="00645B3B">
        <w:t xml:space="preserve"> за бажанням батьків, або осіб, які їх замінюють; на підставі медичного висновку про стан здоров’я дитини, що виключає можливість її подальшого перебування в дошкільному закладі; у разі несплати без поважних причин батьками або особами, які їх замінюють, плати за харчування дитини протягом 2-х місяців.</w:t>
      </w:r>
    </w:p>
    <w:p w14:paraId="3B8BFA83" w14:textId="77777777" w:rsidR="00645B3B" w:rsidRPr="00645B3B" w:rsidRDefault="00645B3B" w:rsidP="00645B3B">
      <w:r w:rsidRPr="00645B3B">
        <w:t>2.8. Адміністрація дошкільного закладу письмово повідомляє батьків або осіб, які їх замінюють, про відрахування дитини не менше, як за 10 календарних днів. Безпідставне відрахування дитини з дошкільного закладу  забороняється.</w:t>
      </w:r>
    </w:p>
    <w:p w14:paraId="04164591" w14:textId="77777777" w:rsidR="00645B3B" w:rsidRPr="00645B3B" w:rsidRDefault="00645B3B" w:rsidP="00645B3B">
      <w:r w:rsidRPr="00645B3B">
        <w:rPr>
          <w:b/>
          <w:bCs/>
        </w:rPr>
        <w:t>III. РЕЖИМ РОБОТИ ДОШКІЛЬНОГО ЗАКЛАДУ</w:t>
      </w:r>
    </w:p>
    <w:p w14:paraId="65777436" w14:textId="77777777" w:rsidR="00645B3B" w:rsidRPr="00645B3B" w:rsidRDefault="00645B3B" w:rsidP="00645B3B">
      <w:r w:rsidRPr="00645B3B">
        <w:t>3.1. Дошкільний заклад працює протягом року за п’ятиденним робочим тижнем, протягом 10,5 годин. Вихідні дні – субота, неділя.</w:t>
      </w:r>
    </w:p>
    <w:p w14:paraId="32B21FB9" w14:textId="77777777" w:rsidR="00645B3B" w:rsidRPr="00645B3B" w:rsidRDefault="00645B3B" w:rsidP="00645B3B">
      <w:r w:rsidRPr="00645B3B">
        <w:t>3.2. Щоденний графік роботи дошкільного закладу:</w:t>
      </w:r>
    </w:p>
    <w:p w14:paraId="7677C975" w14:textId="77777777" w:rsidR="00645B3B" w:rsidRPr="00645B3B" w:rsidRDefault="00645B3B" w:rsidP="00645B3B">
      <w:r w:rsidRPr="00645B3B">
        <w:t>початок роботи – 7 годин 30 хвилин;</w:t>
      </w:r>
    </w:p>
    <w:p w14:paraId="6C7871C1" w14:textId="77777777" w:rsidR="00645B3B" w:rsidRPr="00645B3B" w:rsidRDefault="00645B3B" w:rsidP="00645B3B">
      <w:r w:rsidRPr="00645B3B">
        <w:t>закінчення роботи – 18 годин.</w:t>
      </w:r>
    </w:p>
    <w:p w14:paraId="63B0FAD0" w14:textId="77777777" w:rsidR="00645B3B" w:rsidRPr="00645B3B" w:rsidRDefault="00645B3B" w:rsidP="00645B3B">
      <w:r w:rsidRPr="00645B3B">
        <w:rPr>
          <w:b/>
          <w:bCs/>
        </w:rPr>
        <w:t>IV. ОРГАНІЗАЦІЯ НАВЧАЛЬНО-ВИХОВНОГО ПРОЦЕСУ</w:t>
      </w:r>
    </w:p>
    <w:p w14:paraId="1792E797" w14:textId="77777777" w:rsidR="00645B3B" w:rsidRPr="00645B3B" w:rsidRDefault="00645B3B" w:rsidP="00645B3B">
      <w:r w:rsidRPr="00645B3B">
        <w:rPr>
          <w:b/>
          <w:bCs/>
        </w:rPr>
        <w:t>У ДОШКІЛЬНОМУ ЗАКЛАДІ</w:t>
      </w:r>
    </w:p>
    <w:p w14:paraId="79CB4027" w14:textId="77777777" w:rsidR="00645B3B" w:rsidRPr="00645B3B" w:rsidRDefault="00645B3B" w:rsidP="00645B3B">
      <w:r w:rsidRPr="00645B3B">
        <w:t>4.1. Навчальний рік у дошкільному закладі починається 1 вересня і закінчується 31 травня наступного року. З 1 червня до 31 серпня оздоровчий період (у дошкільному закладі проводиться оздоровлення дітей).</w:t>
      </w:r>
    </w:p>
    <w:p w14:paraId="05691022" w14:textId="77777777" w:rsidR="00645B3B" w:rsidRPr="00645B3B" w:rsidRDefault="00645B3B" w:rsidP="00645B3B">
      <w:r w:rsidRPr="00645B3B">
        <w:t>4.2. Навчальний заклад здійснює свою діяльність відповідно до річного плану, який складається на навчальний рік та період оздоровлення.</w:t>
      </w:r>
    </w:p>
    <w:p w14:paraId="2A9C947C" w14:textId="77777777" w:rsidR="00645B3B" w:rsidRPr="00645B3B" w:rsidRDefault="00645B3B" w:rsidP="00645B3B">
      <w:r w:rsidRPr="00645B3B">
        <w:t>4.3. План роботи навчального закладу схвалюється педагогічною радою закладу, затверджується завідувачем дошкільного закладу і погоджується з Іванівським відділом освіти районної державної адміністрації.</w:t>
      </w:r>
    </w:p>
    <w:p w14:paraId="53F9325C" w14:textId="77777777" w:rsidR="00645B3B" w:rsidRPr="00645B3B" w:rsidRDefault="00645B3B" w:rsidP="00645B3B">
      <w:r w:rsidRPr="00645B3B">
        <w:t>4.4. У дошкільному закладі визначена українська мова навчання і виховання дітей.</w:t>
      </w:r>
    </w:p>
    <w:p w14:paraId="1A0DE10B" w14:textId="77777777" w:rsidR="00645B3B" w:rsidRPr="00645B3B" w:rsidRDefault="00645B3B" w:rsidP="00645B3B">
      <w:r w:rsidRPr="00645B3B">
        <w:lastRenderedPageBreak/>
        <w:t>4.5. Навчально-виховний процес у дошкільному закладі здійснюється згідно з програмами, затвердженими Міністерством освіти і науки України.</w:t>
      </w:r>
    </w:p>
    <w:p w14:paraId="217F32DF" w14:textId="77777777" w:rsidR="00645B3B" w:rsidRPr="00645B3B" w:rsidRDefault="00645B3B" w:rsidP="00645B3B">
      <w:r w:rsidRPr="00645B3B">
        <w:t>4.6. Дошкільний заклад організовує освітній процес за такими пріоритетними напрямами: патріотичне виховання дошкільників, інтелектуальний та творчий розвиток дитини.</w:t>
      </w:r>
    </w:p>
    <w:p w14:paraId="27CF609E" w14:textId="77777777" w:rsidR="00645B3B" w:rsidRPr="00645B3B" w:rsidRDefault="00645B3B" w:rsidP="00645B3B">
      <w:r w:rsidRPr="00645B3B">
        <w:t>4.7. Дошкільний заклад може реалізувати освітні програми і надавати на договірній основі за переліком, затвердженим Міністерством освіти і науки України, додаткові платні послуги за згодою батьків або осіб, які їх замінюють. Порядок надання додаткових освітніх платних послуг визначається Міністерством освіти і науки України.</w:t>
      </w:r>
    </w:p>
    <w:p w14:paraId="59BA4B70" w14:textId="77777777" w:rsidR="00645B3B" w:rsidRPr="00645B3B" w:rsidRDefault="00645B3B" w:rsidP="00645B3B">
      <w:r w:rsidRPr="00645B3B">
        <w:rPr>
          <w:b/>
          <w:bCs/>
        </w:rPr>
        <w:t>V. ОРГАНІЗАЦІЯ ХАРЧУВАННЯ ДІТЕЙ</w:t>
      </w:r>
    </w:p>
    <w:p w14:paraId="5AECF0D0" w14:textId="77777777" w:rsidR="00645B3B" w:rsidRPr="00645B3B" w:rsidRDefault="00645B3B" w:rsidP="00645B3B">
      <w:r w:rsidRPr="00645B3B">
        <w:rPr>
          <w:b/>
          <w:bCs/>
        </w:rPr>
        <w:t>У ДОШКІЛЬНОМУ ЗАКЛАДІ</w:t>
      </w:r>
    </w:p>
    <w:p w14:paraId="4EDF2F55" w14:textId="77777777" w:rsidR="00645B3B" w:rsidRPr="00645B3B" w:rsidRDefault="00645B3B" w:rsidP="00645B3B">
      <w:r w:rsidRPr="00645B3B">
        <w:t>5.1. Дошкільний заклад забезпечує збалансоване харчування дітей, необхідне для їх нормального росту і розвитку із дотриманням натурального набору продуктів, визначених Міністерством охорони здоров’я України спільно з Міністерством освіти і науки України за погодженням з Міністерством фінансів України.</w:t>
      </w:r>
    </w:p>
    <w:p w14:paraId="6327AC90" w14:textId="77777777" w:rsidR="00645B3B" w:rsidRPr="00645B3B" w:rsidRDefault="00645B3B" w:rsidP="00645B3B">
      <w:r w:rsidRPr="00645B3B">
        <w:t xml:space="preserve">5.2. У дошкільному закладі встановлено 3-разове харчування: сніданок, обід, полуденок відповідно до примірного двотижневого меню, що затверджується завідувачем, та міжрайонним управлінням </w:t>
      </w:r>
      <w:proofErr w:type="spellStart"/>
      <w:r w:rsidRPr="00645B3B">
        <w:t>Держсанепідслужби</w:t>
      </w:r>
      <w:proofErr w:type="spellEnd"/>
      <w:r w:rsidRPr="00645B3B">
        <w:t xml:space="preserve"> у Херсонській області.</w:t>
      </w:r>
    </w:p>
    <w:p w14:paraId="0414049B" w14:textId="77777777" w:rsidR="00645B3B" w:rsidRPr="00645B3B" w:rsidRDefault="00645B3B" w:rsidP="00645B3B">
      <w:r w:rsidRPr="00645B3B">
        <w:t>5.3. Батьки або особи, які їх замінюють, вносять плату за харчування дітей у дошкільному закладі в розмірі, що не перевищує 60% від вартості харчування дитини на день. Плата за харчування дитини за попередній місяць вноситься до 15 числа поточного місяця.</w:t>
      </w:r>
    </w:p>
    <w:p w14:paraId="0F015E31" w14:textId="77777777" w:rsidR="00645B3B" w:rsidRPr="00645B3B" w:rsidRDefault="00645B3B" w:rsidP="00645B3B">
      <w:r w:rsidRPr="00645B3B">
        <w:t>5.4. Порядок встановлення плати за харчування дитини у дошкільному закладі визначається Кабінетом Міністрів України. Порядок харчування дітей в дошкільному закладі визначається виконавчим комітетом Іванівської селищної  ради.</w:t>
      </w:r>
    </w:p>
    <w:p w14:paraId="428733E6" w14:textId="77777777" w:rsidR="00645B3B" w:rsidRPr="00645B3B" w:rsidRDefault="00645B3B" w:rsidP="00645B3B">
      <w:r w:rsidRPr="00645B3B">
        <w:t>5.5.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медичного працівника та керівника дошкільного закладу.</w:t>
      </w:r>
    </w:p>
    <w:p w14:paraId="57DEDDF0" w14:textId="77777777" w:rsidR="00645B3B" w:rsidRPr="00645B3B" w:rsidRDefault="00645B3B" w:rsidP="00645B3B">
      <w:r w:rsidRPr="00645B3B">
        <w:rPr>
          <w:b/>
          <w:bCs/>
        </w:rPr>
        <w:t>VI. МЕДИЧНЕ ОБСЛУГОВУВАННЯ ДІТЕЙ У ДОШКІЛЬНОМУ ЗАКЛАДІ</w:t>
      </w:r>
    </w:p>
    <w:p w14:paraId="1BF522CC" w14:textId="77777777" w:rsidR="00645B3B" w:rsidRPr="00645B3B" w:rsidRDefault="00645B3B" w:rsidP="00645B3B">
      <w:r w:rsidRPr="00645B3B">
        <w:t xml:space="preserve">6.1. Медичне обслуговування дітей у дошкільному закладі здійснюється на безоплатній основі медичними працівниками, які входять до штату закладу (старша медична сестра), а також лікарями Іванівської районної лікарні у порядку, встановленому Кабінетом Міністрів України. Медичне обслуговування дітей передбачає проведення обов’язкових медичних оглядів, у тому числі медичних оглядів перед профілактичними щепленнями, проведення профілактичних щеплень згідно з календарем щеплень; надання невідкладної </w:t>
      </w:r>
      <w:r w:rsidRPr="00645B3B">
        <w:lastRenderedPageBreak/>
        <w:t xml:space="preserve">медичної допомоги на </w:t>
      </w:r>
      <w:proofErr w:type="spellStart"/>
      <w:r w:rsidRPr="00645B3B">
        <w:t>догоспітальному</w:t>
      </w:r>
      <w:proofErr w:type="spellEnd"/>
      <w:r w:rsidRPr="00645B3B">
        <w:t xml:space="preserve"> етапі, організацію заходів для госпіталізації (у разі показань) та інформування про це батьків або осіб, які їх замінюють.</w:t>
      </w:r>
    </w:p>
    <w:p w14:paraId="2644A116" w14:textId="77777777" w:rsidR="00645B3B" w:rsidRPr="00645B3B" w:rsidRDefault="00645B3B" w:rsidP="00645B3B">
      <w:r w:rsidRPr="00645B3B">
        <w:t>6.2. Медичний персонал дошкільного закладу здійснює:</w:t>
      </w:r>
    </w:p>
    <w:p w14:paraId="31E48C94" w14:textId="77777777" w:rsidR="00645B3B" w:rsidRPr="00645B3B" w:rsidRDefault="00645B3B" w:rsidP="00645B3B">
      <w:r w:rsidRPr="00645B3B">
        <w:t>- моніторинг стану здоров’я, фізичного та нервово-психічного розвитку дітей, надання їм невідкладної медичної допомоги;</w:t>
      </w:r>
    </w:p>
    <w:p w14:paraId="27F1DD76" w14:textId="77777777" w:rsidR="00645B3B" w:rsidRPr="00645B3B" w:rsidRDefault="00645B3B" w:rsidP="00645B3B">
      <w:r w:rsidRPr="00645B3B">
        <w:t>- організацію і проведення медичних оглядів, у тому числі профілактичних та лікувально-оздоровчих заходів, оцінку їх ефективності;</w:t>
      </w:r>
    </w:p>
    <w:p w14:paraId="04C9CD97" w14:textId="77777777" w:rsidR="00645B3B" w:rsidRPr="00645B3B" w:rsidRDefault="00645B3B" w:rsidP="00645B3B">
      <w:r w:rsidRPr="00645B3B">
        <w:t>- контроль за організацією та якістю харчування, дотриманням раціонального режиму навчально-виховної діяльності, навчального навантаження;</w:t>
      </w:r>
    </w:p>
    <w:p w14:paraId="4CE0C58A" w14:textId="77777777" w:rsidR="00645B3B" w:rsidRPr="00645B3B" w:rsidRDefault="00645B3B" w:rsidP="00645B3B">
      <w:r w:rsidRPr="00645B3B">
        <w:t>- медичний контроль за виконанням санітарно-гігієнічного та протиепідемічного режиму;</w:t>
      </w:r>
    </w:p>
    <w:p w14:paraId="66071500" w14:textId="77777777" w:rsidR="00645B3B" w:rsidRPr="00645B3B" w:rsidRDefault="00645B3B" w:rsidP="00645B3B">
      <w:r w:rsidRPr="00645B3B">
        <w:t>- проведення санітарно-просвітницької роботи серед дітей, батьків або осіб, які їх замінюють та працівників закладу.</w:t>
      </w:r>
    </w:p>
    <w:p w14:paraId="38BD80FC" w14:textId="77777777" w:rsidR="00645B3B" w:rsidRPr="00645B3B" w:rsidRDefault="00645B3B" w:rsidP="00645B3B">
      <w:r w:rsidRPr="00645B3B">
        <w:t>6.3. Дошкільний заклад надає приміщення і забезпечує належні умови для роботи медичного персоналу та проведення лікувально-профілактичних заходів.</w:t>
      </w:r>
    </w:p>
    <w:p w14:paraId="590A112C" w14:textId="77777777" w:rsidR="00645B3B" w:rsidRPr="00645B3B" w:rsidRDefault="00645B3B" w:rsidP="00645B3B">
      <w:r w:rsidRPr="00645B3B">
        <w:rPr>
          <w:b/>
          <w:bCs/>
        </w:rPr>
        <w:t>VII. УЧАСНИКИ НАВЧАЛЬНО-ВИХОВНОГО ПРОЦЕСУ</w:t>
      </w:r>
    </w:p>
    <w:p w14:paraId="7241A5B7" w14:textId="77777777" w:rsidR="00645B3B" w:rsidRPr="00645B3B" w:rsidRDefault="00645B3B" w:rsidP="00645B3B">
      <w:r w:rsidRPr="00645B3B">
        <w:t>7.1. Учасниками  навчально-виховного процесу дошкільному</w:t>
      </w:r>
    </w:p>
    <w:p w14:paraId="5B7F4A6D" w14:textId="77777777" w:rsidR="00645B3B" w:rsidRPr="00645B3B" w:rsidRDefault="00645B3B" w:rsidP="00645B3B">
      <w:r w:rsidRPr="00645B3B">
        <w:t>закладі є;</w:t>
      </w:r>
    </w:p>
    <w:p w14:paraId="3D5715A2" w14:textId="77777777" w:rsidR="00645B3B" w:rsidRPr="00645B3B" w:rsidRDefault="00645B3B" w:rsidP="00645B3B">
      <w:r w:rsidRPr="00645B3B">
        <w:t>- діти дошкільного віку (вихованці);</w:t>
      </w:r>
    </w:p>
    <w:p w14:paraId="50E5C01E" w14:textId="77777777" w:rsidR="00645B3B" w:rsidRPr="00645B3B" w:rsidRDefault="00645B3B" w:rsidP="00645B3B">
      <w:r w:rsidRPr="00645B3B">
        <w:t>- керівник (завідувач);</w:t>
      </w:r>
    </w:p>
    <w:p w14:paraId="190817B1" w14:textId="77777777" w:rsidR="00645B3B" w:rsidRPr="00645B3B" w:rsidRDefault="00645B3B" w:rsidP="00645B3B">
      <w:r w:rsidRPr="00645B3B">
        <w:t>- педагогічні працівники: вихователь-методист, вихователі, практичний психолог, логопед, музичний керівник, інструктор з фізичної культури;</w:t>
      </w:r>
    </w:p>
    <w:p w14:paraId="66819E24" w14:textId="77777777" w:rsidR="00645B3B" w:rsidRPr="00645B3B" w:rsidRDefault="00645B3B" w:rsidP="00645B3B">
      <w:r w:rsidRPr="00645B3B">
        <w:t>- медичний працівник;</w:t>
      </w:r>
    </w:p>
    <w:p w14:paraId="159CB7CD" w14:textId="77777777" w:rsidR="00645B3B" w:rsidRPr="00645B3B" w:rsidRDefault="00645B3B" w:rsidP="00645B3B">
      <w:r w:rsidRPr="00645B3B">
        <w:t>- помічники вихователів;</w:t>
      </w:r>
    </w:p>
    <w:p w14:paraId="3843FC74" w14:textId="77777777" w:rsidR="00645B3B" w:rsidRPr="00645B3B" w:rsidRDefault="00645B3B" w:rsidP="00645B3B">
      <w:r w:rsidRPr="00645B3B">
        <w:t>- батьки або особи, які їх замінюють.</w:t>
      </w:r>
    </w:p>
    <w:p w14:paraId="2338C4D6" w14:textId="77777777" w:rsidR="00645B3B" w:rsidRPr="00645B3B" w:rsidRDefault="00645B3B" w:rsidP="00645B3B">
      <w:r w:rsidRPr="00645B3B">
        <w:t>7.2. За успіхи в роботі встановлюються такі форми матеріального та морального заохочення працівників: підвищення кваліфікаційної категорії, встановлення педагогічного, почесного звання, нагородження грамотою, значком «Відмінник освіти і науки України», оголошення подяки, преміювання.</w:t>
      </w:r>
    </w:p>
    <w:p w14:paraId="53E3FF49" w14:textId="77777777" w:rsidR="00645B3B" w:rsidRPr="00645B3B" w:rsidRDefault="00645B3B" w:rsidP="00645B3B">
      <w:r w:rsidRPr="00645B3B">
        <w:t>7.3. Права дитини у сфері дошкільної освіти визначені Конституцією України, Законами України  «Про освіту», «Про дошкільну освіту» та іншими нормативно-правовими актами.</w:t>
      </w:r>
    </w:p>
    <w:p w14:paraId="6CC5808A" w14:textId="77777777" w:rsidR="00645B3B" w:rsidRPr="00645B3B" w:rsidRDefault="00645B3B" w:rsidP="00645B3B">
      <w:r w:rsidRPr="00645B3B">
        <w:t>Дитина (вихованець дошкільного закладу) має гарантоване державою право на:</w:t>
      </w:r>
    </w:p>
    <w:p w14:paraId="6FE112FC" w14:textId="77777777" w:rsidR="00645B3B" w:rsidRPr="00645B3B" w:rsidRDefault="00645B3B" w:rsidP="00645B3B">
      <w:r w:rsidRPr="00645B3B">
        <w:t>- безоплатну дошкільну освіту в закладі;</w:t>
      </w:r>
    </w:p>
    <w:p w14:paraId="28A23A45" w14:textId="77777777" w:rsidR="00645B3B" w:rsidRPr="00645B3B" w:rsidRDefault="00645B3B" w:rsidP="00645B3B">
      <w:r w:rsidRPr="00645B3B">
        <w:lastRenderedPageBreak/>
        <w:t>- безпечні та нешкідливі для здоров’я умови утримання, розвитку, виховання і навчання;</w:t>
      </w:r>
    </w:p>
    <w:p w14:paraId="72A2321E" w14:textId="77777777" w:rsidR="00645B3B" w:rsidRPr="00645B3B" w:rsidRDefault="00645B3B" w:rsidP="00645B3B">
      <w:r w:rsidRPr="00645B3B">
        <w:t>- захист від будь-якої інформації, пропаганди та агітації, що завдає шкоди її здоров’ю, моральному та духовному розвитку;</w:t>
      </w:r>
    </w:p>
    <w:p w14:paraId="5369ACEC" w14:textId="77777777" w:rsidR="00645B3B" w:rsidRPr="00645B3B" w:rsidRDefault="00645B3B" w:rsidP="00645B3B">
      <w:r w:rsidRPr="00645B3B">
        <w:t>- безоплатне медичне обслуговування;</w:t>
      </w:r>
    </w:p>
    <w:p w14:paraId="181BB5AD" w14:textId="77777777" w:rsidR="00645B3B" w:rsidRPr="00645B3B" w:rsidRDefault="00645B3B" w:rsidP="00645B3B">
      <w:r w:rsidRPr="00645B3B">
        <w:t>- захист від будь-яких форм експлуатації та дій, які шкодять її здоров’ю, а також від фізичного та психічного насильства, приниження її гідності;</w:t>
      </w:r>
    </w:p>
    <w:p w14:paraId="7A155C73" w14:textId="77777777" w:rsidR="00645B3B" w:rsidRPr="00645B3B" w:rsidRDefault="00645B3B" w:rsidP="00645B3B">
      <w:r w:rsidRPr="00645B3B">
        <w:t>- здоровий спосіб життя.</w:t>
      </w:r>
    </w:p>
    <w:p w14:paraId="2088A73C" w14:textId="77777777" w:rsidR="00645B3B" w:rsidRPr="00645B3B" w:rsidRDefault="00645B3B" w:rsidP="00645B3B">
      <w:r w:rsidRPr="00645B3B">
        <w:t>7.4. Батьки вихованців дошкільного закладу або особи, які їх замінюють, мають права:</w:t>
      </w:r>
    </w:p>
    <w:p w14:paraId="35845B39" w14:textId="77777777" w:rsidR="00645B3B" w:rsidRPr="00645B3B" w:rsidRDefault="00645B3B" w:rsidP="00645B3B">
      <w:r w:rsidRPr="00645B3B">
        <w:t>- обирати і бути обраними до органів громадського самоврядування;</w:t>
      </w:r>
    </w:p>
    <w:p w14:paraId="31AC7CEA" w14:textId="77777777" w:rsidR="00645B3B" w:rsidRPr="00645B3B" w:rsidRDefault="00645B3B" w:rsidP="00645B3B">
      <w:r w:rsidRPr="00645B3B">
        <w:t>- збирати батьківські збори та засідання батьківських комітетів;</w:t>
      </w:r>
    </w:p>
    <w:p w14:paraId="4140E35E" w14:textId="77777777" w:rsidR="00645B3B" w:rsidRPr="00645B3B" w:rsidRDefault="00645B3B" w:rsidP="00645B3B">
      <w:r w:rsidRPr="00645B3B">
        <w:t>- звертатись до органів управління освітою, органів громадського самоврядування, завідувача дошкільного закладу з питань розвитку, виховання і навчання своїх дітей;</w:t>
      </w:r>
    </w:p>
    <w:p w14:paraId="715F5620" w14:textId="77777777" w:rsidR="00645B3B" w:rsidRPr="00645B3B" w:rsidRDefault="00645B3B" w:rsidP="00645B3B">
      <w:r w:rsidRPr="00645B3B">
        <w:t>- обирати запропоновані додаткові освітні послуги;</w:t>
      </w:r>
    </w:p>
    <w:p w14:paraId="717806AD" w14:textId="77777777" w:rsidR="00645B3B" w:rsidRPr="00645B3B" w:rsidRDefault="00645B3B" w:rsidP="00645B3B">
      <w:r w:rsidRPr="00645B3B">
        <w:t>- брати участь у заходах, спрямованих на покращення організації навчально-виховного процесу та зміцнення матеріальної бази закладу;</w:t>
      </w:r>
    </w:p>
    <w:p w14:paraId="24A52132" w14:textId="77777777" w:rsidR="00645B3B" w:rsidRPr="00645B3B" w:rsidRDefault="00645B3B" w:rsidP="00645B3B">
      <w:r w:rsidRPr="00645B3B">
        <w:t>- надавати матеріальну та фінансову допомогу дошкільному закладу;</w:t>
      </w:r>
    </w:p>
    <w:p w14:paraId="6DF748DD" w14:textId="77777777" w:rsidR="00645B3B" w:rsidRPr="00645B3B" w:rsidRDefault="00645B3B" w:rsidP="00645B3B">
      <w:r w:rsidRPr="00645B3B">
        <w:t>- на захист законних інтересів своїх дітей в органах громадського самоврядування закладу та відповідних державних органах і суді;</w:t>
      </w:r>
    </w:p>
    <w:p w14:paraId="42B32DFC" w14:textId="77777777" w:rsidR="00645B3B" w:rsidRPr="00645B3B" w:rsidRDefault="00645B3B" w:rsidP="00645B3B">
      <w:r w:rsidRPr="00645B3B">
        <w:t>- інші права, що не суперечать законодавству України.</w:t>
      </w:r>
    </w:p>
    <w:p w14:paraId="6EF8055E" w14:textId="77777777" w:rsidR="00645B3B" w:rsidRPr="00645B3B" w:rsidRDefault="00645B3B" w:rsidP="00645B3B">
      <w:r w:rsidRPr="00645B3B">
        <w:t>7.5. Батьки або особи, які їх замінюють, зобов’язані:</w:t>
      </w:r>
    </w:p>
    <w:p w14:paraId="3BF2EBC6" w14:textId="77777777" w:rsidR="00645B3B" w:rsidRPr="00645B3B" w:rsidRDefault="00645B3B" w:rsidP="00645B3B">
      <w:r w:rsidRPr="00645B3B">
        <w:t>- виховувати у дітей любов до України, повагу до національних, історичних, культурних цінностей українського народу, дбайливе ставлення до довкілля;</w:t>
      </w:r>
    </w:p>
    <w:p w14:paraId="714BD1E2" w14:textId="77777777" w:rsidR="00645B3B" w:rsidRPr="00645B3B" w:rsidRDefault="00645B3B" w:rsidP="00645B3B">
      <w:r w:rsidRPr="00645B3B">
        <w:t>- забезпечувати умови для здобуття дітьми старшого дошкільного віку дошкільної освіти за будь-якою формою;</w:t>
      </w:r>
    </w:p>
    <w:p w14:paraId="04BFCBD5" w14:textId="77777777" w:rsidR="00645B3B" w:rsidRPr="00645B3B" w:rsidRDefault="00645B3B" w:rsidP="00645B3B">
      <w:r w:rsidRPr="00645B3B">
        <w:t>- постійно дбати про фізичне здоров’я, психічний стан дітей, створювати належні умови для розвитку їх природних задатків, нахилів та здібностей;</w:t>
      </w:r>
    </w:p>
    <w:p w14:paraId="4CFB6040" w14:textId="77777777" w:rsidR="00645B3B" w:rsidRPr="00645B3B" w:rsidRDefault="00645B3B" w:rsidP="00645B3B">
      <w:r w:rsidRPr="00645B3B">
        <w:t>- поважати гідність дитини;</w:t>
      </w:r>
    </w:p>
    <w:p w14:paraId="62A86817" w14:textId="77777777" w:rsidR="00645B3B" w:rsidRPr="00645B3B" w:rsidRDefault="00645B3B" w:rsidP="00645B3B">
      <w:r w:rsidRPr="00645B3B">
        <w:t>- виховувати у дитини працелюбність, шанобливе ставлення до старших за віком, державної та рідної мови, до народних традицій і звичаїв;</w:t>
      </w:r>
    </w:p>
    <w:p w14:paraId="71AE2952" w14:textId="77777777" w:rsidR="00645B3B" w:rsidRPr="00645B3B" w:rsidRDefault="00645B3B" w:rsidP="00645B3B">
      <w:r w:rsidRPr="00645B3B">
        <w:t>- відвідувати батьківські збори, брати участь у заходах, що організовуються дошкільним закладом;</w:t>
      </w:r>
    </w:p>
    <w:p w14:paraId="41742F5E" w14:textId="77777777" w:rsidR="00645B3B" w:rsidRPr="00645B3B" w:rsidRDefault="00645B3B" w:rsidP="00645B3B">
      <w:r w:rsidRPr="00645B3B">
        <w:t>- своєчасно вносити плату за харчування дитини в дошкільному закладі у встановленому порядку;</w:t>
      </w:r>
    </w:p>
    <w:p w14:paraId="2149F74D" w14:textId="77777777" w:rsidR="00645B3B" w:rsidRPr="00645B3B" w:rsidRDefault="00645B3B" w:rsidP="00645B3B">
      <w:r w:rsidRPr="00645B3B">
        <w:lastRenderedPageBreak/>
        <w:t>- своєчасно вносити плату згідно угоди про надання додаткових освітніх послуг для дітей;</w:t>
      </w:r>
    </w:p>
    <w:p w14:paraId="2DA109C2" w14:textId="77777777" w:rsidR="00645B3B" w:rsidRPr="00645B3B" w:rsidRDefault="00645B3B" w:rsidP="00645B3B">
      <w:r w:rsidRPr="00645B3B">
        <w:t>- своєчасно повідомляти дошкільний заклад по можливість відсутності або хвороби дитини.</w:t>
      </w:r>
    </w:p>
    <w:p w14:paraId="16002794" w14:textId="77777777" w:rsidR="00645B3B" w:rsidRPr="00645B3B" w:rsidRDefault="00645B3B" w:rsidP="00645B3B">
      <w:r w:rsidRPr="00645B3B">
        <w:t>В разі невиконання батьками або особами, які їх замінюють, обов’язків, передбачених чинним законодавством України, дошкільний заклад може порушувати питання про відповідальність таких осіб перед уповноваженими державними органами.</w:t>
      </w:r>
    </w:p>
    <w:p w14:paraId="1EFB12EA" w14:textId="77777777" w:rsidR="00645B3B" w:rsidRPr="00645B3B" w:rsidRDefault="00645B3B" w:rsidP="00645B3B">
      <w:r w:rsidRPr="00645B3B">
        <w:t>7.6. На посаду педагогічного працівника дошкільного закладу призначається особа з високими моральними якостями, яка має відповідну вищу педагогічну освіту, а саме, освітньо-кваліфікаційний рівень магістра, спеціаліста, бакалавра або молодшого спеціаліста (до введення в дію Закону України «Про освіту» – вищу або середню спеціальну освіту), забезпечує результативність та якість роботи, а також фізичний і психічний стан якої дозволяє виконувати професійні обов’язки.</w:t>
      </w:r>
    </w:p>
    <w:p w14:paraId="21114CB0" w14:textId="77777777" w:rsidR="00645B3B" w:rsidRPr="00645B3B" w:rsidRDefault="00645B3B" w:rsidP="00645B3B">
      <w:r w:rsidRPr="00645B3B">
        <w:t>7.7. Трудові відносини в дошкільному закладі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14:paraId="2FB7BFD3" w14:textId="77777777" w:rsidR="00645B3B" w:rsidRPr="00645B3B" w:rsidRDefault="00645B3B" w:rsidP="00645B3B">
      <w:r w:rsidRPr="00645B3B">
        <w:t>7.8. Педагогічні працівники мають право:</w:t>
      </w:r>
    </w:p>
    <w:p w14:paraId="3746CADC" w14:textId="77777777" w:rsidR="00645B3B" w:rsidRPr="00645B3B" w:rsidRDefault="00645B3B" w:rsidP="00645B3B">
      <w:r w:rsidRPr="00645B3B">
        <w:t>- на вільний вибір педагогічно-доцільних форм, методів і засобів роботи з дітьми;</w:t>
      </w:r>
    </w:p>
    <w:p w14:paraId="31E11F28" w14:textId="77777777" w:rsidR="00645B3B" w:rsidRPr="00645B3B" w:rsidRDefault="00645B3B" w:rsidP="00645B3B">
      <w:r w:rsidRPr="00645B3B">
        <w:t>- брати участь у роботі органів громадського самоврядування закладу;</w:t>
      </w:r>
    </w:p>
    <w:p w14:paraId="24751514" w14:textId="77777777" w:rsidR="00645B3B" w:rsidRPr="00645B3B" w:rsidRDefault="00645B3B" w:rsidP="00645B3B">
      <w:r w:rsidRPr="00645B3B">
        <w:t>- на підвищення кваліфікації, участь у методичних об’єднаннях, нарадах тощо;</w:t>
      </w:r>
    </w:p>
    <w:p w14:paraId="3AB6680C" w14:textId="77777777" w:rsidR="00645B3B" w:rsidRPr="00645B3B" w:rsidRDefault="00645B3B" w:rsidP="00645B3B">
      <w:r w:rsidRPr="00645B3B">
        <w:t>- проводити в установленому порядку науково-дослідну, експериментальну, пошукову роботу;</w:t>
      </w:r>
    </w:p>
    <w:p w14:paraId="02C26EA7" w14:textId="77777777" w:rsidR="00645B3B" w:rsidRPr="00645B3B" w:rsidRDefault="00645B3B" w:rsidP="00645B3B">
      <w:r w:rsidRPr="00645B3B">
        <w:t>- вносити пропозиції щодо поліпшення роботи закладу;</w:t>
      </w:r>
    </w:p>
    <w:p w14:paraId="781BAB6C" w14:textId="77777777" w:rsidR="00645B3B" w:rsidRPr="00645B3B" w:rsidRDefault="00645B3B" w:rsidP="00645B3B">
      <w:r w:rsidRPr="00645B3B">
        <w:t>- на соціальне та матеріальне забезпечення відповідно до законодавства;</w:t>
      </w:r>
    </w:p>
    <w:p w14:paraId="588C3543" w14:textId="77777777" w:rsidR="00645B3B" w:rsidRPr="00645B3B" w:rsidRDefault="00645B3B" w:rsidP="00645B3B">
      <w:r w:rsidRPr="00645B3B">
        <w:t>- на захист професійної честі та власної гідності;</w:t>
      </w:r>
    </w:p>
    <w:p w14:paraId="15E432D2" w14:textId="77777777" w:rsidR="00645B3B" w:rsidRPr="00645B3B" w:rsidRDefault="00645B3B" w:rsidP="00645B3B">
      <w:r w:rsidRPr="00645B3B">
        <w:t>- об’єднуватись у професійні спілки та бути членами інших об’єднань громадян,  діяльність яких не заборонена законодавством.</w:t>
      </w:r>
    </w:p>
    <w:p w14:paraId="6E7E4FD8" w14:textId="77777777" w:rsidR="00645B3B" w:rsidRPr="00645B3B" w:rsidRDefault="00645B3B" w:rsidP="00645B3B">
      <w:r w:rsidRPr="00645B3B">
        <w:t>7.9. Педагогічні працівники зобов’язані:</w:t>
      </w:r>
    </w:p>
    <w:p w14:paraId="7EC9FC17" w14:textId="77777777" w:rsidR="00645B3B" w:rsidRPr="00645B3B" w:rsidRDefault="00645B3B" w:rsidP="00645B3B">
      <w:r w:rsidRPr="00645B3B">
        <w:t>- виконувати Статут, правила внутрішнього трудового розпорядку, умови трудового договору;</w:t>
      </w:r>
    </w:p>
    <w:p w14:paraId="25D8EA7B" w14:textId="77777777" w:rsidR="00645B3B" w:rsidRPr="00645B3B" w:rsidRDefault="00645B3B" w:rsidP="00645B3B">
      <w:r w:rsidRPr="00645B3B">
        <w:t>- дотримуватись педагогічної етики, норм загальнолюдської моралі, поважати гідність дитини та її батьків;</w:t>
      </w:r>
    </w:p>
    <w:p w14:paraId="0DA8285C" w14:textId="77777777" w:rsidR="00645B3B" w:rsidRPr="00645B3B" w:rsidRDefault="00645B3B" w:rsidP="00645B3B">
      <w:r w:rsidRPr="00645B3B">
        <w:t>- забезпечувати емоційний комфорт, захист дитини від будь-яких форм експлуатації та дій, які шкодять її здоров’ю, а також від фізичного та психічного насильства;</w:t>
      </w:r>
    </w:p>
    <w:p w14:paraId="07210354" w14:textId="77777777" w:rsidR="00645B3B" w:rsidRPr="00645B3B" w:rsidRDefault="00645B3B" w:rsidP="00645B3B">
      <w:r w:rsidRPr="00645B3B">
        <w:lastRenderedPageBreak/>
        <w:t>- брати участь у роботі педагогічної ради та інших заходах, пов’язаних з підвищенням професійного рівня, педагогічної майстерності;</w:t>
      </w:r>
    </w:p>
    <w:p w14:paraId="18895FF2" w14:textId="77777777" w:rsidR="00645B3B" w:rsidRPr="00645B3B" w:rsidRDefault="00645B3B" w:rsidP="00645B3B">
      <w:r w:rsidRPr="00645B3B">
        <w:t>- виконувати накази адміністрації закладу;</w:t>
      </w:r>
    </w:p>
    <w:p w14:paraId="693283C1" w14:textId="77777777" w:rsidR="00645B3B" w:rsidRPr="00645B3B" w:rsidRDefault="00645B3B" w:rsidP="00645B3B">
      <w:r w:rsidRPr="00645B3B">
        <w:t>- виконувати інші обов’язки, передбачені посадовою інструкцією.</w:t>
      </w:r>
    </w:p>
    <w:p w14:paraId="51F56FD5" w14:textId="77777777" w:rsidR="00645B3B" w:rsidRPr="00645B3B" w:rsidRDefault="00645B3B" w:rsidP="00645B3B">
      <w:r w:rsidRPr="00645B3B">
        <w:t>     7.10. Педагогічні працівники та інші працівники приймаються на роботу відповідно до чинного законодавства України.</w:t>
      </w:r>
    </w:p>
    <w:p w14:paraId="4FD02DB9" w14:textId="77777777" w:rsidR="00645B3B" w:rsidRPr="00645B3B" w:rsidRDefault="00645B3B" w:rsidP="00645B3B">
      <w:r w:rsidRPr="00645B3B">
        <w:t>7.11. Працівники дошкільного закладу несуть відповідальність за збереження життя, фізичне і психічне здоров’я дитини згідно із законодавством України та посадовими інструкціями.</w:t>
      </w:r>
    </w:p>
    <w:p w14:paraId="0076E8E7" w14:textId="77777777" w:rsidR="00645B3B" w:rsidRPr="00645B3B" w:rsidRDefault="00645B3B" w:rsidP="00645B3B">
      <w:r w:rsidRPr="00645B3B">
        <w:t>7.12. Працівники дошкільного закладу у відповідності до ст.26 Закону України «Про забезпечення санітарного та епідеміологічного благополуччя населення» проходять періодичні медичні огляди в установленому законодавством України порядку.</w:t>
      </w:r>
    </w:p>
    <w:p w14:paraId="6CD19F76" w14:textId="77777777" w:rsidR="00645B3B" w:rsidRPr="00645B3B" w:rsidRDefault="00645B3B" w:rsidP="00645B3B">
      <w:r w:rsidRPr="00645B3B">
        <w:t>7.13. Педагогічні працівники дошкільного закладу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14:paraId="40DF5EE4" w14:textId="77777777" w:rsidR="00645B3B" w:rsidRPr="00645B3B" w:rsidRDefault="00645B3B" w:rsidP="00645B3B">
      <w:r w:rsidRPr="00645B3B">
        <w:t>7.14. Педагогічні працівники, які систематично порушують  Статут, Правила внутрішнього трудового розпорядку закладу, не виконують своїх посадових обов’язків, умови колективного договору, визнані за результатами атестації такими, що не відповідають займаній посаді, та в інших випадках, передбачених чинним законодавством, звільняються з роботи.</w:t>
      </w:r>
    </w:p>
    <w:p w14:paraId="54481AEE" w14:textId="77777777" w:rsidR="00645B3B" w:rsidRPr="00645B3B" w:rsidRDefault="00645B3B" w:rsidP="00645B3B">
      <w:r w:rsidRPr="00645B3B">
        <w:t> </w:t>
      </w:r>
    </w:p>
    <w:p w14:paraId="6D3E0EF3" w14:textId="77777777" w:rsidR="00645B3B" w:rsidRPr="00645B3B" w:rsidRDefault="00645B3B" w:rsidP="00645B3B">
      <w:r w:rsidRPr="00645B3B">
        <w:rPr>
          <w:b/>
          <w:bCs/>
        </w:rPr>
        <w:t>VIII. УПРАВЛІННЯ ДОШКІЛЬНИМ ЗАКЛАДОМ</w:t>
      </w:r>
    </w:p>
    <w:p w14:paraId="00D06F1A" w14:textId="77777777" w:rsidR="00645B3B" w:rsidRPr="00645B3B" w:rsidRDefault="00645B3B" w:rsidP="00645B3B">
      <w:r w:rsidRPr="00645B3B">
        <w:t>8.1. Управління дошкільним закладом здійснюється засновником.</w:t>
      </w:r>
    </w:p>
    <w:p w14:paraId="5742DE6F" w14:textId="77777777" w:rsidR="00645B3B" w:rsidRPr="00645B3B" w:rsidRDefault="00645B3B" w:rsidP="00645B3B">
      <w:r w:rsidRPr="00645B3B">
        <w:t>8.2. Іванівська селищна рада приймає рішення про:</w:t>
      </w:r>
    </w:p>
    <w:p w14:paraId="3B5C25B0" w14:textId="77777777" w:rsidR="00645B3B" w:rsidRPr="00645B3B" w:rsidRDefault="00645B3B" w:rsidP="00645B3B">
      <w:r w:rsidRPr="00645B3B">
        <w:t>- ліквідацію, реорганізацію дошкільного закладу, внесення змін до Статуту закладу;</w:t>
      </w:r>
    </w:p>
    <w:p w14:paraId="591E9C50" w14:textId="77777777" w:rsidR="00645B3B" w:rsidRPr="00645B3B" w:rsidRDefault="00645B3B" w:rsidP="00645B3B">
      <w:r w:rsidRPr="00645B3B">
        <w:t>- передачу іншим органам окремих повноважень щодо управління майном дошкільного закладу, визначення меж цих повноважень та умов їх здійснення;</w:t>
      </w:r>
    </w:p>
    <w:p w14:paraId="065F9EEE" w14:textId="77777777" w:rsidR="00645B3B" w:rsidRPr="00645B3B" w:rsidRDefault="00645B3B" w:rsidP="00645B3B">
      <w:r w:rsidRPr="00645B3B">
        <w:t>- затвердження обсягів фінансування дошкільного закладу та забезпечення фінансування витрат на його утримання, а також здійснює інші повноваження, передбачені законодавством про освіту та місцеве самоврядування.</w:t>
      </w:r>
    </w:p>
    <w:p w14:paraId="1D60B939" w14:textId="77777777" w:rsidR="00645B3B" w:rsidRPr="00645B3B" w:rsidRDefault="00645B3B" w:rsidP="00645B3B">
      <w:r w:rsidRPr="00645B3B">
        <w:t>8.3. Відділ освіти Іванівської селищної ради (далі – відділ освіти) в межах своєї компетенції:</w:t>
      </w:r>
    </w:p>
    <w:p w14:paraId="22AE925B" w14:textId="77777777" w:rsidR="00645B3B" w:rsidRPr="00645B3B" w:rsidRDefault="00645B3B" w:rsidP="00645B3B">
      <w:r w:rsidRPr="00645B3B">
        <w:t>- здійснює управління дошкільним закладом, організовує його матеріально-фінансове забезпечення;</w:t>
      </w:r>
    </w:p>
    <w:p w14:paraId="1E316DF3" w14:textId="77777777" w:rsidR="00645B3B" w:rsidRPr="00645B3B" w:rsidRDefault="00645B3B" w:rsidP="00645B3B">
      <w:r w:rsidRPr="00645B3B">
        <w:t>- контролює дотримання в дошкільному закладі вимог законів та інших</w:t>
      </w:r>
    </w:p>
    <w:p w14:paraId="6953C24A" w14:textId="77777777" w:rsidR="00645B3B" w:rsidRPr="00645B3B" w:rsidRDefault="00645B3B" w:rsidP="00645B3B">
      <w:r w:rsidRPr="00645B3B">
        <w:lastRenderedPageBreak/>
        <w:t>нормативно-правових актів у сфері дошкільної освіти, обов’язкове виконання Базового компонента дошкільної освіти;</w:t>
      </w:r>
    </w:p>
    <w:p w14:paraId="4D5187DE" w14:textId="77777777" w:rsidR="00645B3B" w:rsidRPr="00645B3B" w:rsidRDefault="00645B3B" w:rsidP="00645B3B">
      <w:r w:rsidRPr="00645B3B">
        <w:t>- створює умови для одержання вихованцями дошкільного закладу дошкільної освіти;</w:t>
      </w:r>
    </w:p>
    <w:p w14:paraId="4BD63A92" w14:textId="77777777" w:rsidR="00645B3B" w:rsidRPr="00645B3B" w:rsidRDefault="00645B3B" w:rsidP="00645B3B">
      <w:r w:rsidRPr="00645B3B">
        <w:t>- організовує наукове, програмно-методичне, кадрове, матеріальне забезпечення діяльності педагогічних працівників дошкільного закладу у сфері дошкільної освіти, їх підготовку, перепідготовку, підвищення кваліфікації та атестацію;</w:t>
      </w:r>
    </w:p>
    <w:p w14:paraId="7491D498" w14:textId="77777777" w:rsidR="00645B3B" w:rsidRPr="00645B3B" w:rsidRDefault="00645B3B" w:rsidP="00645B3B">
      <w:r w:rsidRPr="00645B3B">
        <w:t>- забезпечує організацію в дошкільному закладі бухгалтерського обліку, ефективного використання земельної ділянки, наданої закладу;</w:t>
      </w:r>
    </w:p>
    <w:p w14:paraId="1995B818" w14:textId="77777777" w:rsidR="00645B3B" w:rsidRPr="00645B3B" w:rsidRDefault="00645B3B" w:rsidP="00645B3B">
      <w:r w:rsidRPr="00645B3B">
        <w:t>- здійснює добір, призначення на посади та звільнення з посад завідувача і вихователя-методиста дошкільного закладу;</w:t>
      </w:r>
    </w:p>
    <w:p w14:paraId="1FC42159" w14:textId="77777777" w:rsidR="00645B3B" w:rsidRPr="00645B3B" w:rsidRDefault="00645B3B" w:rsidP="00645B3B">
      <w:r w:rsidRPr="00645B3B">
        <w:t>- проводить атестацію дошкільного закладу, оприлюднює її результати;</w:t>
      </w:r>
    </w:p>
    <w:p w14:paraId="424028C0" w14:textId="77777777" w:rsidR="00645B3B" w:rsidRPr="00645B3B" w:rsidRDefault="00645B3B" w:rsidP="00645B3B">
      <w:r w:rsidRPr="00645B3B">
        <w:t>- забезпечує соціальний захист, охорону життя, здоров’я та захист прав учасників навчально-виховного процесу та обслуговуючого персоналу в дошкільному закладі;</w:t>
      </w:r>
    </w:p>
    <w:p w14:paraId="32682A4A" w14:textId="77777777" w:rsidR="00645B3B" w:rsidRPr="00645B3B" w:rsidRDefault="00645B3B" w:rsidP="00645B3B">
      <w:r w:rsidRPr="00645B3B">
        <w:t>- визначає потребу дошкільного закладу в методичній літературі, бланках суворої звітності, забезпечує ними заклад;</w:t>
      </w:r>
    </w:p>
    <w:p w14:paraId="612B18DF" w14:textId="77777777" w:rsidR="00645B3B" w:rsidRPr="00645B3B" w:rsidRDefault="00645B3B" w:rsidP="00645B3B">
      <w:r w:rsidRPr="00645B3B">
        <w:t>- сприяє розвитку громадського самоврядування в дошкільному закладі;</w:t>
      </w:r>
    </w:p>
    <w:p w14:paraId="4D66017F" w14:textId="77777777" w:rsidR="00645B3B" w:rsidRPr="00645B3B" w:rsidRDefault="00645B3B" w:rsidP="00645B3B">
      <w:r w:rsidRPr="00645B3B">
        <w:t>- організовує  харчування вихованців дошкільного закладу;</w:t>
      </w:r>
    </w:p>
    <w:p w14:paraId="5D5440D9" w14:textId="77777777" w:rsidR="00645B3B" w:rsidRPr="00645B3B" w:rsidRDefault="00645B3B" w:rsidP="00645B3B">
      <w:r w:rsidRPr="00645B3B">
        <w:t>- визначає потреби та формування замовлень на кадри для дошкільного закладу, укладення договорів на підготовку спеціалістів, організація роботи щодо удосконалення кваліфікації кадрів;</w:t>
      </w:r>
    </w:p>
    <w:p w14:paraId="0448AB43" w14:textId="77777777" w:rsidR="00645B3B" w:rsidRPr="00645B3B" w:rsidRDefault="00645B3B" w:rsidP="00645B3B">
      <w:r w:rsidRPr="00645B3B">
        <w:t>- заслуховує звіти про роботу завідувача дошкільного закладу;</w:t>
      </w:r>
    </w:p>
    <w:p w14:paraId="72DEE86D" w14:textId="77777777" w:rsidR="00645B3B" w:rsidRPr="00645B3B" w:rsidRDefault="00645B3B" w:rsidP="00645B3B">
      <w:r w:rsidRPr="00645B3B">
        <w:t>- контролює діяльність трудового колективу дошкільного закладу, вивчає, узагальнює та поширює досвід його роботи;</w:t>
      </w:r>
    </w:p>
    <w:p w14:paraId="6C879B8D" w14:textId="77777777" w:rsidR="00645B3B" w:rsidRPr="00645B3B" w:rsidRDefault="00645B3B" w:rsidP="00645B3B">
      <w:r w:rsidRPr="00645B3B">
        <w:t>- вносить пропозиції до виконавчих органів Іванівської селищної ради про стимулювання праці педагогічних працівників дошкільного закладу;</w:t>
      </w:r>
    </w:p>
    <w:p w14:paraId="2967571A" w14:textId="77777777" w:rsidR="00645B3B" w:rsidRPr="00645B3B" w:rsidRDefault="00645B3B" w:rsidP="00645B3B">
      <w:r w:rsidRPr="00645B3B">
        <w:t>- сприяє проведенню експериментальної та інноваційної діяльності в дошкільному закладі, контролює хід їх здійснення;</w:t>
      </w:r>
    </w:p>
    <w:p w14:paraId="7C85430E" w14:textId="77777777" w:rsidR="00645B3B" w:rsidRPr="00645B3B" w:rsidRDefault="00645B3B" w:rsidP="00645B3B">
      <w:r w:rsidRPr="00645B3B">
        <w:t>- погоджує Статут дошкільного закладу;</w:t>
      </w:r>
    </w:p>
    <w:p w14:paraId="1F6A5C49" w14:textId="77777777" w:rsidR="00645B3B" w:rsidRPr="00645B3B" w:rsidRDefault="00645B3B" w:rsidP="00645B3B">
      <w:r w:rsidRPr="00645B3B">
        <w:t>- розглядає звернення учасників навчально-виховного процесу в дошкільному закладі, вживає відповідні заходи за результатами їх розгляду;</w:t>
      </w:r>
    </w:p>
    <w:p w14:paraId="4E631B16" w14:textId="77777777" w:rsidR="00645B3B" w:rsidRPr="00645B3B" w:rsidRDefault="00645B3B" w:rsidP="00645B3B">
      <w:r w:rsidRPr="00645B3B">
        <w:t>- готує проекти рішень Іванівської селищної ради, розпоряджень селищної голови з питань, пов’язаних з діяльністю дошкільного закладу.</w:t>
      </w:r>
    </w:p>
    <w:p w14:paraId="4B12E82B" w14:textId="77777777" w:rsidR="00645B3B" w:rsidRPr="00645B3B" w:rsidRDefault="00645B3B" w:rsidP="00645B3B">
      <w:r w:rsidRPr="00645B3B">
        <w:t>8.4. Безпосереднє керівництво роботою дошкільного закладу здійснює завідувач, який призначається на посаду і звільняється з посади засновником з дотриманням чинного законодавства.</w:t>
      </w:r>
    </w:p>
    <w:p w14:paraId="2F6196E8" w14:textId="77777777" w:rsidR="00645B3B" w:rsidRPr="00645B3B" w:rsidRDefault="00645B3B" w:rsidP="00645B3B">
      <w:r w:rsidRPr="00645B3B">
        <w:lastRenderedPageBreak/>
        <w:t>8.5. На посаду керівника закладу дошкільної освіти незалежно від підпорядкування, типу і форми власності призначається особа, яка є</w:t>
      </w:r>
    </w:p>
    <w:p w14:paraId="4DE72197" w14:textId="77777777" w:rsidR="00645B3B" w:rsidRPr="00645B3B" w:rsidRDefault="00645B3B" w:rsidP="00645B3B">
      <w:r w:rsidRPr="00645B3B">
        <w:t>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14:paraId="3700797E" w14:textId="77777777" w:rsidR="00645B3B" w:rsidRPr="00645B3B" w:rsidRDefault="00645B3B" w:rsidP="00645B3B">
      <w:r w:rsidRPr="00645B3B">
        <w:t>8.6. Завідувач дошкільного закладу:</w:t>
      </w:r>
    </w:p>
    <w:p w14:paraId="2841B63C" w14:textId="77777777" w:rsidR="00645B3B" w:rsidRPr="00645B3B" w:rsidRDefault="00645B3B" w:rsidP="00645B3B">
      <w:r w:rsidRPr="00645B3B">
        <w:t>- відповідає за реалізацію в дошкільному закладі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14:paraId="7BF8DF01" w14:textId="77777777" w:rsidR="00645B3B" w:rsidRPr="00645B3B" w:rsidRDefault="00645B3B" w:rsidP="00645B3B">
      <w:r w:rsidRPr="00645B3B">
        <w:t>- здійснює керівництво і контроль за діяльністю дошкільного закладу;</w:t>
      </w:r>
    </w:p>
    <w:p w14:paraId="159026F2" w14:textId="77777777" w:rsidR="00645B3B" w:rsidRPr="00645B3B" w:rsidRDefault="00645B3B" w:rsidP="00645B3B">
      <w:r w:rsidRPr="00645B3B">
        <w:t>- діє від імені закладу, представляє його в державних та інших органах, установах і організаціях, укладає угоди з юридичними та фізичними особами;</w:t>
      </w:r>
    </w:p>
    <w:p w14:paraId="5632D5DF" w14:textId="77777777" w:rsidR="00645B3B" w:rsidRPr="00645B3B" w:rsidRDefault="00645B3B" w:rsidP="00645B3B">
      <w:r w:rsidRPr="00645B3B">
        <w:t>- розпоряджається в установленому порядку майном і коштами дошкільного закладу і відповідає за дотримання фінансової дисципліни та збереження матеріально-технічної бази закладу;</w:t>
      </w:r>
    </w:p>
    <w:p w14:paraId="7743C28C" w14:textId="77777777" w:rsidR="00645B3B" w:rsidRPr="00645B3B" w:rsidRDefault="00645B3B" w:rsidP="00645B3B">
      <w:r w:rsidRPr="00645B3B">
        <w:t>- приймає на роботу та звільняє з роботи працівників дошкільного закладу;</w:t>
      </w:r>
    </w:p>
    <w:p w14:paraId="7D8B5C55" w14:textId="77777777" w:rsidR="00645B3B" w:rsidRPr="00645B3B" w:rsidRDefault="00645B3B" w:rsidP="00645B3B">
      <w:r w:rsidRPr="00645B3B">
        <w:t>- видає у межах своєї компетенції накази та контролює їх виконання;</w:t>
      </w:r>
    </w:p>
    <w:p w14:paraId="6662233C" w14:textId="77777777" w:rsidR="00645B3B" w:rsidRPr="00645B3B" w:rsidRDefault="00645B3B" w:rsidP="00645B3B">
      <w:r w:rsidRPr="00645B3B">
        <w:t>- контролює організацію харчування і медичного обслуговування дітей;</w:t>
      </w:r>
    </w:p>
    <w:p w14:paraId="5DEEA676" w14:textId="77777777" w:rsidR="00645B3B" w:rsidRPr="00645B3B" w:rsidRDefault="00645B3B" w:rsidP="00645B3B">
      <w:r w:rsidRPr="00645B3B">
        <w:t>- затверджує правила внутрішнього трудового розпорядку, посадові інструкції працівників;</w:t>
      </w:r>
    </w:p>
    <w:p w14:paraId="2774EBC3" w14:textId="77777777" w:rsidR="00645B3B" w:rsidRPr="00645B3B" w:rsidRDefault="00645B3B" w:rsidP="00645B3B">
      <w:r w:rsidRPr="00645B3B">
        <w:t>- забезпечує дотримання санітарно-гігієнічних, протипожежних норм і правил техніки безпеки, вимог безпечної життєдіяльності дітей і працівників;</w:t>
      </w:r>
    </w:p>
    <w:p w14:paraId="4B856B16" w14:textId="77777777" w:rsidR="00645B3B" w:rsidRPr="00645B3B" w:rsidRDefault="00645B3B" w:rsidP="00645B3B">
      <w:r w:rsidRPr="00645B3B">
        <w:t>-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14:paraId="5869FD43" w14:textId="77777777" w:rsidR="00645B3B" w:rsidRPr="00645B3B" w:rsidRDefault="00645B3B" w:rsidP="00645B3B">
      <w:r w:rsidRPr="00645B3B">
        <w:t>- підтримує ініціативу щодо вдосконалення навчально-виховної роботи, заохочує творчі пошуки, дослідно-експериментальну роботу педагогів;</w:t>
      </w:r>
    </w:p>
    <w:p w14:paraId="7525DE1C" w14:textId="77777777" w:rsidR="00645B3B" w:rsidRPr="00645B3B" w:rsidRDefault="00645B3B" w:rsidP="00645B3B">
      <w:r w:rsidRPr="00645B3B">
        <w:t>- організовує різні форми співпраці з батьками або особами, які їх замінюють;</w:t>
      </w:r>
    </w:p>
    <w:p w14:paraId="48C6D228" w14:textId="77777777" w:rsidR="00645B3B" w:rsidRPr="00645B3B" w:rsidRDefault="00645B3B" w:rsidP="00645B3B">
      <w:r w:rsidRPr="00645B3B">
        <w:t>- забезпечує реалізацію в дошкільному закладі державної політики в галузі освіти;</w:t>
      </w:r>
    </w:p>
    <w:p w14:paraId="0E791749" w14:textId="7FA2F0E7" w:rsidR="00645B3B" w:rsidRPr="00645B3B" w:rsidRDefault="00645B3B" w:rsidP="00645B3B">
      <w:r w:rsidRPr="00645B3B">
        <w:t xml:space="preserve">- щороку звітує про навчально-виховну, методичну, фінансово-господарську діяльність дошкільного закладу на загальних зборах колективу </w:t>
      </w:r>
    </w:p>
    <w:p w14:paraId="30629B6B" w14:textId="77777777" w:rsidR="00476525" w:rsidRDefault="00476525"/>
    <w:sectPr w:rsidR="004765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B6"/>
    <w:rsid w:val="00476525"/>
    <w:rsid w:val="00504D1E"/>
    <w:rsid w:val="00645B3B"/>
    <w:rsid w:val="00815E81"/>
    <w:rsid w:val="00F00B17"/>
    <w:rsid w:val="00F029B6"/>
    <w:rsid w:val="00F965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F0E88"/>
  <w15:chartTrackingRefBased/>
  <w15:docId w15:val="{9539381B-1572-443B-BBBA-FF76278E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E81"/>
    <w:pPr>
      <w:spacing w:line="240" w:lineRule="auto"/>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328819">
      <w:bodyDiv w:val="1"/>
      <w:marLeft w:val="0"/>
      <w:marRight w:val="0"/>
      <w:marTop w:val="0"/>
      <w:marBottom w:val="0"/>
      <w:divBdr>
        <w:top w:val="none" w:sz="0" w:space="0" w:color="auto"/>
        <w:left w:val="none" w:sz="0" w:space="0" w:color="auto"/>
        <w:bottom w:val="none" w:sz="0" w:space="0" w:color="auto"/>
        <w:right w:val="none" w:sz="0" w:space="0" w:color="auto"/>
      </w:divBdr>
    </w:div>
    <w:div w:id="211151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13361</Words>
  <Characters>7616</Characters>
  <Application>Microsoft Office Word</Application>
  <DocSecurity>0</DocSecurity>
  <Lines>63</Lines>
  <Paragraphs>41</Paragraphs>
  <ScaleCrop>false</ScaleCrop>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Nikolaienko</dc:creator>
  <cp:keywords/>
  <dc:description/>
  <cp:lastModifiedBy>Alla Nikolaienko</cp:lastModifiedBy>
  <cp:revision>2</cp:revision>
  <dcterms:created xsi:type="dcterms:W3CDTF">2024-08-30T17:53:00Z</dcterms:created>
  <dcterms:modified xsi:type="dcterms:W3CDTF">2024-08-30T17:53:00Z</dcterms:modified>
</cp:coreProperties>
</file>