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1D793" w14:textId="77777777" w:rsidR="009524AA" w:rsidRPr="009524AA" w:rsidRDefault="009524AA" w:rsidP="009524AA">
      <w:r w:rsidRPr="009524AA">
        <w:rPr>
          <w:b/>
          <w:bCs/>
        </w:rPr>
        <w:t>   І. ЗАГАЛЬНІ  ПОЛОЖЕННЯ</w:t>
      </w:r>
    </w:p>
    <w:p w14:paraId="1E3815DF" w14:textId="77777777" w:rsidR="009524AA" w:rsidRPr="009524AA" w:rsidRDefault="009524AA" w:rsidP="009524AA">
      <w:r w:rsidRPr="009524AA">
        <w:t>дошкільної освіти, визначених Законом України «Про дошкільну освіту»;</w:t>
      </w:r>
    </w:p>
    <w:p w14:paraId="68ABBBF7" w14:textId="77777777" w:rsidR="009524AA" w:rsidRPr="009524AA" w:rsidRDefault="009524AA" w:rsidP="009524AA">
      <w:r w:rsidRPr="009524AA">
        <w:t>-   забезпечення рівня дошкільної освіти у межах державних вимог до її змісту, рівня і обсягу;</w:t>
      </w:r>
    </w:p>
    <w:p w14:paraId="1F56D62A" w14:textId="77777777" w:rsidR="009524AA" w:rsidRPr="009524AA" w:rsidRDefault="009524AA" w:rsidP="009524AA">
      <w:r w:rsidRPr="009524AA">
        <w:t>-   дотримання фінансової дисципліни</w:t>
      </w:r>
    </w:p>
    <w:p w14:paraId="6162BE28" w14:textId="77777777" w:rsidR="009524AA" w:rsidRPr="009524AA" w:rsidRDefault="009524AA" w:rsidP="009524AA">
      <w:r w:rsidRPr="009524AA">
        <w:t xml:space="preserve">1.1. Дошкільний заклад створено на підставі рішення  </w:t>
      </w:r>
      <w:proofErr w:type="spellStart"/>
      <w:r w:rsidRPr="009524AA">
        <w:t>Шотівської</w:t>
      </w:r>
      <w:proofErr w:type="spellEnd"/>
      <w:r w:rsidRPr="009524AA">
        <w:t xml:space="preserve"> сільської ради народних депутатів і трудящих від 18 листопада 1960 року          № 123.</w:t>
      </w:r>
    </w:p>
    <w:p w14:paraId="2425E783" w14:textId="77777777" w:rsidR="009524AA" w:rsidRPr="009524AA" w:rsidRDefault="009524AA" w:rsidP="009524AA">
      <w:r w:rsidRPr="009524AA">
        <w:t xml:space="preserve">1.2. Юридична адреса дошкільного закладу: 75421, Херсонська область, Іванівський район, село </w:t>
      </w:r>
      <w:proofErr w:type="spellStart"/>
      <w:r w:rsidRPr="009524AA">
        <w:t>Шотівка</w:t>
      </w:r>
      <w:proofErr w:type="spellEnd"/>
      <w:r w:rsidRPr="009524AA">
        <w:t>, вулиця  Гагаріна 8.</w:t>
      </w:r>
    </w:p>
    <w:p w14:paraId="5D2F6468" w14:textId="77777777" w:rsidR="009524AA" w:rsidRPr="009524AA" w:rsidRDefault="009524AA" w:rsidP="009524AA">
      <w:r w:rsidRPr="009524AA">
        <w:t>1.3. Засновником  дошкільного закладу є Іванівська селищна рада  (далі-Засновник).</w:t>
      </w:r>
    </w:p>
    <w:p w14:paraId="7E2BBF1F" w14:textId="77777777" w:rsidR="009524AA" w:rsidRPr="009524AA" w:rsidRDefault="009524AA" w:rsidP="009524AA">
      <w:r w:rsidRPr="009524AA">
        <w:t>       Іванівська селищна рада здійснює фінансування дошкільного закладу,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 З питань основної діяльності дошкільний заклад  також підпорядкований  засновнику.</w:t>
      </w:r>
    </w:p>
    <w:p w14:paraId="6F500431" w14:textId="77777777" w:rsidR="009524AA" w:rsidRPr="009524AA" w:rsidRDefault="009524AA" w:rsidP="009524AA">
      <w:r w:rsidRPr="009524AA">
        <w:t>1.4.    Дошкільний заклад в своїй діяльності керується Конституцією України, Законами України «Про освіту», «Про дошкільну освіту», Положенням про дошкільний навчальний заклад України (далі – Положення), затвердженим Постановою Кабінету Міністрів України від 12 березня 2003р. №305, іншими нормативно – правовими актами, власним статутом.</w:t>
      </w:r>
    </w:p>
    <w:p w14:paraId="6BBDB66C" w14:textId="77777777" w:rsidR="009524AA" w:rsidRPr="009524AA" w:rsidRDefault="009524AA" w:rsidP="009524AA">
      <w:r w:rsidRPr="009524AA">
        <w:t>1.5. Головною метою діяльності дошкільного закладу є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для їх фізичного, розумового і духовного розвитку.</w:t>
      </w:r>
    </w:p>
    <w:p w14:paraId="680C395B" w14:textId="77777777" w:rsidR="009524AA" w:rsidRPr="009524AA" w:rsidRDefault="009524AA" w:rsidP="009524AA">
      <w:r w:rsidRPr="009524AA">
        <w:t>1.6. Діяльність дошкільного закладу направлена на реалізацію основних завдань дошкільної освіти: збереження та зміцнення фізичного і психічного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w:t>
      </w:r>
    </w:p>
    <w:p w14:paraId="38013618" w14:textId="77777777" w:rsidR="009524AA" w:rsidRPr="009524AA" w:rsidRDefault="009524AA" w:rsidP="009524AA">
      <w:r w:rsidRPr="009524AA">
        <w:t>1.7. Дошкільний заклад самостійно приймає рішення і здійснює діяльність в межах компетенції, передбаченої чинним законодавством, Положенням та даним статутом.</w:t>
      </w:r>
    </w:p>
    <w:p w14:paraId="21850EFD" w14:textId="77777777" w:rsidR="009524AA" w:rsidRPr="009524AA" w:rsidRDefault="009524AA" w:rsidP="009524AA">
      <w:r w:rsidRPr="009524AA">
        <w:t>1.8. Дошкільний заклад несе відповідальність перед особою, суспільством і державою за:</w:t>
      </w:r>
    </w:p>
    <w:p w14:paraId="089CB257" w14:textId="77777777" w:rsidR="009524AA" w:rsidRPr="009524AA" w:rsidRDefault="009524AA" w:rsidP="009524AA">
      <w:r w:rsidRPr="009524AA">
        <w:t>-   реалізацію головних завдань</w:t>
      </w:r>
    </w:p>
    <w:p w14:paraId="7E727072" w14:textId="77777777" w:rsidR="009524AA" w:rsidRPr="009524AA" w:rsidRDefault="009524AA" w:rsidP="009524AA">
      <w:r w:rsidRPr="009524AA">
        <w:t>та збереження матеріально – технічної бази.</w:t>
      </w:r>
    </w:p>
    <w:p w14:paraId="0750B224" w14:textId="77777777" w:rsidR="009524AA" w:rsidRPr="009524AA" w:rsidRDefault="009524AA" w:rsidP="009524AA">
      <w:r w:rsidRPr="009524AA">
        <w:t>1.9. Взаємовідносини між дошкільним закладом з юридичними і фізичними особами визначаються угодами, що укладені між ними.</w:t>
      </w:r>
    </w:p>
    <w:p w14:paraId="3DCEB1C5" w14:textId="77777777" w:rsidR="009524AA" w:rsidRPr="009524AA" w:rsidRDefault="009524AA" w:rsidP="009524AA">
      <w:r w:rsidRPr="009524AA">
        <w:rPr>
          <w:b/>
          <w:bCs/>
        </w:rPr>
        <w:t>II. КОМПЛЕКТУВАННЯ ДОШКІЛЬНОГО ЗАКЛАДУ</w:t>
      </w:r>
    </w:p>
    <w:p w14:paraId="3D86B03A" w14:textId="77777777" w:rsidR="009524AA" w:rsidRPr="009524AA" w:rsidRDefault="009524AA" w:rsidP="009524AA">
      <w:r w:rsidRPr="009524AA">
        <w:lastRenderedPageBreak/>
        <w:t>         2.1. Дошкільний  заклад  розрахований на 90 місць.</w:t>
      </w:r>
    </w:p>
    <w:p w14:paraId="73237CDB" w14:textId="77777777" w:rsidR="009524AA" w:rsidRPr="009524AA" w:rsidRDefault="009524AA" w:rsidP="009524AA">
      <w:r w:rsidRPr="009524AA">
        <w:t>        2.2. У дошкільному закладі функціонує одна різновікова група загального розвитку.</w:t>
      </w:r>
    </w:p>
    <w:p w14:paraId="3379CAF4" w14:textId="77777777" w:rsidR="009524AA" w:rsidRPr="009524AA" w:rsidRDefault="009524AA" w:rsidP="009524AA">
      <w:r w:rsidRPr="009524AA">
        <w:t>        2.3. Дошкільний заклад має групу з денним режимом перебування дітей.</w:t>
      </w:r>
    </w:p>
    <w:p w14:paraId="626BD3F8" w14:textId="77777777" w:rsidR="009524AA" w:rsidRPr="009524AA" w:rsidRDefault="009524AA" w:rsidP="009524AA">
      <w:r w:rsidRPr="009524AA">
        <w:t>       2.4. Група комплектується за віковими ознаками.</w:t>
      </w:r>
    </w:p>
    <w:p w14:paraId="5DAFCF6C" w14:textId="77777777" w:rsidR="009524AA" w:rsidRPr="009524AA" w:rsidRDefault="009524AA" w:rsidP="009524AA">
      <w:r w:rsidRPr="009524AA">
        <w:t>       2.5. Наповнюваність групи дітьми становить:</w:t>
      </w:r>
    </w:p>
    <w:p w14:paraId="3CB54584" w14:textId="77777777" w:rsidR="009524AA" w:rsidRPr="009524AA" w:rsidRDefault="009524AA" w:rsidP="009524AA">
      <w:r w:rsidRPr="009524AA">
        <w:t>               -  різновікова група – 15 осіб.</w:t>
      </w:r>
    </w:p>
    <w:p w14:paraId="1138A648" w14:textId="77777777" w:rsidR="009524AA" w:rsidRPr="009524AA" w:rsidRDefault="009524AA" w:rsidP="009524AA">
      <w:r w:rsidRPr="009524AA">
        <w:t>        2.6. Для зарахування дитини у дошкільний заклад необхідно пред’явити:</w:t>
      </w:r>
    </w:p>
    <w:p w14:paraId="454FDD04" w14:textId="77777777" w:rsidR="009524AA" w:rsidRPr="009524AA" w:rsidRDefault="009524AA" w:rsidP="009524AA">
      <w:r w:rsidRPr="009524AA">
        <w:t>-   заяву батьків, або осіб, які їх замінюють;</w:t>
      </w:r>
    </w:p>
    <w:p w14:paraId="23DEB986" w14:textId="77777777" w:rsidR="009524AA" w:rsidRPr="009524AA" w:rsidRDefault="009524AA" w:rsidP="009524AA">
      <w:r w:rsidRPr="009524AA">
        <w:t>-   медичну довідку про стан здоров’я дитини;</w:t>
      </w:r>
    </w:p>
    <w:p w14:paraId="327FFFB4" w14:textId="77777777" w:rsidR="009524AA" w:rsidRPr="009524AA" w:rsidRDefault="009524AA" w:rsidP="009524AA">
      <w:r w:rsidRPr="009524AA">
        <w:t>-   довідку дільничного лікаря про епідеміологічне оточення;</w:t>
      </w:r>
    </w:p>
    <w:p w14:paraId="738174CE" w14:textId="77777777" w:rsidR="009524AA" w:rsidRPr="009524AA" w:rsidRDefault="009524AA" w:rsidP="009524AA">
      <w:r w:rsidRPr="009524AA">
        <w:t>-   копію свідоцтва про народження дитини;</w:t>
      </w:r>
    </w:p>
    <w:p w14:paraId="486AE990" w14:textId="77777777" w:rsidR="009524AA" w:rsidRPr="009524AA" w:rsidRDefault="009524AA" w:rsidP="009524AA">
      <w:r w:rsidRPr="009524AA">
        <w:t>-   документ для встановлення батьківської плати.</w:t>
      </w:r>
    </w:p>
    <w:p w14:paraId="488F145A" w14:textId="77777777" w:rsidR="009524AA" w:rsidRPr="009524AA" w:rsidRDefault="009524AA" w:rsidP="009524AA">
      <w:r w:rsidRPr="009524AA">
        <w:t>        2.7. За дитиною зберігається місце у дошкільному закладі у разі її хвороби, карантину, санаторного лікування, на час відпустки батьків  або осіб, які їх замінюють, а також літній період (75 днів).</w:t>
      </w:r>
    </w:p>
    <w:p w14:paraId="340C8EC6" w14:textId="77777777" w:rsidR="009524AA" w:rsidRPr="009524AA" w:rsidRDefault="009524AA" w:rsidP="009524AA">
      <w:r w:rsidRPr="009524AA">
        <w:t xml:space="preserve">     2.8. Відрахування дітей із дошкільного закладу може </w:t>
      </w:r>
      <w:proofErr w:type="spellStart"/>
      <w:r w:rsidRPr="009524AA">
        <w:t>здійснюватись</w:t>
      </w:r>
      <w:proofErr w:type="spellEnd"/>
      <w:r w:rsidRPr="009524AA">
        <w:t>:</w:t>
      </w:r>
    </w:p>
    <w:p w14:paraId="60CDFFBE" w14:textId="77777777" w:rsidR="009524AA" w:rsidRPr="009524AA" w:rsidRDefault="009524AA" w:rsidP="009524AA">
      <w:r w:rsidRPr="009524AA">
        <w:t>          -   за бажанням батьків, або осіб, які їх замінюють;</w:t>
      </w:r>
    </w:p>
    <w:p w14:paraId="59D9169B" w14:textId="77777777" w:rsidR="009524AA" w:rsidRPr="009524AA" w:rsidRDefault="009524AA" w:rsidP="009524AA">
      <w:r w:rsidRPr="009524AA">
        <w:t>          -   на підставі медичного висновку про стан здоров’я дитини, що виключає можливість її подальшого перебування в дошкільному закладі цього типу;</w:t>
      </w:r>
    </w:p>
    <w:p w14:paraId="78451870" w14:textId="77777777" w:rsidR="009524AA" w:rsidRPr="009524AA" w:rsidRDefault="009524AA" w:rsidP="009524AA">
      <w:r w:rsidRPr="009524AA">
        <w:t>          -   у разі несплати  без поважних причин батьками, або особами, які їх замінюють, плати за харчування дитини протягом 2 –х місяців.</w:t>
      </w:r>
    </w:p>
    <w:p w14:paraId="0DC7829E" w14:textId="77777777" w:rsidR="009524AA" w:rsidRPr="009524AA" w:rsidRDefault="009524AA" w:rsidP="009524AA">
      <w:r w:rsidRPr="009524AA">
        <w:t>         2.9. Адміністрація дошкільного закладу письмово повідомляє батьків або осіб,  які їх замінюють, про відрахування дитини не менше, як за 10 календарних днів. Безпідставне відрахування дитини з дошкільного закладу забороняється.</w:t>
      </w:r>
    </w:p>
    <w:p w14:paraId="39EA99AD" w14:textId="77777777" w:rsidR="009524AA" w:rsidRPr="009524AA" w:rsidRDefault="009524AA" w:rsidP="009524AA">
      <w:r w:rsidRPr="009524AA">
        <w:rPr>
          <w:b/>
          <w:bCs/>
        </w:rPr>
        <w:t>III. РЕЖИМ РОБОТИ ДОШКІЛЬНОГО ЗАКЛАДУ</w:t>
      </w:r>
    </w:p>
    <w:p w14:paraId="7816571D" w14:textId="77777777" w:rsidR="009524AA" w:rsidRPr="009524AA" w:rsidRDefault="009524AA" w:rsidP="009524AA">
      <w:r w:rsidRPr="009524AA">
        <w:t>3.1. Дошкільний заклад працює  за п’ятиденним робочим тижнем,  протягом 9 годин на день.</w:t>
      </w:r>
    </w:p>
    <w:p w14:paraId="0C18E880" w14:textId="77777777" w:rsidR="009524AA" w:rsidRPr="009524AA" w:rsidRDefault="009524AA" w:rsidP="009524AA">
      <w:r w:rsidRPr="009524AA">
        <w:t>Вихідні дні – субота, неділя, святкові.</w:t>
      </w:r>
    </w:p>
    <w:p w14:paraId="329C3ECF" w14:textId="77777777" w:rsidR="009524AA" w:rsidRPr="009524AA" w:rsidRDefault="009524AA" w:rsidP="009524AA">
      <w:r w:rsidRPr="009524AA">
        <w:t>3.2. Щоденний графік роботи дошкільного закладу:</w:t>
      </w:r>
    </w:p>
    <w:p w14:paraId="2F22498A" w14:textId="77777777" w:rsidR="009524AA" w:rsidRPr="009524AA" w:rsidRDefault="009524AA" w:rsidP="009524AA">
      <w:r w:rsidRPr="009524AA">
        <w:t>       початок роботи – 8 годин 00 хвилин;</w:t>
      </w:r>
    </w:p>
    <w:p w14:paraId="516C11C4" w14:textId="77777777" w:rsidR="009524AA" w:rsidRPr="009524AA" w:rsidRDefault="009524AA" w:rsidP="009524AA">
      <w:r w:rsidRPr="009524AA">
        <w:t>       закінчення роботи -  17 годин 00 хвилин.</w:t>
      </w:r>
    </w:p>
    <w:p w14:paraId="39F275DA" w14:textId="77777777" w:rsidR="009524AA" w:rsidRPr="009524AA" w:rsidRDefault="009524AA" w:rsidP="009524AA">
      <w:r w:rsidRPr="009524AA">
        <w:rPr>
          <w:b/>
          <w:bCs/>
        </w:rPr>
        <w:t>IV. ОРГАНІЗАЦІЯ НАВЧАЛЬНО – ВИХОВНОГО ПРОЦЕСУ ДОШКІЛЬНОГО ЗАКЛАДУ</w:t>
      </w:r>
    </w:p>
    <w:p w14:paraId="25A00A62" w14:textId="77777777" w:rsidR="009524AA" w:rsidRPr="009524AA" w:rsidRDefault="009524AA" w:rsidP="009524AA">
      <w:r w:rsidRPr="009524AA">
        <w:lastRenderedPageBreak/>
        <w:t>4.1. Навчальний рік у дошкільному закладі починається з 1 вересня і закінчується 31 травня наступного року.</w:t>
      </w:r>
    </w:p>
    <w:p w14:paraId="07BB1172" w14:textId="77777777" w:rsidR="009524AA" w:rsidRPr="009524AA" w:rsidRDefault="009524AA" w:rsidP="009524AA">
      <w:r w:rsidRPr="009524AA">
        <w:t>З 1 червня до 31 серпня (оздоровчий період) у дошкільному закладі проводиться оздоровлення дітей.</w:t>
      </w:r>
    </w:p>
    <w:p w14:paraId="2E98EC9A" w14:textId="77777777" w:rsidR="009524AA" w:rsidRPr="009524AA" w:rsidRDefault="009524AA" w:rsidP="009524AA">
      <w:r w:rsidRPr="009524AA">
        <w:t>4.2. Дошкільний заклад  здійснює свою діяльність відповідно до річного плану, який складається на навчальний рік та період оздоровлення.</w:t>
      </w:r>
    </w:p>
    <w:p w14:paraId="3BB98D89" w14:textId="77777777" w:rsidR="009524AA" w:rsidRPr="009524AA" w:rsidRDefault="009524AA" w:rsidP="009524AA">
      <w:r w:rsidRPr="009524AA">
        <w:t>4.3. План роботи навчального закладу схвалюється педагогічною радою  закладу, затверджується керівником дошкільного закладу  і погоджується  засновником.</w:t>
      </w:r>
    </w:p>
    <w:p w14:paraId="5877A672" w14:textId="77777777" w:rsidR="009524AA" w:rsidRPr="009524AA" w:rsidRDefault="009524AA" w:rsidP="009524AA">
      <w:r w:rsidRPr="009524AA">
        <w:t>4.4. У дошкільному закладі  визначена українська мова навчання і виховання дітей.</w:t>
      </w:r>
    </w:p>
    <w:p w14:paraId="01394FEA" w14:textId="77777777" w:rsidR="009524AA" w:rsidRPr="009524AA" w:rsidRDefault="009524AA" w:rsidP="009524AA">
      <w:r w:rsidRPr="009524AA">
        <w:t>4.5. Навчально – виховний процес у дошкільному закладі здійснюється за навчальними програмами, затвердженими Міністерством освіти і науки України.</w:t>
      </w:r>
    </w:p>
    <w:p w14:paraId="0EBB7816" w14:textId="77777777" w:rsidR="009524AA" w:rsidRPr="009524AA" w:rsidRDefault="009524AA" w:rsidP="009524AA">
      <w:r w:rsidRPr="009524AA">
        <w:t>4.6. Дошкільний заклад  організовує освітній процес за такими пріоритетними напрямками: морально-етичний, фізкультурно-оздоровчий.</w:t>
      </w:r>
    </w:p>
    <w:p w14:paraId="48FAA0AF" w14:textId="77777777" w:rsidR="009524AA" w:rsidRPr="009524AA" w:rsidRDefault="009524AA" w:rsidP="009524AA">
      <w:r w:rsidRPr="009524AA">
        <w:t>         </w:t>
      </w:r>
      <w:r w:rsidRPr="009524AA">
        <w:rPr>
          <w:b/>
          <w:bCs/>
        </w:rPr>
        <w:t>V. ОРГАНІЗАЦІЯ ХАРЧУВАННЯ ДІТЕЙ У ДОШКІЛЬНОМУ ЗАКЛАДІ</w:t>
      </w:r>
    </w:p>
    <w:p w14:paraId="51F343DC" w14:textId="77777777" w:rsidR="009524AA" w:rsidRPr="009524AA" w:rsidRDefault="009524AA" w:rsidP="009524AA">
      <w:r w:rsidRPr="009524AA">
        <w:t>5.1. Дошкільний заклад забезпечує збалансоване харчування дітей, необхідне для їх нормального росту і розвитку із дотриманням  натурального набору продуктів, визначених Міністерством охорони здоров’я України спільно з Міністерством освіти і науки України за погодженням з Міністерством фінансів України.</w:t>
      </w:r>
    </w:p>
    <w:p w14:paraId="7C7F2ED4" w14:textId="77777777" w:rsidR="009524AA" w:rsidRPr="009524AA" w:rsidRDefault="009524AA" w:rsidP="009524AA">
      <w:r w:rsidRPr="009524AA">
        <w:t>5.2. Всі продукти дитячого харчування постачаються в дошкільний заклад відповідно до санітарно – гігієнічних правил і норм.</w:t>
      </w:r>
    </w:p>
    <w:p w14:paraId="3634680A" w14:textId="77777777" w:rsidR="009524AA" w:rsidRPr="009524AA" w:rsidRDefault="009524AA" w:rsidP="009524AA">
      <w:r w:rsidRPr="009524AA">
        <w:t>5.3. У дошкільному закладі встановлено 3 – разове харчування: сніданок, обід, вечеря відповідно до денного меню, що затверджується керівником.</w:t>
      </w:r>
    </w:p>
    <w:p w14:paraId="13880633" w14:textId="77777777" w:rsidR="009524AA" w:rsidRPr="009524AA" w:rsidRDefault="009524AA" w:rsidP="009524AA">
      <w:r w:rsidRPr="009524AA">
        <w:t>5.4.Батьки або особи, які їх замінюють, вносять плату за харчування дітей у дошкільному закладі в розмірі, що становить не менше 40% від вартості харчування дитини на день. Плата за харчування дитини за попередній місяць вноситься до 25 числа поточного місяця.</w:t>
      </w:r>
    </w:p>
    <w:p w14:paraId="64629FB4" w14:textId="77777777" w:rsidR="009524AA" w:rsidRPr="009524AA" w:rsidRDefault="009524AA" w:rsidP="009524AA">
      <w:r w:rsidRPr="009524AA">
        <w:t>5.5. Контроль за організацією та якістю харчування, вітамінізацією страв,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 термінів реалізації продуктів покладається на медичного працівника (за наявності) та керівника дошкільного закладу.</w:t>
      </w:r>
    </w:p>
    <w:p w14:paraId="369599AD" w14:textId="77777777" w:rsidR="009524AA" w:rsidRPr="009524AA" w:rsidRDefault="009524AA" w:rsidP="009524AA">
      <w:r w:rsidRPr="009524AA">
        <w:t>                                            </w:t>
      </w:r>
      <w:r w:rsidRPr="009524AA">
        <w:rPr>
          <w:b/>
          <w:bCs/>
        </w:rPr>
        <w:t>VI. МЕДИЧНЕ ОБСЛУГОВУВАННЯ ДІТЕЙ  У ДОШКІЛЬНОМУ ЗАКЛАДІ</w:t>
      </w:r>
    </w:p>
    <w:p w14:paraId="24356129" w14:textId="77777777" w:rsidR="009524AA" w:rsidRPr="009524AA" w:rsidRDefault="009524AA" w:rsidP="009524AA">
      <w:r w:rsidRPr="009524AA">
        <w:t xml:space="preserve">6.1. Медичне обслуговування дітей у дошкільному закладі здійснюється  медичними працівниками, які входять до штату закладу (медична сестра), а також на безоплатній основі фельдшером </w:t>
      </w:r>
      <w:proofErr w:type="spellStart"/>
      <w:r w:rsidRPr="009524AA">
        <w:t>Шотівського</w:t>
      </w:r>
      <w:proofErr w:type="spellEnd"/>
      <w:r w:rsidRPr="009524AA">
        <w:t xml:space="preserve"> фельдшерсько-акушерського пункту у порядку, встановленому Кабінетом Міністрів України. </w:t>
      </w:r>
    </w:p>
    <w:p w14:paraId="2EDD172C" w14:textId="77777777" w:rsidR="009524AA" w:rsidRPr="009524AA" w:rsidRDefault="009524AA" w:rsidP="009524AA">
      <w:r w:rsidRPr="009524AA">
        <w:lastRenderedPageBreak/>
        <w:t xml:space="preserve">6.2. Медичне обслуговування дітей передбачає проведення обов’язкових медичних оглядів, у тому числі медичних оглядів перед профілактичними щепленнями, проведення профілактичних щеплень згідно з календарем щеплень, надання невідкладної медичної допомоги на </w:t>
      </w:r>
      <w:proofErr w:type="spellStart"/>
      <w:r w:rsidRPr="009524AA">
        <w:t>догоспітальному</w:t>
      </w:r>
      <w:proofErr w:type="spellEnd"/>
      <w:r w:rsidRPr="009524AA">
        <w:t xml:space="preserve"> етапі, організацію заходів для госпіталізації (у разі показань) та інформування про це батьків або осіб, які їх замінюють.</w:t>
      </w:r>
    </w:p>
    <w:p w14:paraId="72CEAC14" w14:textId="77777777" w:rsidR="009524AA" w:rsidRPr="009524AA" w:rsidRDefault="009524AA" w:rsidP="009524AA">
      <w:r w:rsidRPr="009524AA">
        <w:t>6.3.Дошкільний заклад надає приміщення і забезпечує належні умови для роботи медичного персоналу та проведення лікувально-профілактичних заходів.</w:t>
      </w:r>
    </w:p>
    <w:p w14:paraId="7DAC64D6" w14:textId="77777777" w:rsidR="009524AA" w:rsidRPr="009524AA" w:rsidRDefault="009524AA" w:rsidP="009524AA">
      <w:r w:rsidRPr="009524AA">
        <w:rPr>
          <w:b/>
          <w:bCs/>
        </w:rPr>
        <w:t>VII. УЧАСНИКИ НАВЧАЛЬНО –ВИХОВНОГО ПРОЦЕСУ</w:t>
      </w:r>
    </w:p>
    <w:p w14:paraId="59A56365" w14:textId="77777777" w:rsidR="009524AA" w:rsidRPr="009524AA" w:rsidRDefault="009524AA" w:rsidP="009524AA">
      <w:r w:rsidRPr="009524AA">
        <w:t>7.1. Учасниками навчально – виховного процесу у дошкільному закладі є:        -    діти  дошкільного віку(вихованці);</w:t>
      </w:r>
    </w:p>
    <w:p w14:paraId="38E30B0F" w14:textId="77777777" w:rsidR="009524AA" w:rsidRPr="009524AA" w:rsidRDefault="009524AA" w:rsidP="009524AA">
      <w:r w:rsidRPr="009524AA">
        <w:t>-    керівник (завідувач);</w:t>
      </w:r>
    </w:p>
    <w:p w14:paraId="792C1177" w14:textId="77777777" w:rsidR="009524AA" w:rsidRPr="009524AA" w:rsidRDefault="009524AA" w:rsidP="009524AA">
      <w:r w:rsidRPr="009524AA">
        <w:t>-    педагогічні працівники: вихователь, музичний керівник;</w:t>
      </w:r>
    </w:p>
    <w:p w14:paraId="2AA70C53" w14:textId="77777777" w:rsidR="009524AA" w:rsidRPr="009524AA" w:rsidRDefault="009524AA" w:rsidP="009524AA">
      <w:r w:rsidRPr="009524AA">
        <w:t>-    помічники вихователя;</w:t>
      </w:r>
    </w:p>
    <w:p w14:paraId="65909CFF" w14:textId="77777777" w:rsidR="009524AA" w:rsidRPr="009524AA" w:rsidRDefault="009524AA" w:rsidP="009524AA">
      <w:r w:rsidRPr="009524AA">
        <w:t>-    батьки або особи, які їх замінюють.</w:t>
      </w:r>
    </w:p>
    <w:p w14:paraId="77E3E276" w14:textId="77777777" w:rsidR="009524AA" w:rsidRPr="009524AA" w:rsidRDefault="009524AA" w:rsidP="009524AA">
      <w:r w:rsidRPr="009524AA">
        <w:t>7.2. За успіхи в роботі встановлюються такі форми матеріального та морального заохочення працівників:</w:t>
      </w:r>
    </w:p>
    <w:p w14:paraId="7C73C46C" w14:textId="77777777" w:rsidR="009524AA" w:rsidRPr="009524AA" w:rsidRDefault="009524AA" w:rsidP="009524AA">
      <w:r w:rsidRPr="009524AA">
        <w:t>    -    нагородження грамотою,</w:t>
      </w:r>
    </w:p>
    <w:p w14:paraId="0043514F" w14:textId="77777777" w:rsidR="009524AA" w:rsidRPr="009524AA" w:rsidRDefault="009524AA" w:rsidP="009524AA">
      <w:r w:rsidRPr="009524AA">
        <w:t>    -    оголошення подяки,</w:t>
      </w:r>
    </w:p>
    <w:p w14:paraId="3192F0BB" w14:textId="77777777" w:rsidR="009524AA" w:rsidRPr="009524AA" w:rsidRDefault="009524AA" w:rsidP="009524AA">
      <w:r w:rsidRPr="009524AA">
        <w:t>    -    преміювання.</w:t>
      </w:r>
    </w:p>
    <w:p w14:paraId="6D2A1624" w14:textId="77777777" w:rsidR="009524AA" w:rsidRPr="009524AA" w:rsidRDefault="009524AA" w:rsidP="009524AA">
      <w:r w:rsidRPr="009524AA">
        <w:t>7.3. Права дитини у сфері дошкільної освіти визначені Конституцією України, Законами України «Про освіту», «Про дошкільну освіту» та іншими нормативно – правовими актами.</w:t>
      </w:r>
    </w:p>
    <w:p w14:paraId="02A05400" w14:textId="77777777" w:rsidR="009524AA" w:rsidRPr="009524AA" w:rsidRDefault="009524AA" w:rsidP="009524AA">
      <w:r w:rsidRPr="009524AA">
        <w:t>         Дитина (вихованець дошкільного закладу) має гарантоване державою право на:</w:t>
      </w:r>
    </w:p>
    <w:p w14:paraId="5BC32D49" w14:textId="77777777" w:rsidR="009524AA" w:rsidRPr="009524AA" w:rsidRDefault="009524AA" w:rsidP="009524AA">
      <w:r w:rsidRPr="009524AA">
        <w:t>-     безоплатну дошкільну освіту в закладі;</w:t>
      </w:r>
    </w:p>
    <w:p w14:paraId="69AD2695" w14:textId="77777777" w:rsidR="009524AA" w:rsidRPr="009524AA" w:rsidRDefault="009524AA" w:rsidP="009524AA">
      <w:r w:rsidRPr="009524AA">
        <w:t>-     безпечні та нешкідливі для здоров’я умови утримання, розвитку, виховання і навчання;</w:t>
      </w:r>
    </w:p>
    <w:p w14:paraId="32AE0389" w14:textId="77777777" w:rsidR="009524AA" w:rsidRPr="009524AA" w:rsidRDefault="009524AA" w:rsidP="009524AA">
      <w:r w:rsidRPr="009524AA">
        <w:t>-     захист від будь – якої інформації, пропаганди та агітації, що завдає шкоди її здоров’ю, моральному та духовному розвитку;</w:t>
      </w:r>
    </w:p>
    <w:p w14:paraId="58CA7DB4" w14:textId="77777777" w:rsidR="009524AA" w:rsidRPr="009524AA" w:rsidRDefault="009524AA" w:rsidP="009524AA">
      <w:r w:rsidRPr="009524AA">
        <w:t>-    безоплатне медичне обслуговування;</w:t>
      </w:r>
    </w:p>
    <w:p w14:paraId="6B45418C" w14:textId="77777777" w:rsidR="009524AA" w:rsidRPr="009524AA" w:rsidRDefault="009524AA" w:rsidP="009524AA">
      <w:r w:rsidRPr="009524AA">
        <w:t>-    захист від будь – яких форм експлуатації та дій, які шкодять її здоров’ю, а   також від фізичного та психічного насильства, приниження її гідності;</w:t>
      </w:r>
    </w:p>
    <w:p w14:paraId="5AF08BEC" w14:textId="77777777" w:rsidR="009524AA" w:rsidRPr="009524AA" w:rsidRDefault="009524AA" w:rsidP="009524AA">
      <w:r w:rsidRPr="009524AA">
        <w:t>-    здоровий спосіб життя.</w:t>
      </w:r>
    </w:p>
    <w:p w14:paraId="5934C482" w14:textId="77777777" w:rsidR="009524AA" w:rsidRPr="009524AA" w:rsidRDefault="009524AA" w:rsidP="009524AA">
      <w:r w:rsidRPr="009524AA">
        <w:t>7.4. Батьки вихованців дошкільного закладу або особи, які їх замінюють, мають право:</w:t>
      </w:r>
    </w:p>
    <w:p w14:paraId="58639F05" w14:textId="77777777" w:rsidR="009524AA" w:rsidRPr="009524AA" w:rsidRDefault="009524AA" w:rsidP="009524AA">
      <w:r w:rsidRPr="009524AA">
        <w:lastRenderedPageBreak/>
        <w:t>         -      обирати і бути обраними до органів громадського самоврядування; </w:t>
      </w:r>
    </w:p>
    <w:p w14:paraId="00D85CF6" w14:textId="77777777" w:rsidR="009524AA" w:rsidRPr="009524AA" w:rsidRDefault="009524AA" w:rsidP="009524AA">
      <w:r w:rsidRPr="009524AA">
        <w:t>         -  звертатись до органів управління освітою, органів громадського самоврядування, завідувача дошкільного закладу з питань розвитку, виховання і навчання своїх дітей;</w:t>
      </w:r>
    </w:p>
    <w:p w14:paraId="0772EA31" w14:textId="77777777" w:rsidR="009524AA" w:rsidRPr="009524AA" w:rsidRDefault="009524AA" w:rsidP="009524AA">
      <w:r w:rsidRPr="009524AA">
        <w:t>        -       збирати батьківські збори та засідання батьківського комітету;</w:t>
      </w:r>
    </w:p>
    <w:p w14:paraId="5E8EFC58" w14:textId="77777777" w:rsidR="009524AA" w:rsidRPr="009524AA" w:rsidRDefault="009524AA" w:rsidP="009524AA">
      <w:r w:rsidRPr="009524AA">
        <w:t>        -    брати участь у заходах, спрямованих на покращення організації навчально–виховного процесу та зміцнення матеріально–технічної бази закладу;</w:t>
      </w:r>
    </w:p>
    <w:p w14:paraId="2E739732" w14:textId="77777777" w:rsidR="009524AA" w:rsidRPr="009524AA" w:rsidRDefault="009524AA" w:rsidP="009524AA">
      <w:r w:rsidRPr="009524AA">
        <w:t>    -   на захист законних інтересів своїх дітей в органах громадського самоврядування закладу та відповідних державних органах і суді;</w:t>
      </w:r>
    </w:p>
    <w:p w14:paraId="237C2571" w14:textId="77777777" w:rsidR="009524AA" w:rsidRPr="009524AA" w:rsidRDefault="009524AA" w:rsidP="009524AA">
      <w:r w:rsidRPr="009524AA">
        <w:t>    -      інші права, що не суперечать законодавству України.</w:t>
      </w:r>
    </w:p>
    <w:p w14:paraId="6CB53671" w14:textId="77777777" w:rsidR="009524AA" w:rsidRPr="009524AA" w:rsidRDefault="009524AA" w:rsidP="009524AA">
      <w:r w:rsidRPr="009524AA">
        <w:t> Батьки, або особи, які їх замінюють, зобов’язані:</w:t>
      </w:r>
    </w:p>
    <w:p w14:paraId="7EF67772" w14:textId="77777777" w:rsidR="009524AA" w:rsidRPr="009524AA" w:rsidRDefault="009524AA" w:rsidP="009524AA">
      <w:pPr>
        <w:numPr>
          <w:ilvl w:val="0"/>
          <w:numId w:val="1"/>
        </w:numPr>
      </w:pPr>
      <w:r w:rsidRPr="009524AA">
        <w:t> виховувати у дітей любов до України, повагу до національних,    історичних, культурних цінностей українського народу, дбайливе ставлення до довкілля;</w:t>
      </w:r>
    </w:p>
    <w:p w14:paraId="50514DEB" w14:textId="77777777" w:rsidR="009524AA" w:rsidRPr="009524AA" w:rsidRDefault="009524AA" w:rsidP="009524AA">
      <w:pPr>
        <w:numPr>
          <w:ilvl w:val="0"/>
          <w:numId w:val="1"/>
        </w:numPr>
      </w:pPr>
      <w:r w:rsidRPr="009524AA">
        <w:t> забезпечувати умови для здобуття дітьми старшого дошкільного віку дошкільної освіти за будь – якою формою;</w:t>
      </w:r>
    </w:p>
    <w:p w14:paraId="5A2713CD" w14:textId="77777777" w:rsidR="009524AA" w:rsidRPr="009524AA" w:rsidRDefault="009524AA" w:rsidP="009524AA">
      <w:pPr>
        <w:numPr>
          <w:ilvl w:val="0"/>
          <w:numId w:val="1"/>
        </w:numPr>
      </w:pPr>
      <w:r w:rsidRPr="009524AA">
        <w:t> постійно дбати про фізичне здоров’я, психічний стан дітей, створювати належні умови для розвитку їх природних задатків, здібностей, нахилів;</w:t>
      </w:r>
    </w:p>
    <w:p w14:paraId="282F7ABD" w14:textId="77777777" w:rsidR="009524AA" w:rsidRPr="009524AA" w:rsidRDefault="009524AA" w:rsidP="009524AA">
      <w:pPr>
        <w:numPr>
          <w:ilvl w:val="0"/>
          <w:numId w:val="1"/>
        </w:numPr>
      </w:pPr>
      <w:r w:rsidRPr="009524AA">
        <w:t> поважати гідність дитини;</w:t>
      </w:r>
    </w:p>
    <w:p w14:paraId="40846147" w14:textId="77777777" w:rsidR="009524AA" w:rsidRPr="009524AA" w:rsidRDefault="009524AA" w:rsidP="009524AA">
      <w:r w:rsidRPr="009524AA">
        <w:t>     -     виховувати у дитини працелюбність,  шанобливе ставлення до старших за віком, державної та рідної мови, до народних традицій і звичаїв;</w:t>
      </w:r>
    </w:p>
    <w:p w14:paraId="3194B89C" w14:textId="77777777" w:rsidR="009524AA" w:rsidRPr="009524AA" w:rsidRDefault="009524AA" w:rsidP="009524AA">
      <w:r w:rsidRPr="009524AA">
        <w:t>    -    відвідувати батьківські збори, брати участь у заходах, що організовуються дошкільним закладом;</w:t>
      </w:r>
    </w:p>
    <w:p w14:paraId="317B0E04" w14:textId="77777777" w:rsidR="009524AA" w:rsidRPr="009524AA" w:rsidRDefault="009524AA" w:rsidP="009524AA">
      <w:r w:rsidRPr="009524AA">
        <w:t>    -   своєчасно вносити плату за харчування дитини в дошкільному закладі у встановленому порядку;</w:t>
      </w:r>
    </w:p>
    <w:p w14:paraId="58D58505" w14:textId="77777777" w:rsidR="009524AA" w:rsidRPr="009524AA" w:rsidRDefault="009524AA" w:rsidP="009524AA">
      <w:r w:rsidRPr="009524AA">
        <w:t>    -   своєчасно повідомляти дошкільний заклад про можливість відсутності або хвороби дитини;</w:t>
      </w:r>
    </w:p>
    <w:p w14:paraId="125CFB4B" w14:textId="77777777" w:rsidR="009524AA" w:rsidRPr="009524AA" w:rsidRDefault="009524AA" w:rsidP="009524AA">
      <w:r w:rsidRPr="009524AA">
        <w:t>   -   слідкувати за станом здоров’я дитини.</w:t>
      </w:r>
    </w:p>
    <w:p w14:paraId="142123FF" w14:textId="77777777" w:rsidR="009524AA" w:rsidRPr="009524AA" w:rsidRDefault="009524AA" w:rsidP="009524AA">
      <w:r w:rsidRPr="009524AA">
        <w:t>В разі невиконання батьками або особами, які їх замінюють, обов’язків, передбачених чинним законодавством України, дошкільний заклад може порушувати питання про відповідальність  таких осіб перед уповноваженими державними органами.</w:t>
      </w:r>
    </w:p>
    <w:p w14:paraId="566EA682" w14:textId="77777777" w:rsidR="009524AA" w:rsidRPr="009524AA" w:rsidRDefault="009524AA" w:rsidP="009524AA">
      <w:r w:rsidRPr="009524AA">
        <w:t>7.5. На посаду педагогічного працівника дошкільного закладу  призначається особа з високими моральними якостями, яка має відповідну вищу педагогічну освіту, забезпечує результативність та якість роботи, а також фізичний і психічний стан якої дозволяє виконувати професійні обов’язки.</w:t>
      </w:r>
    </w:p>
    <w:p w14:paraId="6DF69DE5" w14:textId="77777777" w:rsidR="009524AA" w:rsidRPr="009524AA" w:rsidRDefault="009524AA" w:rsidP="009524AA">
      <w:r w:rsidRPr="009524AA">
        <w:t xml:space="preserve">7.6. Трудові відносини в дошкільному закладі  регулюються законодавством України про працю, Законами  України «Про освіту», «Про дошкільну освіту», </w:t>
      </w:r>
      <w:r w:rsidRPr="009524AA">
        <w:lastRenderedPageBreak/>
        <w:t>іншими нормативно – правовими актами, прийнятими відповідно до них, правилами внутрішнього трудового розпорядку.</w:t>
      </w:r>
    </w:p>
    <w:p w14:paraId="29143DC6" w14:textId="77777777" w:rsidR="009524AA" w:rsidRPr="009524AA" w:rsidRDefault="009524AA" w:rsidP="009524AA">
      <w:r w:rsidRPr="009524AA">
        <w:t>7.7. Педагогічні працівники мають право:</w:t>
      </w:r>
    </w:p>
    <w:p w14:paraId="089297D8" w14:textId="77777777" w:rsidR="009524AA" w:rsidRPr="009524AA" w:rsidRDefault="009524AA" w:rsidP="009524AA">
      <w:r w:rsidRPr="009524AA">
        <w:t>      -     на вільний вибір педагогічно доцільних форм, методів і засобів роботи з дітьми;</w:t>
      </w:r>
    </w:p>
    <w:p w14:paraId="7AD7F4CF" w14:textId="77777777" w:rsidR="009524AA" w:rsidRPr="009524AA" w:rsidRDefault="009524AA" w:rsidP="009524AA">
      <w:r w:rsidRPr="009524AA">
        <w:t>     -     брати участь у роботі органів громадського самоврядування закладу;</w:t>
      </w:r>
    </w:p>
    <w:p w14:paraId="49D7A402" w14:textId="77777777" w:rsidR="009524AA" w:rsidRPr="009524AA" w:rsidRDefault="009524AA" w:rsidP="009524AA">
      <w:r w:rsidRPr="009524AA">
        <w:t>     -     на підвищення кваліфікації, участь у методичних об єднаннях, нарадах тощо;</w:t>
      </w:r>
    </w:p>
    <w:p w14:paraId="70BBAF79" w14:textId="77777777" w:rsidR="009524AA" w:rsidRPr="009524AA" w:rsidRDefault="009524AA" w:rsidP="009524AA">
      <w:r w:rsidRPr="009524AA">
        <w:t>    - проводити в установленому порядку науково - дослідну, експериментальну, пошукову роботу;</w:t>
      </w:r>
    </w:p>
    <w:p w14:paraId="6B47B17C" w14:textId="77777777" w:rsidR="009524AA" w:rsidRPr="009524AA" w:rsidRDefault="009524AA" w:rsidP="009524AA">
      <w:r w:rsidRPr="009524AA">
        <w:t>    -     вносити пропозиції щодо поліпшення роботи закладу;</w:t>
      </w:r>
    </w:p>
    <w:p w14:paraId="3870DE0E" w14:textId="77777777" w:rsidR="009524AA" w:rsidRPr="009524AA" w:rsidRDefault="009524AA" w:rsidP="009524AA">
      <w:r w:rsidRPr="009524AA">
        <w:t>     -     на соціальне та матеріальне забезпечення відповідно до законодавства;</w:t>
      </w:r>
    </w:p>
    <w:p w14:paraId="5D038A3D" w14:textId="77777777" w:rsidR="009524AA" w:rsidRPr="009524AA" w:rsidRDefault="009524AA" w:rsidP="009524AA">
      <w:r w:rsidRPr="009524AA">
        <w:t>    -    об’єднуватись у професійні спілки та бути членами інших об’єднань громадян, діяльність яких не заборонена законодавством;</w:t>
      </w:r>
    </w:p>
    <w:p w14:paraId="6BDB271D" w14:textId="77777777" w:rsidR="009524AA" w:rsidRPr="009524AA" w:rsidRDefault="009524AA" w:rsidP="009524AA">
      <w:r w:rsidRPr="009524AA">
        <w:t>    -    на захист професійної честі та власної гідності</w:t>
      </w:r>
    </w:p>
    <w:p w14:paraId="51788563" w14:textId="77777777" w:rsidR="009524AA" w:rsidRPr="009524AA" w:rsidRDefault="009524AA" w:rsidP="009524AA">
      <w:r w:rsidRPr="009524AA">
        <w:t>         7.8.  Педагогічні працівники зобов’язані:</w:t>
      </w:r>
    </w:p>
    <w:p w14:paraId="17A1F891" w14:textId="77777777" w:rsidR="009524AA" w:rsidRPr="009524AA" w:rsidRDefault="009524AA" w:rsidP="009524AA">
      <w:r w:rsidRPr="009524AA">
        <w:t>          -     виконувати Статут, правила внутрішнього трудового  розпорядку, умови  трудового договору(контракту);</w:t>
      </w:r>
    </w:p>
    <w:p w14:paraId="3BC97EBC" w14:textId="77777777" w:rsidR="009524AA" w:rsidRPr="009524AA" w:rsidRDefault="009524AA" w:rsidP="009524AA">
      <w:r w:rsidRPr="009524AA">
        <w:t>         -     дотримуватись педагогічної етики, норм загальнолюдської моралі, поважати гідність дитини та її батьків;</w:t>
      </w:r>
    </w:p>
    <w:p w14:paraId="3C0FC4A5" w14:textId="77777777" w:rsidR="009524AA" w:rsidRPr="009524AA" w:rsidRDefault="009524AA" w:rsidP="009524AA">
      <w:r w:rsidRPr="009524AA">
        <w:t>         -    забезпечувати емоційний комфорт, захист дитини від будь – яких форм експлуатації та дій, які шкодять її здоров’ю, а також від фізичного та психічного насильства;</w:t>
      </w:r>
    </w:p>
    <w:p w14:paraId="43F7B952" w14:textId="77777777" w:rsidR="009524AA" w:rsidRPr="009524AA" w:rsidRDefault="009524AA" w:rsidP="009524AA">
      <w:r w:rsidRPr="009524AA">
        <w:t>      -     брати участь у роботі педагогічної ради та інших заходах, пов’язаних з підвищенням професійного рівня, педагогічної майстерності;</w:t>
      </w:r>
    </w:p>
    <w:p w14:paraId="118D4E4B" w14:textId="77777777" w:rsidR="009524AA" w:rsidRPr="009524AA" w:rsidRDefault="009524AA" w:rsidP="009524AA">
      <w:r w:rsidRPr="009524AA">
        <w:t>      -      виконувати накази та розпорядження адміністрації закладу;</w:t>
      </w:r>
    </w:p>
    <w:p w14:paraId="75013C01" w14:textId="77777777" w:rsidR="009524AA" w:rsidRPr="009524AA" w:rsidRDefault="009524AA" w:rsidP="009524AA">
      <w:r w:rsidRPr="009524AA">
        <w:t>      -      виконувати інші обов’язки, передбачені посадовою інструкцією.</w:t>
      </w:r>
    </w:p>
    <w:p w14:paraId="4B67EB5F" w14:textId="77777777" w:rsidR="009524AA" w:rsidRPr="009524AA" w:rsidRDefault="009524AA" w:rsidP="009524AA">
      <w:r w:rsidRPr="009524AA">
        <w:t>7.9. Педагогічних та інших  працівників державного і комунального дошкільного закладу   приймає на посаду та звільняє з  його керівник.</w:t>
      </w:r>
    </w:p>
    <w:p w14:paraId="6CBD82D6" w14:textId="77777777" w:rsidR="009524AA" w:rsidRPr="009524AA" w:rsidRDefault="009524AA" w:rsidP="009524AA">
      <w:r w:rsidRPr="009524AA">
        <w:t>7.10. Працівники дошкільного закладу несуть відповідальність за збереження життя, фізичне і психічне здоров’я дитини згідно із законодавством України та посадовими інструкціями.</w:t>
      </w:r>
    </w:p>
    <w:p w14:paraId="3D513817" w14:textId="77777777" w:rsidR="009524AA" w:rsidRPr="009524AA" w:rsidRDefault="009524AA" w:rsidP="009524AA">
      <w:r w:rsidRPr="009524AA">
        <w:t> 7.11. Працівники дошкільного закладу у відповідності до статті 26 Закону України «Про забезпечення санітарного та епідемічного благополуччя населення» проходять періодичні  медичні огляди два рази на рік.</w:t>
      </w:r>
    </w:p>
    <w:p w14:paraId="6FE19701" w14:textId="77777777" w:rsidR="009524AA" w:rsidRPr="009524AA" w:rsidRDefault="009524AA" w:rsidP="009524AA">
      <w:r w:rsidRPr="009524AA">
        <w:t xml:space="preserve">7.12. Педагогічні працівники дошкільного закладу підлягають атестації, яка здійснюється, як правило, один раз на п’ять років відповідно до Типового </w:t>
      </w:r>
      <w:r w:rsidRPr="009524AA">
        <w:lastRenderedPageBreak/>
        <w:t>положення про атестацію педагогічних працівників України, затвердженого Міністерством освіти і науки України від 6 жовтня 2010 року № 930 та зареєстрованим Міністерством юстиції України 14 грудня  2010 року за       № 1255/18550.</w:t>
      </w:r>
    </w:p>
    <w:p w14:paraId="3C6AFA99" w14:textId="77777777" w:rsidR="009524AA" w:rsidRPr="009524AA" w:rsidRDefault="009524AA" w:rsidP="009524AA">
      <w:r w:rsidRPr="009524AA">
        <w:t>7.13. Педагогічні працівники, які систематично порушують Статут, Правила внутрішнього трудового розпорядку закладу, не виконують своїх посадових обов’язків, умови колективного договору, визнані за результатами атестації такими, що не відповідають займаній посаді, та в інших випадках, передбачених чинним законодавством, звільняються з роботи.</w:t>
      </w:r>
    </w:p>
    <w:p w14:paraId="6F1C9586" w14:textId="77777777" w:rsidR="009524AA" w:rsidRPr="009524AA" w:rsidRDefault="009524AA" w:rsidP="009524AA">
      <w:r w:rsidRPr="009524AA">
        <w:rPr>
          <w:b/>
          <w:bCs/>
        </w:rPr>
        <w:t>VIII.  УПРАВЛІННЯ ДОШКІЛЬНИМ ЗАКЛАДОМ</w:t>
      </w:r>
    </w:p>
    <w:p w14:paraId="36A11CA2" w14:textId="77777777" w:rsidR="009524AA" w:rsidRPr="009524AA" w:rsidRDefault="009524AA" w:rsidP="009524AA">
      <w:r w:rsidRPr="009524AA">
        <w:t>8.1. Керівництво роботою дошкільного закладу здійснює завідувач, який призначається на посаду і звільняється Засновником відповідно до чинного законодавства.</w:t>
      </w:r>
    </w:p>
    <w:p w14:paraId="5DD43C81" w14:textId="77777777" w:rsidR="009524AA" w:rsidRPr="009524AA" w:rsidRDefault="009524AA" w:rsidP="009524AA">
      <w:r w:rsidRPr="009524AA">
        <w:t>8.2. На посаду завідувача закладу дошкільної освіти  незалежно від підпорядкування, типу і форми власності  призначається особа, яка є громадянином України, має відповідну вищу педагогічну освіту не нижче ступеня бакалавра , стаж педагогічної роботи не менше як три роки, а також організаторські здібності, фізичний та психічний стан здоров’я якої не перешкоджає виконанню професійних обов’язків.</w:t>
      </w:r>
    </w:p>
    <w:p w14:paraId="32220FE8" w14:textId="77777777" w:rsidR="009524AA" w:rsidRPr="009524AA" w:rsidRDefault="009524AA" w:rsidP="009524AA">
      <w:r w:rsidRPr="009524AA">
        <w:t>8.3.Завідувач дошкільного закладу:</w:t>
      </w:r>
    </w:p>
    <w:p w14:paraId="5FC91876" w14:textId="77777777" w:rsidR="009524AA" w:rsidRPr="009524AA" w:rsidRDefault="009524AA" w:rsidP="009524AA">
      <w:r w:rsidRPr="009524AA">
        <w:t>    -   відповідає за реалізацію в дошкільному закладі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w:t>
      </w:r>
    </w:p>
    <w:p w14:paraId="40BC5743" w14:textId="77777777" w:rsidR="009524AA" w:rsidRPr="009524AA" w:rsidRDefault="009524AA" w:rsidP="009524AA">
      <w:r w:rsidRPr="009524AA">
        <w:t>     -     здійснює керівництво і контроль за діяльністю дошкільного закладу;</w:t>
      </w:r>
    </w:p>
    <w:p w14:paraId="146C6A80" w14:textId="77777777" w:rsidR="009524AA" w:rsidRPr="009524AA" w:rsidRDefault="009524AA" w:rsidP="009524AA">
      <w:pPr>
        <w:numPr>
          <w:ilvl w:val="0"/>
          <w:numId w:val="2"/>
        </w:numPr>
      </w:pPr>
      <w:r w:rsidRPr="009524AA">
        <w:t>діє від імені закладу, представляє його в державних та інших органах, установах і організаціях, укладає угоди, відповідає за збереження матеріально – технічної бази закладу;</w:t>
      </w:r>
    </w:p>
    <w:p w14:paraId="1E3E7D14" w14:textId="77777777" w:rsidR="009524AA" w:rsidRPr="009524AA" w:rsidRDefault="009524AA" w:rsidP="009524AA">
      <w:pPr>
        <w:numPr>
          <w:ilvl w:val="0"/>
          <w:numId w:val="2"/>
        </w:numPr>
      </w:pPr>
      <w:r w:rsidRPr="009524AA">
        <w:t>розпоряджається в установленому порядку майном і коштами дошкільного закладу;</w:t>
      </w:r>
    </w:p>
    <w:p w14:paraId="5E51342B" w14:textId="77777777" w:rsidR="009524AA" w:rsidRPr="009524AA" w:rsidRDefault="009524AA" w:rsidP="009524AA">
      <w:pPr>
        <w:numPr>
          <w:ilvl w:val="0"/>
          <w:numId w:val="2"/>
        </w:numPr>
      </w:pPr>
      <w:r w:rsidRPr="009524AA">
        <w:t>видає у межах своєї компетенції накази, контролює їх виконання;</w:t>
      </w:r>
    </w:p>
    <w:p w14:paraId="6C4B2F88" w14:textId="77777777" w:rsidR="009524AA" w:rsidRPr="009524AA" w:rsidRDefault="009524AA" w:rsidP="009524AA">
      <w:pPr>
        <w:numPr>
          <w:ilvl w:val="0"/>
          <w:numId w:val="2"/>
        </w:numPr>
      </w:pPr>
      <w:r w:rsidRPr="009524AA">
        <w:t>погоджує  штатний розклад із Засновником</w:t>
      </w:r>
    </w:p>
    <w:p w14:paraId="1B6B736A" w14:textId="77777777" w:rsidR="009524AA" w:rsidRPr="009524AA" w:rsidRDefault="009524AA" w:rsidP="009524AA">
      <w:r w:rsidRPr="009524AA">
        <w:t>(власником) дошкільного закладу;</w:t>
      </w:r>
    </w:p>
    <w:p w14:paraId="0437587E" w14:textId="77777777" w:rsidR="009524AA" w:rsidRPr="009524AA" w:rsidRDefault="009524AA" w:rsidP="009524AA">
      <w:pPr>
        <w:numPr>
          <w:ilvl w:val="0"/>
          <w:numId w:val="3"/>
        </w:numPr>
      </w:pPr>
      <w:r w:rsidRPr="009524AA">
        <w:t>контролює організацію харчування і медичного обслуговування дітей;</w:t>
      </w:r>
    </w:p>
    <w:p w14:paraId="5A4A88FA" w14:textId="77777777" w:rsidR="009524AA" w:rsidRPr="009524AA" w:rsidRDefault="009524AA" w:rsidP="009524AA">
      <w:pPr>
        <w:numPr>
          <w:ilvl w:val="0"/>
          <w:numId w:val="3"/>
        </w:numPr>
      </w:pPr>
      <w:r w:rsidRPr="009524AA">
        <w:t>затверджує правила внутрішнього трудового розпорядку, посадові інструкції працівників за погодженням з профспілковим комітетом;</w:t>
      </w:r>
    </w:p>
    <w:p w14:paraId="7875C94A" w14:textId="77777777" w:rsidR="009524AA" w:rsidRPr="009524AA" w:rsidRDefault="009524AA" w:rsidP="009524AA">
      <w:pPr>
        <w:numPr>
          <w:ilvl w:val="0"/>
          <w:numId w:val="3"/>
        </w:numPr>
      </w:pPr>
      <w:r w:rsidRPr="009524AA">
        <w:t>забезпечує дотримання санітарно – гігієнічних, протипожежних норм і правил техніки безпеки, вимог безпечної життєдіяльності дітей і працівників;</w:t>
      </w:r>
    </w:p>
    <w:p w14:paraId="59B8205B" w14:textId="77777777" w:rsidR="009524AA" w:rsidRPr="009524AA" w:rsidRDefault="009524AA" w:rsidP="009524AA">
      <w:pPr>
        <w:numPr>
          <w:ilvl w:val="0"/>
          <w:numId w:val="3"/>
        </w:numPr>
      </w:pPr>
      <w:r w:rsidRPr="009524AA">
        <w:lastRenderedPageBreak/>
        <w:t>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14:paraId="07BE224C" w14:textId="77777777" w:rsidR="009524AA" w:rsidRPr="009524AA" w:rsidRDefault="009524AA" w:rsidP="009524AA">
      <w:pPr>
        <w:numPr>
          <w:ilvl w:val="0"/>
          <w:numId w:val="3"/>
        </w:numPr>
      </w:pPr>
      <w:r w:rsidRPr="009524AA">
        <w:t>підтримує ініціативу щодо вдосконалення освітньої роботи, заохочує творчі пошуки, дослідно – експериментальну роботу педагогів;</w:t>
      </w:r>
    </w:p>
    <w:p w14:paraId="24366BEB" w14:textId="77777777" w:rsidR="009524AA" w:rsidRPr="009524AA" w:rsidRDefault="009524AA" w:rsidP="009524AA">
      <w:pPr>
        <w:numPr>
          <w:ilvl w:val="0"/>
          <w:numId w:val="3"/>
        </w:numPr>
      </w:pPr>
      <w:r w:rsidRPr="009524AA">
        <w:t>організовує різні форми співпраці з батьками або особами, які їх замінюють;</w:t>
      </w:r>
    </w:p>
    <w:p w14:paraId="56D6D396" w14:textId="77777777" w:rsidR="009524AA" w:rsidRPr="009524AA" w:rsidRDefault="009524AA" w:rsidP="009524AA">
      <w:pPr>
        <w:numPr>
          <w:ilvl w:val="0"/>
          <w:numId w:val="3"/>
        </w:numPr>
      </w:pPr>
      <w:r w:rsidRPr="009524AA">
        <w:t>щороку звітує про навчально – виховну, методичну, фінансово - господарську діяльність дошкільного закладу на загальних зборах колективу та батьків або осіб, які їх заміняють.</w:t>
      </w:r>
    </w:p>
    <w:p w14:paraId="0A800AB2" w14:textId="77777777" w:rsidR="009524AA" w:rsidRPr="009524AA" w:rsidRDefault="009524AA" w:rsidP="009524AA">
      <w:r w:rsidRPr="009524AA">
        <w:t>8.4. Педагогічна рада дошкільного закладу - постійно діючий колегіальний орган.</w:t>
      </w:r>
    </w:p>
    <w:p w14:paraId="6D270309" w14:textId="77777777" w:rsidR="009524AA" w:rsidRPr="009524AA" w:rsidRDefault="009524AA" w:rsidP="009524AA">
      <w:r w:rsidRPr="009524AA">
        <w:t>8.5. До складу педагогічної ради дошкільного закладу входять: завідувач, вихователь, інші педагогічні працівники, медичні працівники, інші спеціалісти. В разі необхідності до складу педагогічної ради може входити голова батьківського комітету групи.</w:t>
      </w:r>
    </w:p>
    <w:p w14:paraId="0CAC6F34" w14:textId="77777777" w:rsidR="009524AA" w:rsidRPr="009524AA" w:rsidRDefault="009524AA" w:rsidP="009524AA">
      <w:r w:rsidRPr="009524AA">
        <w:t>Запрошеними на засідання педагогічної ради з правом дорадчого голосу можуть бути  представники громадських організацій, педагогічні працівники загальноосвітнього  навчального закладу, батьки або особи, які їх замінюють.</w:t>
      </w:r>
    </w:p>
    <w:p w14:paraId="4E32C5FA" w14:textId="77777777" w:rsidR="009524AA" w:rsidRPr="009524AA" w:rsidRDefault="009524AA" w:rsidP="009524AA">
      <w:r w:rsidRPr="009524AA">
        <w:t>Головою педагогічної ради є завідувач дошкільного закладу.</w:t>
      </w:r>
    </w:p>
    <w:p w14:paraId="0CE1E87B" w14:textId="77777777" w:rsidR="009524AA" w:rsidRPr="009524AA" w:rsidRDefault="009524AA" w:rsidP="009524AA">
      <w:r w:rsidRPr="009524AA">
        <w:t>Педагогічна рада обирає зі свого складу секретаря на навчальний рік.</w:t>
      </w:r>
    </w:p>
    <w:p w14:paraId="51A0764C" w14:textId="77777777" w:rsidR="009524AA" w:rsidRPr="009524AA" w:rsidRDefault="009524AA" w:rsidP="009524AA">
      <w:r w:rsidRPr="009524AA">
        <w:t>Для організації обміну досвідом навчально-виховної роботи педагоги дошкільного закладу вихователі входять до складу педагогічної ради на базі школи.</w:t>
      </w:r>
    </w:p>
    <w:p w14:paraId="13E7239E" w14:textId="77777777" w:rsidR="009524AA" w:rsidRPr="009524AA" w:rsidRDefault="009524AA" w:rsidP="009524AA">
      <w:r w:rsidRPr="009524AA">
        <w:t>Педагогічна рада дошкільного закладу:</w:t>
      </w:r>
    </w:p>
    <w:p w14:paraId="254E2E5B" w14:textId="77777777" w:rsidR="009524AA" w:rsidRPr="009524AA" w:rsidRDefault="009524AA" w:rsidP="009524AA">
      <w:pPr>
        <w:numPr>
          <w:ilvl w:val="0"/>
          <w:numId w:val="4"/>
        </w:numPr>
      </w:pPr>
      <w:r w:rsidRPr="009524AA">
        <w:t>оцінює результативність реалізації державного Базового компоненту та</w:t>
      </w:r>
    </w:p>
    <w:p w14:paraId="43551740" w14:textId="77777777" w:rsidR="009524AA" w:rsidRPr="009524AA" w:rsidRDefault="009524AA" w:rsidP="009524AA">
      <w:r w:rsidRPr="009524AA">
        <w:t>хід  якісного виконання програм розвитку, виховання і навчання дітей  по  кожній віковій групі;</w:t>
      </w:r>
    </w:p>
    <w:p w14:paraId="3269C2F3" w14:textId="77777777" w:rsidR="009524AA" w:rsidRPr="009524AA" w:rsidRDefault="009524AA" w:rsidP="009524AA">
      <w:pPr>
        <w:numPr>
          <w:ilvl w:val="0"/>
          <w:numId w:val="5"/>
        </w:numPr>
      </w:pPr>
      <w:r w:rsidRPr="009524AA">
        <w:t>розглядає питання удосконалення організації навчально – виховного процесу у закладі;</w:t>
      </w:r>
    </w:p>
    <w:p w14:paraId="1E68AFCF" w14:textId="77777777" w:rsidR="009524AA" w:rsidRPr="009524AA" w:rsidRDefault="009524AA" w:rsidP="009524AA">
      <w:pPr>
        <w:numPr>
          <w:ilvl w:val="0"/>
          <w:numId w:val="5"/>
        </w:numPr>
      </w:pPr>
      <w:r w:rsidRPr="009524AA">
        <w:t>визначає план роботи дошкільного закладу та педагогічне навантаження педагогічних працівників;</w:t>
      </w:r>
    </w:p>
    <w:p w14:paraId="312D4F46" w14:textId="77777777" w:rsidR="009524AA" w:rsidRPr="009524AA" w:rsidRDefault="009524AA" w:rsidP="009524AA">
      <w:pPr>
        <w:numPr>
          <w:ilvl w:val="0"/>
          <w:numId w:val="5"/>
        </w:numPr>
      </w:pPr>
      <w:r w:rsidRPr="009524AA">
        <w:t>затверджує заходи щодо зміцнення здоров’я дітей;</w:t>
      </w:r>
    </w:p>
    <w:p w14:paraId="3246F750" w14:textId="77777777" w:rsidR="009524AA" w:rsidRPr="009524AA" w:rsidRDefault="009524AA" w:rsidP="009524AA">
      <w:pPr>
        <w:numPr>
          <w:ilvl w:val="0"/>
          <w:numId w:val="5"/>
        </w:numPr>
      </w:pPr>
      <w:r w:rsidRPr="009524AA">
        <w:t>обговорює питання підвищення кваліфікації педагогічних працівників, розвитку їхньої творчої ініціативи, впровадження у навчально – виховний процес досягнень науки і передового педагогічного досвіду;</w:t>
      </w:r>
    </w:p>
    <w:p w14:paraId="678A8B75" w14:textId="77777777" w:rsidR="009524AA" w:rsidRPr="009524AA" w:rsidRDefault="009524AA" w:rsidP="009524AA">
      <w:pPr>
        <w:numPr>
          <w:ilvl w:val="0"/>
          <w:numId w:val="5"/>
        </w:numPr>
      </w:pPr>
      <w:r w:rsidRPr="009524AA">
        <w:t>аналізує проведення експериментальної та інноваційної діяльності у дошкільному закладі;</w:t>
      </w:r>
    </w:p>
    <w:p w14:paraId="4914E7B6" w14:textId="77777777" w:rsidR="009524AA" w:rsidRPr="009524AA" w:rsidRDefault="009524AA" w:rsidP="009524AA">
      <w:pPr>
        <w:numPr>
          <w:ilvl w:val="0"/>
          <w:numId w:val="5"/>
        </w:numPr>
      </w:pPr>
      <w:r w:rsidRPr="009524AA">
        <w:t>визначає шляхи співпраці дошкільного закладу з сім’єю;</w:t>
      </w:r>
    </w:p>
    <w:p w14:paraId="420A13A6" w14:textId="77777777" w:rsidR="009524AA" w:rsidRPr="009524AA" w:rsidRDefault="009524AA" w:rsidP="009524AA">
      <w:pPr>
        <w:numPr>
          <w:ilvl w:val="0"/>
          <w:numId w:val="5"/>
        </w:numPr>
      </w:pPr>
      <w:r w:rsidRPr="009524AA">
        <w:lastRenderedPageBreak/>
        <w:t>розглядає питання морального та матеріального заохочення працівників;</w:t>
      </w:r>
    </w:p>
    <w:p w14:paraId="17A09BAD" w14:textId="77777777" w:rsidR="009524AA" w:rsidRPr="009524AA" w:rsidRDefault="009524AA" w:rsidP="009524AA">
      <w:pPr>
        <w:numPr>
          <w:ilvl w:val="0"/>
          <w:numId w:val="5"/>
        </w:numPr>
      </w:pPr>
      <w:r w:rsidRPr="009524AA">
        <w:t>заслуховує звіти педагогів, які проходять атестацію;</w:t>
      </w:r>
    </w:p>
    <w:p w14:paraId="0781038F" w14:textId="77777777" w:rsidR="009524AA" w:rsidRPr="009524AA" w:rsidRDefault="009524AA" w:rsidP="009524AA">
      <w:pPr>
        <w:numPr>
          <w:ilvl w:val="0"/>
          <w:numId w:val="5"/>
        </w:numPr>
      </w:pPr>
      <w:r w:rsidRPr="009524AA">
        <w:t>затверджує план підвищення педагогічної (фахової) майстерності педагогів.</w:t>
      </w:r>
    </w:p>
    <w:p w14:paraId="7B7231E7" w14:textId="77777777" w:rsidR="009524AA" w:rsidRPr="009524AA" w:rsidRDefault="009524AA" w:rsidP="009524AA">
      <w:r w:rsidRPr="009524AA">
        <w:t>    Робота педагогічної ради планується довільно відповідно до потреб дошкільного закладу. Кількість засідань педагогічної ради становить не менше  4 -х на рік.</w:t>
      </w:r>
    </w:p>
    <w:p w14:paraId="66F16A85" w14:textId="77777777" w:rsidR="009524AA" w:rsidRPr="009524AA" w:rsidRDefault="009524AA" w:rsidP="009524AA">
      <w:r w:rsidRPr="009524AA">
        <w:t>8.6.    Загальні збори (конференція) колективу дошкільного закладу та батьків або осіб, які їх замінюють (далі – загальні збори), - орган громадського самоврядування дошкільного закладу, що скликається не рідше одного разу на рік. Кількість учасників загальних зборів від працівників дошкільного закладу повинна становити не менше 60% особового складу, від батьків – не менше 55%. Якщо на загальні збори зібралась менша кількість учасників, ніж зазначено вище, загальні збори вважаються такими, що не відбулися.</w:t>
      </w:r>
    </w:p>
    <w:p w14:paraId="5690570B" w14:textId="77777777" w:rsidR="009524AA" w:rsidRPr="009524AA" w:rsidRDefault="009524AA" w:rsidP="009524AA">
      <w:r w:rsidRPr="009524AA">
        <w:t>      Рішення загальних зборів приймаються простою більшістю голосів від загальної кількості присутніх.</w:t>
      </w:r>
    </w:p>
    <w:p w14:paraId="7A681BF5" w14:textId="77777777" w:rsidR="009524AA" w:rsidRPr="009524AA" w:rsidRDefault="009524AA" w:rsidP="009524AA">
      <w:r w:rsidRPr="009524AA">
        <w:t>     Загальні збори:</w:t>
      </w:r>
    </w:p>
    <w:p w14:paraId="0705737A" w14:textId="77777777" w:rsidR="009524AA" w:rsidRPr="009524AA" w:rsidRDefault="009524AA" w:rsidP="009524AA">
      <w:pPr>
        <w:numPr>
          <w:ilvl w:val="0"/>
          <w:numId w:val="6"/>
        </w:numPr>
      </w:pPr>
      <w:r w:rsidRPr="009524AA">
        <w:t>обирають раду дошкільного закладу, її членів і голову, встановлюють                            </w:t>
      </w:r>
    </w:p>
    <w:p w14:paraId="772BD154" w14:textId="77777777" w:rsidR="009524AA" w:rsidRPr="009524AA" w:rsidRDefault="009524AA" w:rsidP="009524AA">
      <w:r w:rsidRPr="009524AA">
        <w:t>терміни її повноважень;</w:t>
      </w:r>
    </w:p>
    <w:p w14:paraId="670A84B1" w14:textId="77777777" w:rsidR="009524AA" w:rsidRPr="009524AA" w:rsidRDefault="009524AA" w:rsidP="009524AA">
      <w:pPr>
        <w:numPr>
          <w:ilvl w:val="0"/>
          <w:numId w:val="7"/>
        </w:numPr>
      </w:pPr>
      <w:r w:rsidRPr="009524AA">
        <w:t>заслуховують звіт завідувача закладу, голови ради дошкільного закладу з  питань статутної діяльності закладу, дають її оцінку шляхом таємного або відкритого голосування;</w:t>
      </w:r>
    </w:p>
    <w:p w14:paraId="199159D6" w14:textId="77777777" w:rsidR="009524AA" w:rsidRPr="009524AA" w:rsidRDefault="009524AA" w:rsidP="009524AA">
      <w:pPr>
        <w:numPr>
          <w:ilvl w:val="0"/>
          <w:numId w:val="7"/>
        </w:numPr>
      </w:pPr>
      <w:r w:rsidRPr="009524AA">
        <w:t>розглядають питання навчально – виховної, методичної та фінансово – господарської діяльності дошкільного закладу;</w:t>
      </w:r>
    </w:p>
    <w:p w14:paraId="783030EB" w14:textId="77777777" w:rsidR="009524AA" w:rsidRPr="009524AA" w:rsidRDefault="009524AA" w:rsidP="009524AA">
      <w:pPr>
        <w:numPr>
          <w:ilvl w:val="0"/>
          <w:numId w:val="7"/>
        </w:numPr>
      </w:pPr>
      <w:r w:rsidRPr="009524AA">
        <w:t>затверджують основні напрями вдосконалення роботи і розвитку дошкільного закладу.</w:t>
      </w:r>
    </w:p>
    <w:p w14:paraId="6BD1A0D4" w14:textId="77777777" w:rsidR="009524AA" w:rsidRPr="009524AA" w:rsidRDefault="009524AA" w:rsidP="009524AA">
      <w:r w:rsidRPr="009524AA">
        <w:t>8.7. У період між загальними зборами (конференціями) діє рада дошкільного закладу (далі – рада).</w:t>
      </w:r>
    </w:p>
    <w:p w14:paraId="6413CFC9" w14:textId="77777777" w:rsidR="009524AA" w:rsidRPr="009524AA" w:rsidRDefault="009524AA" w:rsidP="009524AA">
      <w:r w:rsidRPr="009524AA">
        <w:t>     Кількість засідань ради визначається за потребою, але не може бути рідше 1 разу на рік.  </w:t>
      </w:r>
    </w:p>
    <w:p w14:paraId="67174C13" w14:textId="77777777" w:rsidR="009524AA" w:rsidRPr="009524AA" w:rsidRDefault="009524AA" w:rsidP="009524AA">
      <w:r w:rsidRPr="009524AA">
        <w:t>     Засідання ради дошкільного закладу  є правомірним, якщо в ньому бере участь не менше двох третин її членів (працівники дошкільного закладу, батьки, засновники, спонсори).</w:t>
      </w:r>
    </w:p>
    <w:p w14:paraId="03CE70FD" w14:textId="77777777" w:rsidR="009524AA" w:rsidRPr="009524AA" w:rsidRDefault="009524AA" w:rsidP="009524AA">
      <w:r w:rsidRPr="009524AA">
        <w:t xml:space="preserve">     Рада дошкільного закладу організовує виконання рішень загальних зборів (конференцій), розглядає питання поліпшення умов для здобуття дошкільної освіти, зміцнення матеріально – технічної бази, поповнення й використання бюджету закладу, вносить пропозиції щодо морального і матеріального </w:t>
      </w:r>
      <w:r w:rsidRPr="009524AA">
        <w:lastRenderedPageBreak/>
        <w:t>заохочення учасників навчально – виховного процесу, погоджує зміст і форми роботи з педагогічної освіти батьків.</w:t>
      </w:r>
    </w:p>
    <w:p w14:paraId="21D14598" w14:textId="77777777" w:rsidR="009524AA" w:rsidRPr="009524AA" w:rsidRDefault="009524AA" w:rsidP="009524AA">
      <w:r w:rsidRPr="009524AA">
        <w:t>8.8. У дошкільному закладі може діяти піклувальна рада.</w:t>
      </w:r>
    </w:p>
    <w:p w14:paraId="7467AE15" w14:textId="77777777" w:rsidR="009524AA" w:rsidRPr="009524AA" w:rsidRDefault="009524AA" w:rsidP="009524AA">
      <w:r w:rsidRPr="009524AA">
        <w:t>8.9. Батьківські збори групи – колективний орган самоврядування батьків вихованців групи, покликаний залучати батьків до активної участі в навчально–виховному процесі.</w:t>
      </w:r>
    </w:p>
    <w:p w14:paraId="488E61FA" w14:textId="77777777" w:rsidR="009524AA" w:rsidRPr="009524AA" w:rsidRDefault="009524AA" w:rsidP="009524AA">
      <w:r w:rsidRPr="009524AA">
        <w:t>Батьківські збори групи:</w:t>
      </w:r>
    </w:p>
    <w:p w14:paraId="19518186" w14:textId="77777777" w:rsidR="009524AA" w:rsidRPr="009524AA" w:rsidRDefault="009524AA" w:rsidP="009524AA">
      <w:pPr>
        <w:numPr>
          <w:ilvl w:val="0"/>
          <w:numId w:val="8"/>
        </w:numPr>
      </w:pPr>
      <w:r w:rsidRPr="009524AA">
        <w:t>обирають батьківський комітет групи;</w:t>
      </w:r>
    </w:p>
    <w:p w14:paraId="66E2B304" w14:textId="77777777" w:rsidR="009524AA" w:rsidRPr="009524AA" w:rsidRDefault="009524AA" w:rsidP="009524AA">
      <w:pPr>
        <w:numPr>
          <w:ilvl w:val="0"/>
          <w:numId w:val="8"/>
        </w:numPr>
      </w:pPr>
      <w:r w:rsidRPr="009524AA">
        <w:t>залучають батьків до участі в керівництві різними видами діяльності</w:t>
      </w:r>
    </w:p>
    <w:p w14:paraId="21FA8948" w14:textId="77777777" w:rsidR="009524AA" w:rsidRPr="009524AA" w:rsidRDefault="009524AA" w:rsidP="009524AA">
      <w:r w:rsidRPr="009524AA">
        <w:t>з дітьми поза заняттями;</w:t>
      </w:r>
    </w:p>
    <w:p w14:paraId="2371470E" w14:textId="77777777" w:rsidR="009524AA" w:rsidRPr="009524AA" w:rsidRDefault="009524AA" w:rsidP="009524AA">
      <w:r w:rsidRPr="009524AA">
        <w:t>    -     вносять на розгляд педагогічної ради дошкільного закладу, </w:t>
      </w:r>
    </w:p>
    <w:p w14:paraId="4BBFAAE5" w14:textId="77777777" w:rsidR="009524AA" w:rsidRPr="009524AA" w:rsidRDefault="009524AA" w:rsidP="009524AA">
      <w:r w:rsidRPr="009524AA">
        <w:t>          адміністрації педагогів пропозиції щодо організації навчально –</w:t>
      </w:r>
    </w:p>
    <w:p w14:paraId="130BDF9F" w14:textId="77777777" w:rsidR="009524AA" w:rsidRPr="009524AA" w:rsidRDefault="009524AA" w:rsidP="009524AA">
      <w:r w:rsidRPr="009524AA">
        <w:t>          виховного процесу в групі, закладі;</w:t>
      </w:r>
    </w:p>
    <w:p w14:paraId="498E94BA" w14:textId="77777777" w:rsidR="009524AA" w:rsidRPr="009524AA" w:rsidRDefault="009524AA" w:rsidP="009524AA">
      <w:pPr>
        <w:numPr>
          <w:ilvl w:val="0"/>
          <w:numId w:val="9"/>
        </w:numPr>
      </w:pPr>
      <w:r w:rsidRPr="009524AA">
        <w:t>заслуховують повідомлення педагогів, представників органів</w:t>
      </w:r>
    </w:p>
    <w:p w14:paraId="7DEC85B9" w14:textId="77777777" w:rsidR="009524AA" w:rsidRPr="009524AA" w:rsidRDefault="009524AA" w:rsidP="009524AA">
      <w:r w:rsidRPr="009524AA">
        <w:t>управління, адміністрації дошкільного закладу про стан і перспективи</w:t>
      </w:r>
    </w:p>
    <w:p w14:paraId="75D30875" w14:textId="77777777" w:rsidR="009524AA" w:rsidRPr="009524AA" w:rsidRDefault="009524AA" w:rsidP="009524AA">
      <w:r w:rsidRPr="009524AA">
        <w:t>роботи групи, дошкільного закладу;</w:t>
      </w:r>
    </w:p>
    <w:p w14:paraId="3BF87341" w14:textId="77777777" w:rsidR="009524AA" w:rsidRPr="009524AA" w:rsidRDefault="009524AA" w:rsidP="009524AA">
      <w:pPr>
        <w:numPr>
          <w:ilvl w:val="0"/>
          <w:numId w:val="10"/>
        </w:numPr>
      </w:pPr>
      <w:r w:rsidRPr="009524AA">
        <w:t>вирішують (в межах своєї компетенції)  питання організації фінансово – матеріальної підтримки групи та дошкільного закладу;</w:t>
      </w:r>
    </w:p>
    <w:p w14:paraId="456A5D1B" w14:textId="77777777" w:rsidR="009524AA" w:rsidRPr="009524AA" w:rsidRDefault="009524AA" w:rsidP="009524AA">
      <w:r w:rsidRPr="009524AA">
        <w:t>   Батьківські збори групи скликаються за ініціативою завідувача дошкільного закладу, або батьків, але  не рідше ніж 3 рази на рік.</w:t>
      </w:r>
    </w:p>
    <w:p w14:paraId="1C829C25" w14:textId="77777777" w:rsidR="009524AA" w:rsidRPr="009524AA" w:rsidRDefault="009524AA" w:rsidP="009524AA">
      <w:r w:rsidRPr="009524AA">
        <w:rPr>
          <w:b/>
          <w:bCs/>
        </w:rPr>
        <w:t>IX. МАЙНО ДОШКІЛЬНОГО ЗАКЛАДУ</w:t>
      </w:r>
    </w:p>
    <w:p w14:paraId="59ACE7EB" w14:textId="77777777" w:rsidR="009524AA" w:rsidRPr="009524AA" w:rsidRDefault="009524AA" w:rsidP="009524AA">
      <w:r w:rsidRPr="009524AA">
        <w:t>9.1. Майно дошкільного закладу становлять основні фонди та інші матеріальні цінності.</w:t>
      </w:r>
    </w:p>
    <w:p w14:paraId="594A1037" w14:textId="77777777" w:rsidR="009524AA" w:rsidRPr="009524AA" w:rsidRDefault="009524AA" w:rsidP="009524AA">
      <w:r w:rsidRPr="009524AA">
        <w:rPr>
          <w:b/>
          <w:bCs/>
        </w:rPr>
        <w:t>X.   ФІНАНСОВО-ГОСПОДАРСЬКА ДІЯЛЬНІСТЬ</w:t>
      </w:r>
    </w:p>
    <w:p w14:paraId="095CF2C3" w14:textId="77777777" w:rsidR="009524AA" w:rsidRPr="009524AA" w:rsidRDefault="009524AA" w:rsidP="009524AA">
      <w:r w:rsidRPr="009524AA">
        <w:rPr>
          <w:b/>
          <w:bCs/>
        </w:rPr>
        <w:t>ДОШКІЛЬНОГО ЗАКЛАДУ</w:t>
      </w:r>
    </w:p>
    <w:p w14:paraId="4DD9E214" w14:textId="77777777" w:rsidR="009524AA" w:rsidRPr="009524AA" w:rsidRDefault="009524AA" w:rsidP="009524AA">
      <w:r w:rsidRPr="009524AA">
        <w:t>  10.1. Джерелами фінансування дошкільного закладу є кошти:</w:t>
      </w:r>
    </w:p>
    <w:p w14:paraId="3AC2FECB" w14:textId="77777777" w:rsidR="009524AA" w:rsidRPr="009524AA" w:rsidRDefault="009524AA" w:rsidP="009524AA">
      <w:r w:rsidRPr="009524AA">
        <w:t>          - місцевого бюджету в розмірі, передбаченому нормативами фінансування;</w:t>
      </w:r>
    </w:p>
    <w:p w14:paraId="65B5904E" w14:textId="77777777" w:rsidR="009524AA" w:rsidRPr="009524AA" w:rsidRDefault="009524AA" w:rsidP="009524AA">
      <w:r w:rsidRPr="009524AA">
        <w:t>         - батьків або осіб, які їх замінюють;</w:t>
      </w:r>
    </w:p>
    <w:p w14:paraId="016DE305" w14:textId="77777777" w:rsidR="009524AA" w:rsidRPr="009524AA" w:rsidRDefault="009524AA" w:rsidP="009524AA">
      <w:r w:rsidRPr="009524AA">
        <w:t>         - добровільні пожертвування, благодійні і цільові внески фізичних і</w:t>
      </w:r>
    </w:p>
    <w:p w14:paraId="6FAAF2C2" w14:textId="77777777" w:rsidR="009524AA" w:rsidRPr="009524AA" w:rsidRDefault="009524AA" w:rsidP="009524AA">
      <w:r w:rsidRPr="009524AA">
        <w:t>  юридичних осіб;</w:t>
      </w:r>
    </w:p>
    <w:p w14:paraId="0C2FE24F" w14:textId="77777777" w:rsidR="009524AA" w:rsidRPr="009524AA" w:rsidRDefault="009524AA" w:rsidP="009524AA">
      <w:r w:rsidRPr="009524AA">
        <w:t>10.2. Дошкільний заклад за погодженням із Засновником  має право:</w:t>
      </w:r>
    </w:p>
    <w:p w14:paraId="2409AA05" w14:textId="77777777" w:rsidR="009524AA" w:rsidRPr="009524AA" w:rsidRDefault="009524AA" w:rsidP="009524AA">
      <w:r w:rsidRPr="009524AA">
        <w:t>      - придбавати, орендувати необхідне йому обладнання та інше майно;</w:t>
      </w:r>
    </w:p>
    <w:p w14:paraId="21CC59EF" w14:textId="77777777" w:rsidR="009524AA" w:rsidRPr="009524AA" w:rsidRDefault="009524AA" w:rsidP="009524AA">
      <w:r w:rsidRPr="009524AA">
        <w:t>      - отримувати допомогу від підприємств, установ, організацій або фізичних осіб;</w:t>
      </w:r>
    </w:p>
    <w:p w14:paraId="37A2F0AE" w14:textId="77777777" w:rsidR="009524AA" w:rsidRPr="009524AA" w:rsidRDefault="009524AA" w:rsidP="009524AA">
      <w:r w:rsidRPr="009524AA">
        <w:lastRenderedPageBreak/>
        <w:t>10.3.  Статистична звітність про діяльність дошкільного закладу    (форма №85-к) здійснюється відповідно до чинного законодавства.</w:t>
      </w:r>
    </w:p>
    <w:p w14:paraId="00F8084D" w14:textId="77777777" w:rsidR="009524AA" w:rsidRPr="009524AA" w:rsidRDefault="009524AA" w:rsidP="009524AA">
      <w:r w:rsidRPr="009524AA">
        <w:t>10.4. Порядок ведення діловодства в дошкільному закладі визначається законодавством, нормативно – правовими актами Міністерства освіти і науки України та інших органів, яким підпорядковується дошкільний заклад.</w:t>
      </w:r>
    </w:p>
    <w:p w14:paraId="46631138" w14:textId="77777777" w:rsidR="009524AA" w:rsidRPr="009524AA" w:rsidRDefault="009524AA" w:rsidP="009524AA">
      <w:r w:rsidRPr="009524AA">
        <w:rPr>
          <w:b/>
          <w:bCs/>
        </w:rPr>
        <w:t>XI. КОНТРОЛЬ ЗА ДІЯЛЬНІСТЮ ДОШКІЛЬНОГО ЗАКЛАДУ</w:t>
      </w:r>
    </w:p>
    <w:p w14:paraId="6198615E" w14:textId="77777777" w:rsidR="009524AA" w:rsidRPr="009524AA" w:rsidRDefault="009524AA" w:rsidP="009524AA">
      <w:r w:rsidRPr="009524AA">
        <w:t>         11.1.  Основною формою державного контролю за діяльністю дошкільного закладу є державна атестація, що проводиться не рідше одного разу на десять років у порядку, встановленому Міністерством освіти і науки України.</w:t>
      </w:r>
    </w:p>
    <w:p w14:paraId="2DDC3827" w14:textId="77777777" w:rsidR="009524AA" w:rsidRPr="009524AA" w:rsidRDefault="009524AA" w:rsidP="009524AA">
      <w:r w:rsidRPr="009524AA">
        <w:t>11.2.   Контроль за дотриманням дошкільним закладом державних вимог щодо змісту, рівня й обсягу дошкільної освіти здійснюється   Засновником.</w:t>
      </w:r>
    </w:p>
    <w:p w14:paraId="7463044F" w14:textId="77777777" w:rsidR="009524AA" w:rsidRPr="009524AA" w:rsidRDefault="009524AA" w:rsidP="009524AA">
      <w:r w:rsidRPr="009524AA">
        <w:t>11.3.   Зміст, форми та періодичність контролю, не пов’язаного з навчально – виховним процесом встановлюється Засновником дошкільного закладу відповідно до чинного законодавства.</w:t>
      </w:r>
    </w:p>
    <w:p w14:paraId="7C9AA686" w14:textId="77777777" w:rsidR="00476525" w:rsidRDefault="00476525"/>
    <w:sectPr w:rsidR="0047652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1837"/>
    <w:multiLevelType w:val="multilevel"/>
    <w:tmpl w:val="792C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A0F75"/>
    <w:multiLevelType w:val="multilevel"/>
    <w:tmpl w:val="4E4C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201B84"/>
    <w:multiLevelType w:val="multilevel"/>
    <w:tmpl w:val="800C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0E2582"/>
    <w:multiLevelType w:val="multilevel"/>
    <w:tmpl w:val="4946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123C52"/>
    <w:multiLevelType w:val="multilevel"/>
    <w:tmpl w:val="9A34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BD679D"/>
    <w:multiLevelType w:val="multilevel"/>
    <w:tmpl w:val="5CC8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620E27"/>
    <w:multiLevelType w:val="multilevel"/>
    <w:tmpl w:val="2D127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BE3322"/>
    <w:multiLevelType w:val="multilevel"/>
    <w:tmpl w:val="A3AA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9D3CA0"/>
    <w:multiLevelType w:val="multilevel"/>
    <w:tmpl w:val="0C98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4D08F4"/>
    <w:multiLevelType w:val="multilevel"/>
    <w:tmpl w:val="6E9CC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7888037">
    <w:abstractNumId w:val="2"/>
  </w:num>
  <w:num w:numId="2" w16cid:durableId="1438677766">
    <w:abstractNumId w:val="0"/>
  </w:num>
  <w:num w:numId="3" w16cid:durableId="1555121710">
    <w:abstractNumId w:val="9"/>
  </w:num>
  <w:num w:numId="4" w16cid:durableId="2083484949">
    <w:abstractNumId w:val="1"/>
  </w:num>
  <w:num w:numId="5" w16cid:durableId="1090276121">
    <w:abstractNumId w:val="8"/>
  </w:num>
  <w:num w:numId="6" w16cid:durableId="306740100">
    <w:abstractNumId w:val="4"/>
  </w:num>
  <w:num w:numId="7" w16cid:durableId="1975676590">
    <w:abstractNumId w:val="5"/>
  </w:num>
  <w:num w:numId="8" w16cid:durableId="1070806426">
    <w:abstractNumId w:val="6"/>
  </w:num>
  <w:num w:numId="9" w16cid:durableId="786386791">
    <w:abstractNumId w:val="3"/>
  </w:num>
  <w:num w:numId="10" w16cid:durableId="16173279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905"/>
    <w:rsid w:val="003165A7"/>
    <w:rsid w:val="00476525"/>
    <w:rsid w:val="00815E81"/>
    <w:rsid w:val="009524AA"/>
    <w:rsid w:val="00F00B17"/>
    <w:rsid w:val="00F23905"/>
    <w:rsid w:val="00F965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7593E-7E3F-40B5-9E4D-CC89A05B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E81"/>
    <w:pPr>
      <w:spacing w:line="240" w:lineRule="auto"/>
      <w:jc w:val="both"/>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927757">
      <w:bodyDiv w:val="1"/>
      <w:marLeft w:val="0"/>
      <w:marRight w:val="0"/>
      <w:marTop w:val="0"/>
      <w:marBottom w:val="0"/>
      <w:divBdr>
        <w:top w:val="none" w:sz="0" w:space="0" w:color="auto"/>
        <w:left w:val="none" w:sz="0" w:space="0" w:color="auto"/>
        <w:bottom w:val="none" w:sz="0" w:space="0" w:color="auto"/>
        <w:right w:val="none" w:sz="0" w:space="0" w:color="auto"/>
      </w:divBdr>
    </w:div>
    <w:div w:id="12138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14289</Words>
  <Characters>8145</Characters>
  <Application>Microsoft Office Word</Application>
  <DocSecurity>0</DocSecurity>
  <Lines>67</Lines>
  <Paragraphs>44</Paragraphs>
  <ScaleCrop>false</ScaleCrop>
  <Company/>
  <LinksUpToDate>false</LinksUpToDate>
  <CharactersWithSpaces>22390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Nikolaienko</dc:creator>
  <cp:keywords/>
  <dc:description/>
  <cp:lastModifiedBy>Alla Nikolaienko</cp:lastModifiedBy>
  <cp:revision>2</cp:revision>
  <dcterms:created xsi:type="dcterms:W3CDTF">2024-08-28T06:23:00Z</dcterms:created>
  <dcterms:modified xsi:type="dcterms:W3CDTF">2024-08-28T06:23:00Z</dcterms:modified>
</cp:coreProperties>
</file>