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D8E1" w14:textId="77777777" w:rsidR="00557929" w:rsidRPr="00557929" w:rsidRDefault="00557929" w:rsidP="00557929">
      <w:r w:rsidRPr="00557929">
        <w:rPr>
          <w:b/>
          <w:bCs/>
        </w:rPr>
        <w:t>ЗАТВЕРДЖЕНО</w:t>
      </w:r>
    </w:p>
    <w:p w14:paraId="09200888" w14:textId="77777777" w:rsidR="00557929" w:rsidRPr="00557929" w:rsidRDefault="00557929" w:rsidP="00557929">
      <w:r w:rsidRPr="00557929">
        <w:rPr>
          <w:b/>
          <w:bCs/>
        </w:rPr>
        <w:t>рішенням ІІІ сесії</w:t>
      </w:r>
    </w:p>
    <w:p w14:paraId="2CF40640" w14:textId="77777777" w:rsidR="00557929" w:rsidRPr="00557929" w:rsidRDefault="00557929" w:rsidP="00557929">
      <w:r w:rsidRPr="00557929">
        <w:rPr>
          <w:b/>
          <w:bCs/>
        </w:rPr>
        <w:t>Іванівської селищної ради</w:t>
      </w:r>
    </w:p>
    <w:p w14:paraId="28A08B9C" w14:textId="77777777" w:rsidR="00557929" w:rsidRPr="00557929" w:rsidRDefault="00557929" w:rsidP="00557929">
      <w:r w:rsidRPr="00557929">
        <w:rPr>
          <w:b/>
          <w:bCs/>
        </w:rPr>
        <w:t>VІІ скликання від 29.12.2017 р. № 54</w:t>
      </w:r>
    </w:p>
    <w:p w14:paraId="3218A8A7" w14:textId="77777777" w:rsidR="00557929" w:rsidRPr="00557929" w:rsidRDefault="00557929" w:rsidP="00557929">
      <w:r w:rsidRPr="00557929">
        <w:t> </w:t>
      </w:r>
    </w:p>
    <w:p w14:paraId="770AE55B" w14:textId="77777777" w:rsidR="00557929" w:rsidRPr="00557929" w:rsidRDefault="00557929" w:rsidP="00557929">
      <w:r w:rsidRPr="00557929">
        <w:rPr>
          <w:b/>
          <w:bCs/>
        </w:rPr>
        <w:t>СТАТУТ</w:t>
      </w:r>
    </w:p>
    <w:p w14:paraId="780DDA54" w14:textId="77777777" w:rsidR="00557929" w:rsidRPr="00557929" w:rsidRDefault="00557929" w:rsidP="00557929">
      <w:r w:rsidRPr="00557929">
        <w:rPr>
          <w:b/>
          <w:bCs/>
        </w:rPr>
        <w:t>Воскресенської дошкільного навчального закладу (дитсадок) "Оленка"</w:t>
      </w:r>
    </w:p>
    <w:p w14:paraId="467DB589" w14:textId="77777777" w:rsidR="00557929" w:rsidRPr="00557929" w:rsidRDefault="00557929" w:rsidP="00557929">
      <w:r w:rsidRPr="00557929">
        <w:rPr>
          <w:b/>
          <w:bCs/>
          <w:i/>
          <w:iCs/>
        </w:rPr>
        <w:t>(нова редакція)</w:t>
      </w:r>
    </w:p>
    <w:p w14:paraId="5FAA2DB2" w14:textId="77777777" w:rsidR="00557929" w:rsidRPr="00557929" w:rsidRDefault="00557929" w:rsidP="00557929">
      <w:r w:rsidRPr="00557929">
        <w:t> </w:t>
      </w:r>
    </w:p>
    <w:p w14:paraId="1EA7F935" w14:textId="77777777" w:rsidR="00557929" w:rsidRPr="00557929" w:rsidRDefault="00557929" w:rsidP="00557929">
      <w:r w:rsidRPr="00557929">
        <w:rPr>
          <w:b/>
          <w:bCs/>
        </w:rPr>
        <w:t>І. Загальні положення</w:t>
      </w:r>
    </w:p>
    <w:p w14:paraId="2D101D2E" w14:textId="77777777" w:rsidR="00557929" w:rsidRPr="00557929" w:rsidRDefault="00557929" w:rsidP="00557929">
      <w:r w:rsidRPr="00557929">
        <w:t>         1.1. Воскресенський заклад дошкільної освіти «Оленка» (далі –  заклад дошкільної освіти) створено на підставі рішення сесії ХVІІІ скликання від 25.09.1976 року № 49</w:t>
      </w:r>
    </w:p>
    <w:p w14:paraId="5E3C26A8" w14:textId="77777777" w:rsidR="00557929" w:rsidRPr="00557929" w:rsidRDefault="00557929" w:rsidP="00557929">
      <w:r w:rsidRPr="00557929">
        <w:t>          1.2. Юридична адреса закладу: 75442 Херсонська область, Іванівський район, село Воскресенка вул.. Молодіжна буд.18.</w:t>
      </w:r>
    </w:p>
    <w:p w14:paraId="44A3D6AB" w14:textId="77777777" w:rsidR="00557929" w:rsidRPr="00557929" w:rsidRDefault="00557929" w:rsidP="00557929">
      <w:r w:rsidRPr="00557929">
        <w:t>         1.3.Засновником  закладу дошкільної освіти є Іванівська селищна  рада Іванівського району Херсонської області.</w:t>
      </w:r>
    </w:p>
    <w:p w14:paraId="5C6F3D94" w14:textId="77777777" w:rsidR="00557929" w:rsidRPr="00557929" w:rsidRDefault="00557929" w:rsidP="00557929">
      <w:r w:rsidRPr="00557929">
        <w:t>         1.4.Засновник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та ремонт приміщень, їх господарське обслуговування, харчування та медичне обслуговування дітей.</w:t>
      </w:r>
    </w:p>
    <w:p w14:paraId="329A4057" w14:textId="77777777" w:rsidR="00557929" w:rsidRPr="00557929" w:rsidRDefault="00557929" w:rsidP="00557929">
      <w:r w:rsidRPr="00557929">
        <w:t>         1.5.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новим Законом України «Про освіту» іншими нормативно – правовими актами, власним статутом.</w:t>
      </w:r>
    </w:p>
    <w:p w14:paraId="62A320D2" w14:textId="77777777" w:rsidR="00557929" w:rsidRPr="00557929" w:rsidRDefault="00557929" w:rsidP="00557929">
      <w:r w:rsidRPr="00557929">
        <w:t>         1.6. Заклад дошкільної освіти є юридичною особою, має  ідентифікаційний номер.</w:t>
      </w:r>
    </w:p>
    <w:p w14:paraId="272F029D" w14:textId="77777777" w:rsidR="00557929" w:rsidRPr="00557929" w:rsidRDefault="00557929" w:rsidP="00557929">
      <w:r w:rsidRPr="00557929">
        <w:t>         1.7.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51841135" w14:textId="77777777" w:rsidR="00557929" w:rsidRPr="00557929" w:rsidRDefault="00557929" w:rsidP="00557929">
      <w:r w:rsidRPr="00557929">
        <w:t>         1.8. 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готовності продовжувати освіту.</w:t>
      </w:r>
    </w:p>
    <w:p w14:paraId="529505BB" w14:textId="77777777" w:rsidR="00557929" w:rsidRPr="00557929" w:rsidRDefault="00557929" w:rsidP="00557929">
      <w:r w:rsidRPr="00557929">
        <w:lastRenderedPageBreak/>
        <w:t>         1.9. Заклад дошкільної освіти самостійно приймає рішення і здійснює діяльність в межах компетенції, передбаченої чинним законодавством, положенням та  статутом.</w:t>
      </w:r>
    </w:p>
    <w:p w14:paraId="3A09AADB" w14:textId="77777777" w:rsidR="00557929" w:rsidRPr="00557929" w:rsidRDefault="00557929" w:rsidP="00557929">
      <w:r w:rsidRPr="00557929">
        <w:t>         1.10. Заклад дошкільної освіти несе відповідальність перед особою, суспільством і державою за:</w:t>
      </w:r>
    </w:p>
    <w:p w14:paraId="1FEC57D2" w14:textId="77777777" w:rsidR="00557929" w:rsidRPr="00557929" w:rsidRDefault="00557929" w:rsidP="00557929">
      <w:r w:rsidRPr="00557929">
        <w:t>         реалізацію головних завдань дошкільної освіти, визначених Законом України “Про дошкільну освіту”;</w:t>
      </w:r>
    </w:p>
    <w:p w14:paraId="48F1D8F9" w14:textId="77777777" w:rsidR="00557929" w:rsidRPr="00557929" w:rsidRDefault="00557929" w:rsidP="00557929">
      <w:r w:rsidRPr="00557929">
        <w:t>         забезпечення рівня дошкільної освіти у межах державних вимог до їх змісту, рівня та обсягу;</w:t>
      </w:r>
    </w:p>
    <w:p w14:paraId="011D9F74" w14:textId="77777777" w:rsidR="00557929" w:rsidRPr="00557929" w:rsidRDefault="00557929" w:rsidP="00557929">
      <w:r w:rsidRPr="00557929">
        <w:t>         дотримання фінансової дисципліни та збереження матеріально-технічної бази.</w:t>
      </w:r>
    </w:p>
    <w:p w14:paraId="687AD432" w14:textId="77777777" w:rsidR="00557929" w:rsidRPr="00557929" w:rsidRDefault="00557929" w:rsidP="00557929">
      <w:r w:rsidRPr="00557929">
        <w:t>         1.11. Взаємовідносини між закладом дошкільної освіти з юридичними і фізичними особами визначаються угодами, що укладені між ними.</w:t>
      </w:r>
    </w:p>
    <w:p w14:paraId="4B2B5EB4" w14:textId="77777777" w:rsidR="00557929" w:rsidRPr="00557929" w:rsidRDefault="00557929" w:rsidP="00557929">
      <w:r w:rsidRPr="00557929">
        <w:rPr>
          <w:b/>
          <w:bCs/>
        </w:rPr>
        <w:t>ІІ. Комплектування  закладу дошкільної освіти</w:t>
      </w:r>
    </w:p>
    <w:p w14:paraId="59DCEAD8" w14:textId="77777777" w:rsidR="00557929" w:rsidRPr="00557929" w:rsidRDefault="00557929" w:rsidP="00557929">
      <w:r w:rsidRPr="00557929">
        <w:t> 2.1.  Заклад дошкільної освіти  розрахований на 40 місць.</w:t>
      </w:r>
    </w:p>
    <w:p w14:paraId="0B2A36F1" w14:textId="77777777" w:rsidR="00557929" w:rsidRPr="00557929" w:rsidRDefault="00557929" w:rsidP="00557929">
      <w:r w:rsidRPr="00557929">
        <w:t> 2.2. У  закладі дошкільної освіти функціонують групи загального розвитку        </w:t>
      </w:r>
    </w:p>
    <w:p w14:paraId="6D8A6030" w14:textId="77777777" w:rsidR="00557929" w:rsidRPr="00557929" w:rsidRDefault="00557929" w:rsidP="00557929">
      <w:r w:rsidRPr="00557929">
        <w:t>2.3. Групи комплектуються за одновіковими, різновіковими ознаками.</w:t>
      </w:r>
    </w:p>
    <w:p w14:paraId="70990AD2" w14:textId="77777777" w:rsidR="00557929" w:rsidRPr="00557929" w:rsidRDefault="00557929" w:rsidP="00557929">
      <w:r w:rsidRPr="00557929">
        <w:t>         2.4. Заклад дошкільної освіти має групи з денним режимом перебування дітей.</w:t>
      </w:r>
    </w:p>
    <w:p w14:paraId="3A40FE05" w14:textId="77777777" w:rsidR="00557929" w:rsidRPr="00557929" w:rsidRDefault="00557929" w:rsidP="00557929">
      <w:r w:rsidRPr="00557929">
        <w:t>2.5. Наповнюваність груп становить:</w:t>
      </w:r>
    </w:p>
    <w:p w14:paraId="6A5DD6A9" w14:textId="77777777" w:rsidR="00557929" w:rsidRPr="00557929" w:rsidRDefault="00557929" w:rsidP="00557929">
      <w:r w:rsidRPr="00557929">
        <w:t>         для дітей віком від одного до трьох років – до 15 осіб;</w:t>
      </w:r>
    </w:p>
    <w:p w14:paraId="2D011139" w14:textId="77777777" w:rsidR="00557929" w:rsidRPr="00557929" w:rsidRDefault="00557929" w:rsidP="00557929">
      <w:r w:rsidRPr="00557929">
        <w:t>         для дітей віком від трьох до шести (семи) років – до 20 осіб;</w:t>
      </w:r>
    </w:p>
    <w:p w14:paraId="1CFE8CE7" w14:textId="77777777" w:rsidR="00557929" w:rsidRPr="00557929" w:rsidRDefault="00557929" w:rsidP="00557929">
      <w:r w:rsidRPr="00557929">
        <w:t>         різновікові групи – до 15 осіб;</w:t>
      </w:r>
    </w:p>
    <w:p w14:paraId="6C70418C" w14:textId="77777777" w:rsidR="00557929" w:rsidRPr="00557929" w:rsidRDefault="00557929" w:rsidP="00557929">
      <w:r w:rsidRPr="00557929">
        <w:t>         В оздоровчий період – до 15 осіб.</w:t>
      </w:r>
    </w:p>
    <w:p w14:paraId="298F8A94" w14:textId="77777777" w:rsidR="00557929" w:rsidRPr="00557929" w:rsidRDefault="00557929" w:rsidP="00557929">
      <w:r w:rsidRPr="00557929">
        <w:t>2.6. Для зарахування дитини в заклад дошкільної освіти необхідно пред’явити:</w:t>
      </w:r>
    </w:p>
    <w:p w14:paraId="02C406D8" w14:textId="77777777" w:rsidR="00557929" w:rsidRPr="00557929" w:rsidRDefault="00557929" w:rsidP="00557929">
      <w:r w:rsidRPr="00557929">
        <w:t xml:space="preserve">         заяву батьків або осіб, які їх замінюють, медичну довідку про стан здоров’я дитини, довідку дільничного лікаря про епідеміологічне </w:t>
      </w:r>
      <w:proofErr w:type="spellStart"/>
      <w:r w:rsidRPr="00557929">
        <w:t>оточення,копію</w:t>
      </w:r>
      <w:proofErr w:type="spellEnd"/>
      <w:r w:rsidRPr="00557929">
        <w:t xml:space="preserve"> свідоцтва про народження дитини;</w:t>
      </w:r>
    </w:p>
    <w:p w14:paraId="35472CFD" w14:textId="77777777" w:rsidR="00557929" w:rsidRPr="00557929" w:rsidRDefault="00557929" w:rsidP="00557929">
      <w:r w:rsidRPr="00557929">
        <w:t>         2.7. За дитиною зберігається місце у  закладі дошкільної освіти у разі її хвороби, карантину, санаторного лікування, на час відпустки батьків або осіб, які їх замінюють, а також у літній період (75 днів).</w:t>
      </w:r>
    </w:p>
    <w:p w14:paraId="0695B950" w14:textId="77777777" w:rsidR="00557929" w:rsidRPr="00557929" w:rsidRDefault="00557929" w:rsidP="00557929">
      <w:r w:rsidRPr="00557929">
        <w:t xml:space="preserve">         2.8. Відрахування дітей з  закладу дошкільної освіти може </w:t>
      </w:r>
      <w:proofErr w:type="spellStart"/>
      <w:r w:rsidRPr="00557929">
        <w:t>здійснюватись</w:t>
      </w:r>
      <w:proofErr w:type="spellEnd"/>
      <w:r w:rsidRPr="00557929">
        <w:t>:</w:t>
      </w:r>
    </w:p>
    <w:p w14:paraId="38F2DC8C" w14:textId="77777777" w:rsidR="00557929" w:rsidRPr="00557929" w:rsidRDefault="00557929" w:rsidP="00557929">
      <w:r w:rsidRPr="00557929">
        <w:t>         за бажанням батьків або осіб , які їх замінюють;</w:t>
      </w:r>
    </w:p>
    <w:p w14:paraId="5803C053" w14:textId="77777777" w:rsidR="00557929" w:rsidRPr="00557929" w:rsidRDefault="00557929" w:rsidP="00557929">
      <w:r w:rsidRPr="00557929">
        <w:t>         на підставі медичного висновку про стан здоров’я дитини, що виключає можливість її подальшого перебування в закладі дошкільної освіти цього типу;</w:t>
      </w:r>
    </w:p>
    <w:p w14:paraId="22F60559" w14:textId="77777777" w:rsidR="00557929" w:rsidRPr="00557929" w:rsidRDefault="00557929" w:rsidP="00557929">
      <w:r w:rsidRPr="00557929">
        <w:lastRenderedPageBreak/>
        <w:t>         у разі несплати без поважних причин батьками або особами, які їх замінюють, плати за харчування дитини в  закладі дошкільної освіти протягом двох місяців.</w:t>
      </w:r>
    </w:p>
    <w:p w14:paraId="5337EEF6" w14:textId="77777777" w:rsidR="00557929" w:rsidRPr="00557929" w:rsidRDefault="00557929" w:rsidP="00557929">
      <w:r w:rsidRPr="00557929">
        <w:t>         2.9. Адміністрація  закладу дошкільної освіти зобов’язана письмово повідомити батьків або осіб, які їх замінюють, про відрахування дитини за 10 календарних днів.</w:t>
      </w:r>
    </w:p>
    <w:p w14:paraId="23D74616" w14:textId="77777777" w:rsidR="00557929" w:rsidRPr="00557929" w:rsidRDefault="00557929" w:rsidP="00557929">
      <w:r w:rsidRPr="00557929">
        <w:rPr>
          <w:b/>
          <w:bCs/>
        </w:rPr>
        <w:t>ІІІ. Режим роботи  закладу дошкільної освіти.</w:t>
      </w:r>
    </w:p>
    <w:p w14:paraId="14A870FE" w14:textId="77777777" w:rsidR="00557929" w:rsidRPr="00557929" w:rsidRDefault="00557929" w:rsidP="00557929">
      <w:r w:rsidRPr="00557929">
        <w:t>         3.1. Заклад дошкільної освіти працює за п’ятиденним робочим тижнем.</w:t>
      </w:r>
    </w:p>
    <w:p w14:paraId="1D038031" w14:textId="77777777" w:rsidR="00557929" w:rsidRPr="00557929" w:rsidRDefault="00557929" w:rsidP="00557929">
      <w:r w:rsidRPr="00557929">
        <w:t>          Вихідні дні: субота, неділя, святкові.</w:t>
      </w:r>
    </w:p>
    <w:p w14:paraId="2A5988F5" w14:textId="77777777" w:rsidR="00557929" w:rsidRPr="00557929" w:rsidRDefault="00557929" w:rsidP="00557929">
      <w:r w:rsidRPr="00557929">
        <w:t>         3.2. Щоденний графік роботи закладу дошкільної освіти: з 8.00 до 17.00 годин.</w:t>
      </w:r>
    </w:p>
    <w:p w14:paraId="47E7D879" w14:textId="77777777" w:rsidR="00557929" w:rsidRPr="00557929" w:rsidRDefault="00557929" w:rsidP="00557929">
      <w:r w:rsidRPr="00557929">
        <w:t>         3.3.Щоденний графік роботи групи  закладу дошкільної освіти:</w:t>
      </w:r>
    </w:p>
    <w:p w14:paraId="24688003" w14:textId="77777777" w:rsidR="00557929" w:rsidRPr="00557929" w:rsidRDefault="00557929" w:rsidP="00557929">
      <w:r w:rsidRPr="00557929">
        <w:t>- початок роботи, прийом дітей, огляд  -  з 8.00 год.  по  8.20 год.;</w:t>
      </w:r>
    </w:p>
    <w:p w14:paraId="5803B5B3" w14:textId="77777777" w:rsidR="00557929" w:rsidRPr="00557929" w:rsidRDefault="00557929" w:rsidP="00557929">
      <w:r w:rsidRPr="00557929">
        <w:t>- сніданок – з 8.20 год. по 8.55 год.;</w:t>
      </w:r>
    </w:p>
    <w:p w14:paraId="215E803A" w14:textId="77777777" w:rsidR="00557929" w:rsidRPr="00557929" w:rsidRDefault="00557929" w:rsidP="00557929">
      <w:r w:rsidRPr="00557929">
        <w:t>- ігри – з 8.55 год. по 9.20 год.;</w:t>
      </w:r>
    </w:p>
    <w:p w14:paraId="4169EFA3" w14:textId="77777777" w:rsidR="00557929" w:rsidRPr="00557929" w:rsidRDefault="00557929" w:rsidP="00557929">
      <w:r w:rsidRPr="00557929">
        <w:t>- заняття (групові та індивідуальні), ігри – з 9.20 год. по 10.30 год.;</w:t>
      </w:r>
    </w:p>
    <w:p w14:paraId="181B0D65" w14:textId="77777777" w:rsidR="00557929" w:rsidRPr="00557929" w:rsidRDefault="00557929" w:rsidP="00557929">
      <w:r w:rsidRPr="00557929">
        <w:t>- прогулянка – з 10.30 год. по 12.20 год.;</w:t>
      </w:r>
    </w:p>
    <w:p w14:paraId="60DD929D" w14:textId="77777777" w:rsidR="00557929" w:rsidRPr="00557929" w:rsidRDefault="00557929" w:rsidP="00557929">
      <w:r w:rsidRPr="00557929">
        <w:t>- обід – з 12.20 год. по 13.00 год.;</w:t>
      </w:r>
    </w:p>
    <w:p w14:paraId="2F4E7058" w14:textId="77777777" w:rsidR="00557929" w:rsidRPr="00557929" w:rsidRDefault="00557929" w:rsidP="00557929">
      <w:r w:rsidRPr="00557929">
        <w:t>- сон – з 13.00 год. по 15.00 год.;</w:t>
      </w:r>
    </w:p>
    <w:p w14:paraId="6F38BB9A" w14:textId="77777777" w:rsidR="00557929" w:rsidRPr="00557929" w:rsidRDefault="00557929" w:rsidP="00557929">
      <w:r w:rsidRPr="00557929">
        <w:t>- вечеря – з 15.15 год. по 15.40 год.;</w:t>
      </w:r>
    </w:p>
    <w:p w14:paraId="6E8208C4" w14:textId="77777777" w:rsidR="00557929" w:rsidRPr="00557929" w:rsidRDefault="00557929" w:rsidP="00557929">
      <w:r w:rsidRPr="00557929">
        <w:t>- ігри, прогулянка – з 15.40 год. по 16.30 год.;</w:t>
      </w:r>
    </w:p>
    <w:p w14:paraId="0D9730EE" w14:textId="77777777" w:rsidR="00557929" w:rsidRPr="00557929" w:rsidRDefault="00557929" w:rsidP="00557929">
      <w:r w:rsidRPr="00557929">
        <w:t>- повернення дітей додому, закінчення роботи – з 17.00 год.</w:t>
      </w:r>
    </w:p>
    <w:p w14:paraId="7C3CD953" w14:textId="77777777" w:rsidR="00557929" w:rsidRPr="00557929" w:rsidRDefault="00557929" w:rsidP="00557929">
      <w:r w:rsidRPr="00557929">
        <w:rPr>
          <w:b/>
          <w:bCs/>
        </w:rPr>
        <w:t>ІV. Організація освітнього процесу в  закладі дошкільної освіти.</w:t>
      </w:r>
    </w:p>
    <w:p w14:paraId="456A2E34" w14:textId="77777777" w:rsidR="00557929" w:rsidRPr="00557929" w:rsidRDefault="00557929" w:rsidP="00557929">
      <w:r w:rsidRPr="00557929">
        <w:t>         4.1. Навчальний рік у закладі дошкільної освіти починається 1 вересня закінчується 31 травня наступного року.</w:t>
      </w:r>
    </w:p>
    <w:p w14:paraId="157B4DD8" w14:textId="77777777" w:rsidR="00557929" w:rsidRPr="00557929" w:rsidRDefault="00557929" w:rsidP="00557929">
      <w:r w:rsidRPr="00557929">
        <w:t>         З 1 червня по 31 серпня (оздоровчий період) у закладі дошкільної освіти проводиться оздоровлення дітей.</w:t>
      </w:r>
    </w:p>
    <w:p w14:paraId="36661FDA" w14:textId="77777777" w:rsidR="00557929" w:rsidRPr="00557929" w:rsidRDefault="00557929" w:rsidP="00557929">
      <w:r w:rsidRPr="00557929">
        <w:t>         4.2. Заклад  дошкільної освіти здійснює свою діяльність відповідно до річного плану, який складається на навчальний рік та період оздоровлення.</w:t>
      </w:r>
    </w:p>
    <w:p w14:paraId="06E0B382" w14:textId="77777777" w:rsidR="00557929" w:rsidRPr="00557929" w:rsidRDefault="00557929" w:rsidP="00557929">
      <w:r w:rsidRPr="00557929">
        <w:t>         План роботи  закладу дошкільної освіти схвалюється педагогічною радою закладу, затверджується керівником закладу дошкільної освіти і погоджується з відділом  освіти Іванівської селищної ради.</w:t>
      </w:r>
    </w:p>
    <w:p w14:paraId="75533660" w14:textId="77777777" w:rsidR="00557929" w:rsidRPr="00557929" w:rsidRDefault="00557929" w:rsidP="00557929">
      <w:r w:rsidRPr="00557929">
        <w:t>         План роботи дошкільного закладу на оздоровчий період погоджується з санітарно-епідеміологічною службою району.</w:t>
      </w:r>
    </w:p>
    <w:p w14:paraId="1459EAE7" w14:textId="77777777" w:rsidR="00557929" w:rsidRPr="00557929" w:rsidRDefault="00557929" w:rsidP="00557929">
      <w:r w:rsidRPr="00557929">
        <w:lastRenderedPageBreak/>
        <w:t>         4.3. У закладі дошкільної освіти визначена українська мова навчання і виховання дітей.</w:t>
      </w:r>
    </w:p>
    <w:p w14:paraId="5895544B" w14:textId="77777777" w:rsidR="00557929" w:rsidRPr="00557929" w:rsidRDefault="00557929" w:rsidP="00557929">
      <w:r w:rsidRPr="00557929">
        <w:t>         4.4. Освітній процес у закладі дошкільної освіти здійснюється за Державною базовою програмою, навчально-методичними посібниками, затвердженими Міністерством освіти і науки України .</w:t>
      </w:r>
    </w:p>
    <w:p w14:paraId="73CF99CF" w14:textId="77777777" w:rsidR="00557929" w:rsidRPr="00557929" w:rsidRDefault="00557929" w:rsidP="00557929">
      <w:r w:rsidRPr="00557929">
        <w:t>         4.5. З метою своєчасного виявлення, підтримки та розвитку обдарованості, природних нахилів та здібностей дітей , заклад дошкільної освіти може організовувати освітній процес за одним чи кількома пріоритетними напрямами.</w:t>
      </w:r>
    </w:p>
    <w:p w14:paraId="7E4C8EDC" w14:textId="77777777" w:rsidR="00557929" w:rsidRPr="00557929" w:rsidRDefault="00557929" w:rsidP="00557929">
      <w:r w:rsidRPr="00557929">
        <w:t>         4.6. Заклад дошкільної освіти  може впроваджувати освітні діяльності, які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14:paraId="5A118714" w14:textId="77777777" w:rsidR="00557929" w:rsidRPr="00557929" w:rsidRDefault="00557929" w:rsidP="00557929">
      <w:r w:rsidRPr="00557929">
        <w:rPr>
          <w:b/>
          <w:bCs/>
        </w:rPr>
        <w:t>V. Організація харчування дітей в закладі дошкільної освіти.</w:t>
      </w:r>
    </w:p>
    <w:p w14:paraId="6D77FF87" w14:textId="77777777" w:rsidR="00557929" w:rsidRPr="00557929" w:rsidRDefault="00557929" w:rsidP="00557929">
      <w:r w:rsidRPr="00557929">
        <w:t>         5.1. Всі продукти дитячого харчування постачаються в заклад дошкільної освіти відповідно санітарно-гігієнічних правил і норм.</w:t>
      </w:r>
    </w:p>
    <w:p w14:paraId="2F92C226" w14:textId="77777777" w:rsidR="00557929" w:rsidRPr="00557929" w:rsidRDefault="00557929" w:rsidP="00557929">
      <w:r w:rsidRPr="00557929">
        <w:t>         5.2.У  закладі дошкільної освіти встановлено 3 – х разове харчування.</w:t>
      </w:r>
    </w:p>
    <w:p w14:paraId="2C2EF90F" w14:textId="77777777" w:rsidR="00557929" w:rsidRPr="00557929" w:rsidRDefault="00557929" w:rsidP="00557929">
      <w:r w:rsidRPr="00557929">
        <w:t>         5.3. Контроль за організацією та якістю харчування, вітамінізацією страв, закладкою продуктів харчування, кулінарною обробкою, виходом готових страв, смаковими якостями їжі, санітарним станом харчоблоку, правильністю зберігання, дотримання термінів реалізації продуктів покладається на директора закладом дошкільної освіти.</w:t>
      </w:r>
    </w:p>
    <w:p w14:paraId="21157258" w14:textId="77777777" w:rsidR="00557929" w:rsidRPr="00557929" w:rsidRDefault="00557929" w:rsidP="00557929">
      <w:r w:rsidRPr="00557929">
        <w:rPr>
          <w:b/>
          <w:bCs/>
        </w:rPr>
        <w:t>VІ. Медичне обслуговування дітей в закладі дошкільної освіти.</w:t>
      </w:r>
    </w:p>
    <w:p w14:paraId="4ED04ECB" w14:textId="77777777" w:rsidR="00557929" w:rsidRPr="00557929" w:rsidRDefault="00557929" w:rsidP="00557929">
      <w:r w:rsidRPr="00557929">
        <w:t>           6.1. Медичне обслуговування дітей в закладі дошкільної освіти здійснюється на безоплатній основі фельдшером сільського фельдшерського пункту.</w:t>
      </w:r>
    </w:p>
    <w:p w14:paraId="286B9DC3" w14:textId="77777777" w:rsidR="00557929" w:rsidRPr="00557929" w:rsidRDefault="00557929" w:rsidP="00557929">
      <w:r w:rsidRPr="00557929">
        <w:t xml:space="preserve">          6.2. Фельдшер здійснює лікувально-профілактичні заходи, в тому числі проведення обов’язкових медичних оглядів, контроль за станом </w:t>
      </w:r>
      <w:proofErr w:type="spellStart"/>
      <w:r w:rsidRPr="00557929">
        <w:t>здоров’я,фізичним</w:t>
      </w:r>
      <w:proofErr w:type="spellEnd"/>
      <w:r w:rsidRPr="00557929">
        <w:t xml:space="preserve">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438FF76A" w14:textId="77777777" w:rsidR="00557929" w:rsidRPr="00557929" w:rsidRDefault="00557929" w:rsidP="00557929">
      <w:r w:rsidRPr="00557929">
        <w:t>         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14:paraId="0513727B" w14:textId="77777777" w:rsidR="00557929" w:rsidRPr="00557929" w:rsidRDefault="00557929" w:rsidP="00557929">
      <w:r w:rsidRPr="00557929">
        <w:rPr>
          <w:b/>
          <w:bCs/>
        </w:rPr>
        <w:t>VІІ. Учасники освітнього процесу.</w:t>
      </w:r>
    </w:p>
    <w:p w14:paraId="561B8B69" w14:textId="77777777" w:rsidR="00557929" w:rsidRPr="00557929" w:rsidRDefault="00557929" w:rsidP="00557929">
      <w:r w:rsidRPr="00557929">
        <w:t>         7.1. Учасниками освітнього процесу в  закладі дошкільної освіти є: діти дошкільного віку, директор, вихователі, медичні працівники, помічники вихователів та няні, батьки або особи , які їх замінюють, фізичні особи, які надають освітні послуги у сфері дошкільної освіти.</w:t>
      </w:r>
    </w:p>
    <w:p w14:paraId="79C013DB" w14:textId="77777777" w:rsidR="00557929" w:rsidRPr="00557929" w:rsidRDefault="00557929" w:rsidP="00557929">
      <w:r w:rsidRPr="00557929">
        <w:t>         7.2. Права дитини у сфері дошкільної освіти :</w:t>
      </w:r>
    </w:p>
    <w:p w14:paraId="58C6BB28" w14:textId="77777777" w:rsidR="00557929" w:rsidRPr="00557929" w:rsidRDefault="00557929" w:rsidP="00557929">
      <w:r w:rsidRPr="00557929">
        <w:lastRenderedPageBreak/>
        <w:t>         безпечні та нешкідливі для здоров’я умови утримання, розвитку, виховання і навчання;</w:t>
      </w:r>
    </w:p>
    <w:p w14:paraId="5B06DE72" w14:textId="77777777" w:rsidR="00557929" w:rsidRPr="00557929" w:rsidRDefault="00557929" w:rsidP="00557929">
      <w:r w:rsidRPr="00557929">
        <w:t>         захист від будь-якої інформації, пропаганди та агітації, що завдає шкоди її здоров’ю, моральному та духовному розвитку;</w:t>
      </w:r>
    </w:p>
    <w:p w14:paraId="3190B15A" w14:textId="77777777" w:rsidR="00557929" w:rsidRPr="00557929" w:rsidRDefault="00557929" w:rsidP="00557929">
      <w:r w:rsidRPr="00557929">
        <w:t>         захист від будь-яких форм експлуатації та дій, які шкодять здоров’ю дитини, а також фізичного та психічного насильства, приниження її гідності;</w:t>
      </w:r>
    </w:p>
    <w:p w14:paraId="16F09FCA" w14:textId="77777777" w:rsidR="00557929" w:rsidRPr="00557929" w:rsidRDefault="00557929" w:rsidP="00557929">
      <w:r w:rsidRPr="00557929">
        <w:t>         здоровий спосіб життя.</w:t>
      </w:r>
    </w:p>
    <w:p w14:paraId="282ED6E9" w14:textId="77777777" w:rsidR="00557929" w:rsidRPr="00557929" w:rsidRDefault="00557929" w:rsidP="00557929">
      <w:r w:rsidRPr="00557929">
        <w:t>         7.3. Права батьків або осіб , які їх замінюють:</w:t>
      </w:r>
    </w:p>
    <w:p w14:paraId="27F769E9" w14:textId="77777777" w:rsidR="00557929" w:rsidRPr="00557929" w:rsidRDefault="00557929" w:rsidP="00557929">
      <w:r w:rsidRPr="00557929">
        <w:t>         обирати і бути обраними до органів громадського самоврядування дошкільного закладу;</w:t>
      </w:r>
    </w:p>
    <w:p w14:paraId="59A6CB23" w14:textId="77777777" w:rsidR="00557929" w:rsidRPr="00557929" w:rsidRDefault="00557929" w:rsidP="00557929">
      <w:r w:rsidRPr="00557929">
        <w:t>         звертатися до відповідних органів управління освітою з питань розвитку , виховання і навчання своїх дітей;</w:t>
      </w:r>
    </w:p>
    <w:p w14:paraId="6ECBE018" w14:textId="77777777" w:rsidR="00557929" w:rsidRPr="00557929" w:rsidRDefault="00557929" w:rsidP="00557929">
      <w:r w:rsidRPr="00557929">
        <w:t>         брати участь в покращенні організації освітнього процесу та зміцненні матеріально-технічної бази закладу;</w:t>
      </w:r>
    </w:p>
    <w:p w14:paraId="1E60E584" w14:textId="77777777" w:rsidR="00557929" w:rsidRPr="00557929" w:rsidRDefault="00557929" w:rsidP="00557929">
      <w:r w:rsidRPr="00557929">
        <w:t>         відмовлятися від запропонованих додаткових освітніх послуг;</w:t>
      </w:r>
    </w:p>
    <w:p w14:paraId="0651C8E8" w14:textId="77777777" w:rsidR="00557929" w:rsidRPr="00557929" w:rsidRDefault="00557929" w:rsidP="00557929">
      <w:r w:rsidRPr="00557929">
        <w:t>         захищати законні інтереси своїх дітей у відповідних державних органах і суді;</w:t>
      </w:r>
    </w:p>
    <w:p w14:paraId="0A95187E" w14:textId="77777777" w:rsidR="00557929" w:rsidRPr="00557929" w:rsidRDefault="00557929" w:rsidP="00557929">
      <w:r w:rsidRPr="00557929">
        <w:t>         інші права, що не суперечать законодавству України.</w:t>
      </w:r>
    </w:p>
    <w:p w14:paraId="14D953B2" w14:textId="77777777" w:rsidR="00557929" w:rsidRPr="00557929" w:rsidRDefault="00557929" w:rsidP="00557929">
      <w:r w:rsidRPr="00557929">
        <w:t>         Батьки або особи, які їх замінюють, зобов’язані :</w:t>
      </w:r>
    </w:p>
    <w:p w14:paraId="706C96CC" w14:textId="77777777" w:rsidR="00557929" w:rsidRPr="00557929" w:rsidRDefault="00557929" w:rsidP="00557929">
      <w:r w:rsidRPr="00557929">
        <w:t>         своєчасно вносити плату за харчування в  закладі дошкільної освіти у встановленому порядку;</w:t>
      </w:r>
    </w:p>
    <w:p w14:paraId="10E206B9" w14:textId="77777777" w:rsidR="00557929" w:rsidRPr="00557929" w:rsidRDefault="00557929" w:rsidP="00557929">
      <w:r w:rsidRPr="00557929">
        <w:t>         своєчасно повідомляти заклад дошкільної освіти про можливість відсутності або хвороби дитини;</w:t>
      </w:r>
    </w:p>
    <w:p w14:paraId="4A28AF5D" w14:textId="77777777" w:rsidR="00557929" w:rsidRPr="00557929" w:rsidRDefault="00557929" w:rsidP="00557929">
      <w:r w:rsidRPr="00557929">
        <w:t>         слідкувати за станом здоров’я дитини.</w:t>
      </w:r>
    </w:p>
    <w:p w14:paraId="15DC598E" w14:textId="77777777" w:rsidR="00557929" w:rsidRPr="00557929" w:rsidRDefault="00557929" w:rsidP="00557929">
      <w:r w:rsidRPr="00557929">
        <w:t>         7.4 На посаду педагогічного працівника закладу дошкільної освіти приймається особа, яка має вищу педагогічну освіту за відповідною спеціальністю, забезпечує результативність та якість роботи, а також фізичний і психічний стан якої дозволяє виконувати професійні обов’язки.</w:t>
      </w:r>
    </w:p>
    <w:p w14:paraId="41645D19" w14:textId="77777777" w:rsidR="00557929" w:rsidRPr="00557929" w:rsidRDefault="00557929" w:rsidP="00557929">
      <w:r w:rsidRPr="00557929">
        <w:t>         7.5. Трудові відносини регулюються законодавством України про працю, Законами України “Про освіту”, “Про дошкільну освіту”, іншими</w:t>
      </w:r>
    </w:p>
    <w:p w14:paraId="425470FB" w14:textId="77777777" w:rsidR="00557929" w:rsidRPr="00557929" w:rsidRDefault="00557929" w:rsidP="00557929">
      <w:r w:rsidRPr="00557929">
        <w:t>нормативно-правовими актами, прийнятими відповідно до них, правилами внутрішнього трудового розпорядку.</w:t>
      </w:r>
    </w:p>
    <w:p w14:paraId="3C7F326A" w14:textId="77777777" w:rsidR="00557929" w:rsidRPr="00557929" w:rsidRDefault="00557929" w:rsidP="00557929">
      <w:r w:rsidRPr="00557929">
        <w:t>         7.6. Педагогічні працівники мають право:</w:t>
      </w:r>
    </w:p>
    <w:p w14:paraId="76BDCF31" w14:textId="77777777" w:rsidR="00557929" w:rsidRPr="00557929" w:rsidRDefault="00557929" w:rsidP="00557929">
      <w:r w:rsidRPr="00557929">
        <w:t>         на вільний вибір педагогічно доцільних форм, методів і засобів роботи з дітьми;</w:t>
      </w:r>
    </w:p>
    <w:p w14:paraId="6AC27DF7" w14:textId="77777777" w:rsidR="00557929" w:rsidRPr="00557929" w:rsidRDefault="00557929" w:rsidP="00557929">
      <w:r w:rsidRPr="00557929">
        <w:t>         брати участь у роботі органів самоврядування закладу дошкільної освіти;</w:t>
      </w:r>
    </w:p>
    <w:p w14:paraId="42674D9D" w14:textId="77777777" w:rsidR="00557929" w:rsidRPr="00557929" w:rsidRDefault="00557929" w:rsidP="00557929">
      <w:r w:rsidRPr="00557929">
        <w:lastRenderedPageBreak/>
        <w:t>         на підвищення кваліфікації, участь у методичних об’єднаннях, нарадах тощо;</w:t>
      </w:r>
    </w:p>
    <w:p w14:paraId="1019548F" w14:textId="77777777" w:rsidR="00557929" w:rsidRPr="00557929" w:rsidRDefault="00557929" w:rsidP="00557929">
      <w:r w:rsidRPr="00557929">
        <w:t>         проводити в установленому порядку науково-дослідну, експериментальну, пошукову роботу;</w:t>
      </w:r>
    </w:p>
    <w:p w14:paraId="36CDA13B" w14:textId="77777777" w:rsidR="00557929" w:rsidRPr="00557929" w:rsidRDefault="00557929" w:rsidP="00557929">
      <w:r w:rsidRPr="00557929">
        <w:t>         вносити пропозиції щодо поліпшення роботи закладу;</w:t>
      </w:r>
    </w:p>
    <w:p w14:paraId="09AF1F84" w14:textId="77777777" w:rsidR="00557929" w:rsidRPr="00557929" w:rsidRDefault="00557929" w:rsidP="00557929">
      <w:r w:rsidRPr="00557929">
        <w:t>         об’єднуватися в професійні спілки і бути членами інших об’єднань громадян, діяльність яких не заборонена законодавством;</w:t>
      </w:r>
    </w:p>
    <w:p w14:paraId="1E58BE95" w14:textId="77777777" w:rsidR="00557929" w:rsidRPr="00557929" w:rsidRDefault="00557929" w:rsidP="00557929">
      <w:r w:rsidRPr="00557929">
        <w:t>         на соціальне та матеріальне забезпечення відповідно до законодавства;</w:t>
      </w:r>
    </w:p>
    <w:p w14:paraId="4D941360" w14:textId="77777777" w:rsidR="00557929" w:rsidRPr="00557929" w:rsidRDefault="00557929" w:rsidP="00557929">
      <w:r w:rsidRPr="00557929">
        <w:t>         на захист професійної честі та власної гідності;</w:t>
      </w:r>
    </w:p>
    <w:p w14:paraId="44B81B06" w14:textId="77777777" w:rsidR="00557929" w:rsidRPr="00557929" w:rsidRDefault="00557929" w:rsidP="00557929">
      <w:r w:rsidRPr="00557929">
        <w:t>         інші права, що не суперечать законодавству України.</w:t>
      </w:r>
    </w:p>
    <w:p w14:paraId="65F18427" w14:textId="77777777" w:rsidR="00557929" w:rsidRPr="00557929" w:rsidRDefault="00557929" w:rsidP="00557929">
      <w:r w:rsidRPr="00557929">
        <w:t>         7.7. Педагогічні працівники зобов’язані:</w:t>
      </w:r>
    </w:p>
    <w:p w14:paraId="7D67B73D" w14:textId="77777777" w:rsidR="00557929" w:rsidRPr="00557929" w:rsidRDefault="00557929" w:rsidP="00557929">
      <w:r w:rsidRPr="00557929">
        <w:t>         виконувати статут, правила внутрішнього розпорядку, умови контракту чи трудового договору;</w:t>
      </w:r>
    </w:p>
    <w:p w14:paraId="0EED8EA8" w14:textId="77777777" w:rsidR="00557929" w:rsidRPr="00557929" w:rsidRDefault="00557929" w:rsidP="00557929">
      <w:r w:rsidRPr="00557929">
        <w:t>         дотримуватися педагогічної етики, норм загальнолюдської моралі, поважати гідність дитини та її батьків;</w:t>
      </w:r>
    </w:p>
    <w:p w14:paraId="4A86814C" w14:textId="77777777" w:rsidR="00557929" w:rsidRPr="00557929" w:rsidRDefault="00557929" w:rsidP="00557929">
      <w:r w:rsidRPr="00557929">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251B1847" w14:textId="77777777" w:rsidR="00557929" w:rsidRPr="00557929" w:rsidRDefault="00557929" w:rsidP="00557929">
      <w:r w:rsidRPr="00557929">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1B7F2334" w14:textId="77777777" w:rsidR="00557929" w:rsidRPr="00557929" w:rsidRDefault="00557929" w:rsidP="00557929">
      <w:r w:rsidRPr="00557929">
        <w:t>         виконувати накази та розпорядження директора закладу дошкільної освіти;</w:t>
      </w:r>
    </w:p>
    <w:p w14:paraId="77763956" w14:textId="77777777" w:rsidR="00557929" w:rsidRPr="00557929" w:rsidRDefault="00557929" w:rsidP="00557929">
      <w:r w:rsidRPr="00557929">
        <w:t>         інші обов’язки, що не суперечать законодавству України.</w:t>
      </w:r>
    </w:p>
    <w:p w14:paraId="0D8281F8" w14:textId="77777777" w:rsidR="00557929" w:rsidRPr="00557929" w:rsidRDefault="00557929" w:rsidP="00557929">
      <w:r w:rsidRPr="00557929">
        <w:t>         7.8. Педагогічних та інших працівників державного  і комунального дошкільного навчального закладу призначає на посади та звільняє з посад його керівник.</w:t>
      </w:r>
    </w:p>
    <w:p w14:paraId="62C0C5F5" w14:textId="77777777" w:rsidR="00557929" w:rsidRPr="00557929" w:rsidRDefault="00557929" w:rsidP="00557929">
      <w:r w:rsidRPr="00557929">
        <w:t>7.9. Працівники несуть відповідальність за збереження життя, фізичне і психічне здоров’я дитини згідно із законодавством.</w:t>
      </w:r>
    </w:p>
    <w:p w14:paraId="1877310E" w14:textId="77777777" w:rsidR="00557929" w:rsidRPr="00557929" w:rsidRDefault="00557929" w:rsidP="00557929">
      <w:r w:rsidRPr="00557929">
        <w:t>         7.10. Працівники закладу дошкільної освіти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два рази на рік.</w:t>
      </w:r>
    </w:p>
    <w:p w14:paraId="2FA1B2E4" w14:textId="77777777" w:rsidR="00557929" w:rsidRPr="00557929" w:rsidRDefault="00557929" w:rsidP="00557929">
      <w:r w:rsidRPr="00557929">
        <w:t>         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69588F45" w14:textId="77777777" w:rsidR="00557929" w:rsidRPr="00557929" w:rsidRDefault="00557929" w:rsidP="00557929">
      <w:r w:rsidRPr="00557929">
        <w:t xml:space="preserve">         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w:t>
      </w:r>
      <w:r w:rsidRPr="00557929">
        <w:lastRenderedPageBreak/>
        <w:t>атестації не відповідають зайнятій посаді, звільняються з роботи відповідно до чинного законодавства.</w:t>
      </w:r>
    </w:p>
    <w:p w14:paraId="057D3DFC" w14:textId="77777777" w:rsidR="00557929" w:rsidRPr="00557929" w:rsidRDefault="00557929" w:rsidP="00557929">
      <w:r w:rsidRPr="00557929">
        <w:rPr>
          <w:b/>
          <w:bCs/>
        </w:rPr>
        <w:t>VIII. Управління закладом дошкільної освіти.</w:t>
      </w:r>
    </w:p>
    <w:p w14:paraId="30BF9FF3" w14:textId="77777777" w:rsidR="00557929" w:rsidRPr="00557929" w:rsidRDefault="00557929" w:rsidP="00557929">
      <w:r w:rsidRPr="00557929">
        <w:t>         8.1. Керівництво роботою закладу дошкільної освіти здійснює його директор, який призначається і звільняється з посади  Засновником з дотриманням чинного законодавства.</w:t>
      </w:r>
    </w:p>
    <w:p w14:paraId="4267F7FB" w14:textId="77777777" w:rsidR="00557929" w:rsidRPr="00557929" w:rsidRDefault="00557929" w:rsidP="00557929">
      <w:r w:rsidRPr="00557929">
        <w:t>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29A135B2" w14:textId="77777777" w:rsidR="00557929" w:rsidRPr="00557929" w:rsidRDefault="00557929" w:rsidP="00557929">
      <w:r w:rsidRPr="00557929">
        <w:t>Директор закладу дошкільної освіти:</w:t>
      </w:r>
    </w:p>
    <w:p w14:paraId="2895BB84" w14:textId="77777777" w:rsidR="00557929" w:rsidRPr="00557929" w:rsidRDefault="00557929" w:rsidP="00557929">
      <w:r w:rsidRPr="00557929">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1347863B" w14:textId="77777777" w:rsidR="00557929" w:rsidRPr="00557929" w:rsidRDefault="00557929" w:rsidP="00557929">
      <w:r w:rsidRPr="00557929">
        <w:t>         здійснює керівництво і контроль за діяльністю закладу дошкільної освіти;</w:t>
      </w:r>
    </w:p>
    <w:p w14:paraId="39F53FA7" w14:textId="77777777" w:rsidR="00557929" w:rsidRPr="00557929" w:rsidRDefault="00557929" w:rsidP="00557929">
      <w:r w:rsidRPr="00557929">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14:paraId="1097C8AE" w14:textId="77777777" w:rsidR="00557929" w:rsidRPr="00557929" w:rsidRDefault="00557929" w:rsidP="00557929">
      <w:r w:rsidRPr="00557929">
        <w:t>         розпоряджається в установленому порядку коштами  закладу дошкільної освіти;</w:t>
      </w:r>
    </w:p>
    <w:p w14:paraId="29FA7AFA" w14:textId="77777777" w:rsidR="00557929" w:rsidRPr="00557929" w:rsidRDefault="00557929" w:rsidP="00557929">
      <w:r w:rsidRPr="00557929">
        <w:t>         відповідає за дотримання фінансової дисципліни та збереження матеріально-технічної бази закладу;</w:t>
      </w:r>
    </w:p>
    <w:p w14:paraId="094C9267" w14:textId="77777777" w:rsidR="00557929" w:rsidRPr="00557929" w:rsidRDefault="00557929" w:rsidP="00557929">
      <w:r w:rsidRPr="00557929">
        <w:t>         приймає на роботу та звільняє з роботи працівників закладу дошкільної освіти;</w:t>
      </w:r>
    </w:p>
    <w:p w14:paraId="59993B21" w14:textId="77777777" w:rsidR="00557929" w:rsidRPr="00557929" w:rsidRDefault="00557929" w:rsidP="00557929">
      <w:r w:rsidRPr="00557929">
        <w:t>         видає у межах своєї компетенції накази , контролює їх виконання;</w:t>
      </w:r>
    </w:p>
    <w:p w14:paraId="667E464A" w14:textId="77777777" w:rsidR="00557929" w:rsidRPr="00557929" w:rsidRDefault="00557929" w:rsidP="00557929">
      <w:r w:rsidRPr="00557929">
        <w:t>         контролює організацію харчування і медичного обслуговування дітей;</w:t>
      </w:r>
    </w:p>
    <w:p w14:paraId="155B74E7" w14:textId="77777777" w:rsidR="00557929" w:rsidRPr="00557929" w:rsidRDefault="00557929" w:rsidP="00557929">
      <w:r w:rsidRPr="00557929">
        <w:t>         затверджує правила внутрішнього трудового розпорядку, посадові інструкції працівників за погодженням з профспілковим комітетом;</w:t>
      </w:r>
    </w:p>
    <w:p w14:paraId="70A08A99" w14:textId="77777777" w:rsidR="00557929" w:rsidRPr="00557929" w:rsidRDefault="00557929" w:rsidP="00557929">
      <w:r w:rsidRPr="00557929">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59F1F0C3" w14:textId="77777777" w:rsidR="00557929" w:rsidRPr="00557929" w:rsidRDefault="00557929" w:rsidP="00557929">
      <w:r w:rsidRPr="00557929">
        <w:t>         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14:paraId="31AE594F" w14:textId="77777777" w:rsidR="00557929" w:rsidRPr="00557929" w:rsidRDefault="00557929" w:rsidP="00557929">
      <w:r w:rsidRPr="00557929">
        <w:t>         підтримує ініціативу щодо вдосконалення освітньої роботи, заохочує творчі пошуки, дослідно-експериментальну роботу педагогів;</w:t>
      </w:r>
    </w:p>
    <w:p w14:paraId="08A4F7D4" w14:textId="77777777" w:rsidR="00557929" w:rsidRPr="00557929" w:rsidRDefault="00557929" w:rsidP="00557929">
      <w:r w:rsidRPr="00557929">
        <w:t>         організовує різні форми співпраці з батьками або особами, які їх замінюють;</w:t>
      </w:r>
    </w:p>
    <w:p w14:paraId="3BC44879" w14:textId="77777777" w:rsidR="00557929" w:rsidRPr="00557929" w:rsidRDefault="00557929" w:rsidP="00557929">
      <w:r w:rsidRPr="00557929">
        <w:lastRenderedPageBreak/>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14:paraId="741D163B" w14:textId="77777777" w:rsidR="00557929" w:rsidRPr="00557929" w:rsidRDefault="00557929" w:rsidP="00557929">
      <w:r w:rsidRPr="00557929">
        <w:t>         8.2. Постійно діючий колегіальний орган у дошкільному закладі – педагогічна рада.</w:t>
      </w:r>
    </w:p>
    <w:p w14:paraId="1AEAD231" w14:textId="77777777" w:rsidR="00557929" w:rsidRPr="00557929" w:rsidRDefault="00557929" w:rsidP="00557929">
      <w:r w:rsidRPr="00557929">
        <w:t>         до складу педагогічної ради входять: директор, педагогічні працівники, медичні працівники, інші спеціалісти .</w:t>
      </w:r>
    </w:p>
    <w:p w14:paraId="3D8E65E9" w14:textId="77777777" w:rsidR="00557929" w:rsidRPr="00557929" w:rsidRDefault="00557929" w:rsidP="00557929">
      <w:r w:rsidRPr="00557929">
        <w:t>         Головою педагогічної ради є директор закладу дошкільної освіти.</w:t>
      </w:r>
    </w:p>
    <w:p w14:paraId="1AE879C2" w14:textId="77777777" w:rsidR="00557929" w:rsidRPr="00557929" w:rsidRDefault="00557929" w:rsidP="00557929">
      <w:r w:rsidRPr="00557929">
        <w:t>         8.3. Педагогічна рада закладу:</w:t>
      </w:r>
    </w:p>
    <w:p w14:paraId="6393C058" w14:textId="77777777" w:rsidR="00557929" w:rsidRPr="00557929" w:rsidRDefault="00557929" w:rsidP="00557929">
      <w:r w:rsidRPr="00557929">
        <w:t>         розглядає питання навчально-виховного процесу в дошкільному закладі та приймає відповідні рішення ;</w:t>
      </w:r>
    </w:p>
    <w:p w14:paraId="3646EB00" w14:textId="77777777" w:rsidR="00557929" w:rsidRPr="00557929" w:rsidRDefault="00557929" w:rsidP="00557929">
      <w:r w:rsidRPr="00557929">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59B24294" w14:textId="77777777" w:rsidR="00557929" w:rsidRPr="00557929" w:rsidRDefault="00557929" w:rsidP="00557929">
      <w:r w:rsidRPr="00557929">
        <w:t>         приймає рішення з інших питань професійної діяльності педагогічних працівників.</w:t>
      </w:r>
    </w:p>
    <w:p w14:paraId="26B110F8" w14:textId="77777777" w:rsidR="00557929" w:rsidRPr="00557929" w:rsidRDefault="00557929" w:rsidP="00557929">
      <w:r w:rsidRPr="00557929">
        <w:t>         Робота педагогічної ради планується довільно, відповідно до потреб дошкільного закладу.</w:t>
      </w:r>
    </w:p>
    <w:p w14:paraId="71E4AE77" w14:textId="77777777" w:rsidR="00557929" w:rsidRPr="00557929" w:rsidRDefault="00557929" w:rsidP="00557929">
      <w:r w:rsidRPr="00557929">
        <w:t>         Кількість засідань педагогічної ради становить не менше чотирьох на рік.</w:t>
      </w:r>
    </w:p>
    <w:p w14:paraId="6D060A28" w14:textId="77777777" w:rsidR="00557929" w:rsidRPr="00557929" w:rsidRDefault="00557929" w:rsidP="00557929">
      <w:r w:rsidRPr="00557929">
        <w:t>         8.4. Органом громадського самоврядування дошкільного закладу є загальні збори колективу закладу та батьків або осіб, які їх замінюють, які скликаються не рідше одного разу на рік. Кількість учасників зборів від працівників дошкільного закладу – не менше 2 осіб, від батьків - 15 осіб та більше.       Термін повноважень загальних зборів колективу та батьків становить 1 рік.</w:t>
      </w:r>
    </w:p>
    <w:p w14:paraId="1BC09559" w14:textId="77777777" w:rsidR="00557929" w:rsidRPr="00557929" w:rsidRDefault="00557929" w:rsidP="00557929">
      <w:r w:rsidRPr="00557929">
        <w:t>         Рішення загальних зборів приймаються простою більшістю голосів від загальної кількості присутніх .</w:t>
      </w:r>
    </w:p>
    <w:p w14:paraId="462E31B3" w14:textId="77777777" w:rsidR="00557929" w:rsidRPr="00557929" w:rsidRDefault="00557929" w:rsidP="00557929">
      <w:r w:rsidRPr="00557929">
        <w:t>         Загальні збори:</w:t>
      </w:r>
    </w:p>
    <w:p w14:paraId="75358CF8" w14:textId="77777777" w:rsidR="00557929" w:rsidRPr="00557929" w:rsidRDefault="00557929" w:rsidP="00557929">
      <w:r w:rsidRPr="00557929">
        <w:t>         обирають раду дошкільного закладу, її членів і голову, встановлюють терміни її повноважень;</w:t>
      </w:r>
    </w:p>
    <w:p w14:paraId="226E0A58" w14:textId="77777777" w:rsidR="00557929" w:rsidRPr="00557929" w:rsidRDefault="00557929" w:rsidP="00557929">
      <w:r w:rsidRPr="00557929">
        <w:t>         заслуховують звіт директора дошкільного закладу, голови ради дошкільного закладу з питань статутної діяльності закладу, дають їй оцінку шляхом відкритого або таємного голосування;</w:t>
      </w:r>
    </w:p>
    <w:p w14:paraId="728F9C5F" w14:textId="77777777" w:rsidR="00557929" w:rsidRPr="00557929" w:rsidRDefault="00557929" w:rsidP="00557929">
      <w:r w:rsidRPr="00557929">
        <w:t>         розглядають питання навчально-виховної , методичної та фінансово-господарської діяльності дошкільного закладу;</w:t>
      </w:r>
    </w:p>
    <w:p w14:paraId="0A6ED084" w14:textId="77777777" w:rsidR="00557929" w:rsidRPr="00557929" w:rsidRDefault="00557929" w:rsidP="00557929">
      <w:r w:rsidRPr="00557929">
        <w:t>         затверджують основні напрями вдосконалення роботи та розвитку дошкільного закладу.</w:t>
      </w:r>
    </w:p>
    <w:p w14:paraId="58420FEC" w14:textId="77777777" w:rsidR="00557929" w:rsidRPr="00557929" w:rsidRDefault="00557929" w:rsidP="00557929">
      <w:r w:rsidRPr="00557929">
        <w:t>         8.6. У період між загальними зборами діє рада дошкільного закладу.</w:t>
      </w:r>
    </w:p>
    <w:p w14:paraId="7969C4DF" w14:textId="77777777" w:rsidR="00557929" w:rsidRPr="00557929" w:rsidRDefault="00557929" w:rsidP="00557929">
      <w:r w:rsidRPr="00557929">
        <w:t>         Кількість засідань ради визначається за потребою.</w:t>
      </w:r>
    </w:p>
    <w:p w14:paraId="69B28DAE" w14:textId="77777777" w:rsidR="00557929" w:rsidRPr="00557929" w:rsidRDefault="00557929" w:rsidP="00557929">
      <w:r w:rsidRPr="00557929">
        <w:lastRenderedPageBreak/>
        <w:t>         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w:t>
      </w:r>
    </w:p>
    <w:p w14:paraId="01F230FE" w14:textId="77777777" w:rsidR="00557929" w:rsidRPr="00557929" w:rsidRDefault="00557929" w:rsidP="00557929">
      <w:r w:rsidRPr="00557929">
        <w:t>         Рада дошкільного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w:t>
      </w:r>
    </w:p>
    <w:p w14:paraId="434E3F83" w14:textId="77777777" w:rsidR="00557929" w:rsidRPr="00557929" w:rsidRDefault="00557929" w:rsidP="00557929">
      <w:r w:rsidRPr="00557929">
        <w:t>дошкільного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14:paraId="2BE76A1F" w14:textId="77777777" w:rsidR="00557929" w:rsidRPr="00557929" w:rsidRDefault="00557929" w:rsidP="00557929">
      <w:r w:rsidRPr="00557929">
        <w:t>         8.7. У дошкільному закладі може створюватися і діяти піклувальна рада, яка формується з представників органів місцевого самоврядування, підприємств, установ, організацій, окремих громадян. Метою піклувальної ради є залучення громадськості до вирішення проблем дошкільної освіти, забезпечення сприятливих умов ефективної роботи дошкільного закладу.</w:t>
      </w:r>
    </w:p>
    <w:p w14:paraId="67DEF675" w14:textId="77777777" w:rsidR="00557929" w:rsidRPr="00557929" w:rsidRDefault="00557929" w:rsidP="00557929">
      <w:r w:rsidRPr="00557929">
        <w:t>         Піклувальна рада у складі 7 осіб створюється за рішенням загальних зборів або ради дошкільного закладу. Члени піклувальної ради обираються на загальних зборах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 чотири рази на рік.</w:t>
      </w:r>
    </w:p>
    <w:p w14:paraId="6FA1E67B" w14:textId="77777777" w:rsidR="00557929" w:rsidRPr="00557929" w:rsidRDefault="00557929" w:rsidP="00557929">
      <w:r w:rsidRPr="00557929">
        <w:t>         Основними завданнями піклувальної ради є:</w:t>
      </w:r>
    </w:p>
    <w:p w14:paraId="3113DFD1" w14:textId="77777777" w:rsidR="00557929" w:rsidRPr="00557929" w:rsidRDefault="00557929" w:rsidP="00557929">
      <w:r w:rsidRPr="00557929">
        <w:t>         співпраця з органами місцевого самоврядування, підприємствами, установами, організаціями, навчальними закладами, окремими громадянами, спрямована на поліпшення умов утримання дітей в дошкільному закладі.</w:t>
      </w:r>
    </w:p>
    <w:p w14:paraId="627E1463" w14:textId="77777777" w:rsidR="00557929" w:rsidRPr="00557929" w:rsidRDefault="00557929" w:rsidP="00557929">
      <w:r w:rsidRPr="00557929">
        <w:t>         сприяння зміцненню матеріально-технічної, культурно-спортивної, корекційно-відновлювальної, лікувально-оздоровчої бази дошкільного закладу дошкільної освіти;</w:t>
      </w:r>
    </w:p>
    <w:p w14:paraId="19E11466" w14:textId="77777777" w:rsidR="00557929" w:rsidRPr="00557929" w:rsidRDefault="00557929" w:rsidP="00557929">
      <w:r w:rsidRPr="00557929">
        <w:t>         сприяння залученню додаткових джерел фінансування закладу;</w:t>
      </w:r>
    </w:p>
    <w:p w14:paraId="6AD85F40" w14:textId="77777777" w:rsidR="00557929" w:rsidRPr="00557929" w:rsidRDefault="00557929" w:rsidP="00557929">
      <w:r w:rsidRPr="00557929">
        <w:t>         сприяння організації та проведенню заходів , спрямованих на охорону життя та здоров’я учасників навчально-виховного процесу;</w:t>
      </w:r>
    </w:p>
    <w:p w14:paraId="09CAFE0F" w14:textId="77777777" w:rsidR="00557929" w:rsidRPr="00557929" w:rsidRDefault="00557929" w:rsidP="00557929">
      <w:r w:rsidRPr="00557929">
        <w:t>         організація дозвілля і оздоровлення дітей та працівників закладу дошкільної освіти;</w:t>
      </w:r>
    </w:p>
    <w:p w14:paraId="4B8136D4" w14:textId="77777777" w:rsidR="00557929" w:rsidRPr="00557929" w:rsidRDefault="00557929" w:rsidP="00557929">
      <w:r w:rsidRPr="00557929">
        <w:t>         стимулювання творчої праці педагогічних працівників;</w:t>
      </w:r>
    </w:p>
    <w:p w14:paraId="37213164" w14:textId="77777777" w:rsidR="00557929" w:rsidRPr="00557929" w:rsidRDefault="00557929" w:rsidP="00557929">
      <w:r w:rsidRPr="00557929">
        <w:t>         всебічне зміцнення зв’язків між родинами дітей та закладом дошкільної освіти;</w:t>
      </w:r>
    </w:p>
    <w:p w14:paraId="0F70A305" w14:textId="77777777" w:rsidR="00557929" w:rsidRPr="00557929" w:rsidRDefault="00557929" w:rsidP="00557929">
      <w:r w:rsidRPr="00557929">
        <w:t>         сприяння соціально-правовому захисту учасників навчально-виховного процесу.</w:t>
      </w:r>
    </w:p>
    <w:p w14:paraId="6F2ABA8D" w14:textId="77777777" w:rsidR="00557929" w:rsidRPr="00557929" w:rsidRDefault="00557929" w:rsidP="00557929">
      <w:r w:rsidRPr="00557929">
        <w:rPr>
          <w:b/>
          <w:bCs/>
        </w:rPr>
        <w:t>ІХ. Майно закладу дошкільної освіти.</w:t>
      </w:r>
    </w:p>
    <w:p w14:paraId="554394DA" w14:textId="77777777" w:rsidR="00557929" w:rsidRPr="00557929" w:rsidRDefault="00557929" w:rsidP="00557929">
      <w:r w:rsidRPr="00557929">
        <w:lastRenderedPageBreak/>
        <w:t>         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матеріальні цінності.</w:t>
      </w:r>
    </w:p>
    <w:p w14:paraId="1CB2631D" w14:textId="77777777" w:rsidR="00557929" w:rsidRPr="00557929" w:rsidRDefault="00557929" w:rsidP="00557929">
      <w:r w:rsidRPr="00557929">
        <w:t>         9.3. Заклад дошкільної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029102F1" w14:textId="77777777" w:rsidR="00557929" w:rsidRPr="00557929" w:rsidRDefault="00557929" w:rsidP="00557929">
      <w:r w:rsidRPr="00557929">
        <w:rPr>
          <w:b/>
          <w:bCs/>
        </w:rPr>
        <w:t>Х. Фінансово – господарська діяльність</w:t>
      </w:r>
    </w:p>
    <w:p w14:paraId="102A7BE5" w14:textId="77777777" w:rsidR="00557929" w:rsidRPr="00557929" w:rsidRDefault="00557929" w:rsidP="00557929">
      <w:r w:rsidRPr="00557929">
        <w:rPr>
          <w:b/>
          <w:bCs/>
        </w:rPr>
        <w:t>Закладу дошкільної освіти</w:t>
      </w:r>
    </w:p>
    <w:p w14:paraId="48DFB757" w14:textId="77777777" w:rsidR="00557929" w:rsidRPr="00557929" w:rsidRDefault="00557929" w:rsidP="00557929">
      <w:r w:rsidRPr="00557929">
        <w:t>         10.1. Джерелами фінансування дошкільного закладу є кошти:</w:t>
      </w:r>
    </w:p>
    <w:p w14:paraId="49896975" w14:textId="77777777" w:rsidR="00557929" w:rsidRPr="00557929" w:rsidRDefault="00557929" w:rsidP="00557929">
      <w:r w:rsidRPr="00557929">
        <w:t>         місцевого бюджету у розмірі, передбаченому нормативами фінансування закладу дошкільної освіти;</w:t>
      </w:r>
    </w:p>
    <w:p w14:paraId="379F9A13" w14:textId="77777777" w:rsidR="00557929" w:rsidRPr="00557929" w:rsidRDefault="00557929" w:rsidP="00557929">
      <w:r w:rsidRPr="00557929">
        <w:t>         батьків або осіб, які їх замінюють;</w:t>
      </w:r>
    </w:p>
    <w:p w14:paraId="00E6AC50" w14:textId="77777777" w:rsidR="00557929" w:rsidRPr="00557929" w:rsidRDefault="00557929" w:rsidP="00557929">
      <w:r w:rsidRPr="00557929">
        <w:t>         добровільні пожертвування і цільові внески фізичних і юридичних осіб.</w:t>
      </w:r>
    </w:p>
    <w:p w14:paraId="2C6D31A3" w14:textId="77777777" w:rsidR="00557929" w:rsidRPr="00557929" w:rsidRDefault="00557929" w:rsidP="00557929">
      <w:r w:rsidRPr="00557929">
        <w:t>         10.2.  Заклад дошкільної освіти за погодженням із засновником має право:</w:t>
      </w:r>
    </w:p>
    <w:p w14:paraId="7415F302" w14:textId="77777777" w:rsidR="00557929" w:rsidRPr="00557929" w:rsidRDefault="00557929" w:rsidP="00557929">
      <w:r w:rsidRPr="00557929">
        <w:t>         придбати, орендувати необхідне обладнання та інше майно;</w:t>
      </w:r>
    </w:p>
    <w:p w14:paraId="0918934C" w14:textId="77777777" w:rsidR="00557929" w:rsidRPr="00557929" w:rsidRDefault="00557929" w:rsidP="00557929">
      <w:r w:rsidRPr="00557929">
        <w:t>         отримувати допомогу від підприємств, організацій, установ, фізичних осіб.</w:t>
      </w:r>
    </w:p>
    <w:p w14:paraId="0ED77459" w14:textId="77777777" w:rsidR="00557929" w:rsidRPr="00557929" w:rsidRDefault="00557929" w:rsidP="00557929">
      <w:r w:rsidRPr="00557929">
        <w:t>         10.3. Статистична звітність про діяльність закладу дошкільної освіти здійснюється відповідно до чинного законодавства.</w:t>
      </w:r>
    </w:p>
    <w:p w14:paraId="7A973479" w14:textId="77777777" w:rsidR="00557929" w:rsidRPr="00557929" w:rsidRDefault="00557929" w:rsidP="00557929">
      <w:r w:rsidRPr="00557929">
        <w:t>         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заклади.</w:t>
      </w:r>
    </w:p>
    <w:p w14:paraId="15C5045D" w14:textId="77777777" w:rsidR="00557929" w:rsidRPr="00557929" w:rsidRDefault="00557929" w:rsidP="00557929">
      <w:r w:rsidRPr="00557929">
        <w:rPr>
          <w:b/>
          <w:bCs/>
        </w:rPr>
        <w:t>ХІ. Контроль за діяльністю дошкільного закладу.</w:t>
      </w:r>
    </w:p>
    <w:p w14:paraId="424527BF" w14:textId="77777777" w:rsidR="00557929" w:rsidRPr="00557929" w:rsidRDefault="00557929" w:rsidP="00557929">
      <w:r w:rsidRPr="00557929">
        <w:t>         11.1. Основною формою контролю за діяльністю закладу дошкільної освіти є державна атестація , що проводиться один раз на десять років у порядку , встановленому Міністерством освіти і науки України.</w:t>
      </w:r>
    </w:p>
    <w:p w14:paraId="72129A8F" w14:textId="77777777" w:rsidR="00557929" w:rsidRPr="00557929" w:rsidRDefault="00557929" w:rsidP="00557929">
      <w:r w:rsidRPr="00557929">
        <w:t>         11.2. Контроль за дотриманням закладом дошкільної освіти державних вимог щодо змісту, рівня і обсягу дошкільної освіти здійснюється Засновником, відділом освіти Іванівської селищної ради.</w:t>
      </w:r>
    </w:p>
    <w:p w14:paraId="4EC0476D" w14:textId="77777777" w:rsidR="00557929" w:rsidRPr="00557929" w:rsidRDefault="00557929" w:rsidP="00557929">
      <w:r w:rsidRPr="00557929">
        <w:t>         11.3. Зміст, форми та періодичність контролю, не пов’язаних з навчально-виховним процесом встановлюється Засновником закладу дошкільної освіти, відповідно до чинного законодавства.</w:t>
      </w:r>
    </w:p>
    <w:p w14:paraId="626C48D1" w14:textId="77777777" w:rsidR="00476525" w:rsidRDefault="00476525"/>
    <w:sectPr w:rsidR="004765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B7"/>
    <w:rsid w:val="003165A7"/>
    <w:rsid w:val="00317CB7"/>
    <w:rsid w:val="00476525"/>
    <w:rsid w:val="00557929"/>
    <w:rsid w:val="00815E81"/>
    <w:rsid w:val="00F00B17"/>
    <w:rsid w:val="00F96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94516-2A9E-4373-AFAB-417F1049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81"/>
    <w:pPr>
      <w:spacing w:line="24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72400">
      <w:bodyDiv w:val="1"/>
      <w:marLeft w:val="0"/>
      <w:marRight w:val="0"/>
      <w:marTop w:val="0"/>
      <w:marBottom w:val="0"/>
      <w:divBdr>
        <w:top w:val="none" w:sz="0" w:space="0" w:color="auto"/>
        <w:left w:val="none" w:sz="0" w:space="0" w:color="auto"/>
        <w:bottom w:val="none" w:sz="0" w:space="0" w:color="auto"/>
        <w:right w:val="none" w:sz="0" w:space="0" w:color="auto"/>
      </w:divBdr>
    </w:div>
    <w:div w:id="12792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13822</Words>
  <Characters>7880</Characters>
  <Application>Microsoft Office Word</Application>
  <DocSecurity>0</DocSecurity>
  <Lines>65</Lines>
  <Paragraphs>43</Paragraphs>
  <ScaleCrop>false</ScaleCrop>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Nikolaienko</dc:creator>
  <cp:keywords/>
  <dc:description/>
  <cp:lastModifiedBy>Alla Nikolaienko</cp:lastModifiedBy>
  <cp:revision>2</cp:revision>
  <dcterms:created xsi:type="dcterms:W3CDTF">2024-08-28T06:06:00Z</dcterms:created>
  <dcterms:modified xsi:type="dcterms:W3CDTF">2024-08-28T06:09:00Z</dcterms:modified>
</cp:coreProperties>
</file>