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Hlk503960485"/>
    <w:p w:rsidR="00D84A70" w:rsidRPr="00760CD3" w:rsidRDefault="00D84A70" w:rsidP="00760CD3">
      <w:pPr>
        <w:framePr w:w="849" w:hSpace="141" w:wrap="auto" w:vAnchor="text" w:hAnchor="page" w:x="5920" w:y="1"/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60CD3">
        <w:rPr>
          <w:rFonts w:ascii="Times New Roman" w:hAnsi="Times New Roman" w:cs="Times New Roman"/>
          <w:sz w:val="28"/>
          <w:szCs w:val="28"/>
          <w:lang w:val="uk-UA"/>
        </w:rPr>
        <w:object w:dxaOrig="735" w:dyaOrig="10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Object1" o:spid="_x0000_i1025" type="#_x0000_t75" style="width:36.85pt;height:54.15pt;visibility:visible" o:ole="" o:preferrelative="f">
            <v:imagedata r:id="rId7" o:title="" chromakey="#f7fbf7" gamma="1"/>
            <o:lock v:ext="edit" rotation="t" aspectratio="f" shapetype="t"/>
          </v:shape>
          <o:OLEObject Type="Embed" ProgID="Word.Picture.8" ShapeID="OLEObject1" DrawAspect="Content" ObjectID="_1634482497" r:id="rId8"/>
        </w:object>
      </w:r>
    </w:p>
    <w:p w:rsidR="00D84A70" w:rsidRPr="00760CD3" w:rsidRDefault="00D84A70" w:rsidP="00760CD3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bookmarkEnd w:id="0"/>
    <w:p w:rsidR="00D84A70" w:rsidRPr="00760CD3" w:rsidRDefault="00D84A70" w:rsidP="00760CD3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84A70" w:rsidRPr="00760CD3" w:rsidRDefault="00D84A70" w:rsidP="00760CD3">
      <w:pPr>
        <w:pStyle w:val="a8"/>
        <w:jc w:val="center"/>
        <w:rPr>
          <w:sz w:val="28"/>
          <w:szCs w:val="28"/>
          <w:lang w:val="uk-UA"/>
        </w:rPr>
      </w:pPr>
    </w:p>
    <w:p w:rsidR="00D84A70" w:rsidRPr="00760CD3" w:rsidRDefault="00D84A70" w:rsidP="00760CD3">
      <w:pPr>
        <w:pStyle w:val="a8"/>
        <w:jc w:val="center"/>
        <w:rPr>
          <w:rFonts w:eastAsia="SimSun"/>
          <w:b/>
          <w:kern w:val="1"/>
          <w:sz w:val="28"/>
          <w:szCs w:val="28"/>
          <w:lang w:val="uk-UA"/>
        </w:rPr>
      </w:pPr>
      <w:r w:rsidRPr="00760CD3">
        <w:rPr>
          <w:rFonts w:eastAsia="SimSun"/>
          <w:b/>
          <w:kern w:val="1"/>
          <w:sz w:val="28"/>
          <w:szCs w:val="28"/>
          <w:lang w:val="uk-UA"/>
        </w:rPr>
        <w:t>ІВАНІВСЬКА СЕЛИЩНА РАДА</w:t>
      </w:r>
    </w:p>
    <w:p w:rsidR="00D84A70" w:rsidRPr="00760CD3" w:rsidRDefault="00D84A70" w:rsidP="00760CD3">
      <w:pPr>
        <w:pStyle w:val="a8"/>
        <w:jc w:val="center"/>
        <w:rPr>
          <w:rFonts w:eastAsia="SimSun"/>
          <w:b/>
          <w:kern w:val="1"/>
          <w:sz w:val="28"/>
          <w:szCs w:val="28"/>
          <w:lang w:val="uk-UA"/>
        </w:rPr>
      </w:pPr>
      <w:r w:rsidRPr="00760CD3">
        <w:rPr>
          <w:rFonts w:eastAsia="SimSun"/>
          <w:b/>
          <w:kern w:val="1"/>
          <w:sz w:val="28"/>
          <w:szCs w:val="28"/>
          <w:lang w:val="uk-UA"/>
        </w:rPr>
        <w:t>ХЕРСОНСЬКОЇ ОБЛАСТІ</w:t>
      </w:r>
    </w:p>
    <w:p w:rsidR="00D84A70" w:rsidRPr="00760CD3" w:rsidRDefault="00D84A70" w:rsidP="00760CD3">
      <w:pPr>
        <w:pStyle w:val="a8"/>
        <w:jc w:val="center"/>
        <w:rPr>
          <w:sz w:val="28"/>
          <w:szCs w:val="28"/>
          <w:lang w:val="uk-UA"/>
        </w:rPr>
      </w:pPr>
    </w:p>
    <w:p w:rsidR="00D84A70" w:rsidRPr="00760CD3" w:rsidRDefault="00D84A70" w:rsidP="00760CD3">
      <w:pPr>
        <w:pStyle w:val="a8"/>
        <w:jc w:val="center"/>
        <w:rPr>
          <w:b/>
          <w:sz w:val="28"/>
          <w:szCs w:val="28"/>
          <w:lang w:val="uk-UA"/>
        </w:rPr>
      </w:pPr>
      <w:r w:rsidRPr="00760CD3">
        <w:rPr>
          <w:b/>
          <w:sz w:val="28"/>
          <w:szCs w:val="28"/>
          <w:lang w:val="uk-UA"/>
        </w:rPr>
        <w:t>РІШЕННЯ</w:t>
      </w:r>
    </w:p>
    <w:p w:rsidR="00D84A70" w:rsidRPr="00760CD3" w:rsidRDefault="00EE1C99" w:rsidP="00760CD3">
      <w:pPr>
        <w:pStyle w:val="a8"/>
        <w:jc w:val="center"/>
        <w:rPr>
          <w:b/>
          <w:sz w:val="28"/>
          <w:szCs w:val="28"/>
          <w:lang w:val="uk-UA"/>
        </w:rPr>
      </w:pPr>
      <w:r w:rsidRPr="00760CD3">
        <w:rPr>
          <w:b/>
          <w:sz w:val="28"/>
          <w:szCs w:val="28"/>
          <w:lang w:val="uk-UA"/>
        </w:rPr>
        <w:t xml:space="preserve">   </w:t>
      </w:r>
      <w:r w:rsidR="00EC0162" w:rsidRPr="00760CD3">
        <w:rPr>
          <w:b/>
          <w:sz w:val="28"/>
          <w:szCs w:val="28"/>
          <w:lang w:val="uk-UA"/>
        </w:rPr>
        <w:t>ХХІХ</w:t>
      </w:r>
      <w:r w:rsidR="00D84A70" w:rsidRPr="00760CD3">
        <w:rPr>
          <w:b/>
          <w:sz w:val="28"/>
          <w:szCs w:val="28"/>
          <w:lang w:val="uk-UA"/>
        </w:rPr>
        <w:t xml:space="preserve"> сесії селищної ради VІІ скликання</w:t>
      </w:r>
    </w:p>
    <w:p w:rsidR="00D84A70" w:rsidRPr="00760CD3" w:rsidRDefault="00D84A70" w:rsidP="00760CD3">
      <w:pPr>
        <w:pStyle w:val="a8"/>
        <w:jc w:val="center"/>
        <w:rPr>
          <w:sz w:val="28"/>
          <w:szCs w:val="28"/>
          <w:lang w:val="uk-UA"/>
        </w:rPr>
      </w:pPr>
    </w:p>
    <w:p w:rsidR="00D84A70" w:rsidRPr="00760CD3" w:rsidRDefault="00391247" w:rsidP="00760CD3">
      <w:pPr>
        <w:pStyle w:val="a8"/>
        <w:rPr>
          <w:sz w:val="28"/>
          <w:szCs w:val="28"/>
          <w:lang w:val="uk-UA"/>
        </w:rPr>
      </w:pPr>
      <w:r w:rsidRPr="00760CD3">
        <w:rPr>
          <w:sz w:val="28"/>
          <w:szCs w:val="28"/>
          <w:lang w:val="uk-UA"/>
        </w:rPr>
        <w:t>10 жовтня</w:t>
      </w:r>
      <w:r w:rsidR="00EE1C99" w:rsidRPr="00760CD3">
        <w:rPr>
          <w:sz w:val="28"/>
          <w:szCs w:val="28"/>
          <w:lang w:val="uk-UA"/>
        </w:rPr>
        <w:t xml:space="preserve"> 2019</w:t>
      </w:r>
      <w:r w:rsidR="00D84A70" w:rsidRPr="00760CD3">
        <w:rPr>
          <w:sz w:val="28"/>
          <w:szCs w:val="28"/>
          <w:lang w:val="uk-UA"/>
        </w:rPr>
        <w:t xml:space="preserve"> р</w:t>
      </w:r>
      <w:r w:rsidR="0046655D" w:rsidRPr="00760CD3">
        <w:rPr>
          <w:sz w:val="28"/>
          <w:szCs w:val="28"/>
          <w:lang w:val="uk-UA"/>
        </w:rPr>
        <w:t>оку</w:t>
      </w:r>
      <w:r w:rsidR="00B15B6E" w:rsidRPr="00760CD3">
        <w:rPr>
          <w:sz w:val="28"/>
          <w:szCs w:val="28"/>
          <w:lang w:val="uk-UA"/>
        </w:rPr>
        <w:tab/>
      </w:r>
      <w:r w:rsidR="00B15B6E" w:rsidRPr="00760CD3">
        <w:rPr>
          <w:sz w:val="28"/>
          <w:szCs w:val="28"/>
          <w:lang w:val="uk-UA"/>
        </w:rPr>
        <w:tab/>
      </w:r>
      <w:r w:rsidR="00B15B6E" w:rsidRPr="00760CD3">
        <w:rPr>
          <w:sz w:val="28"/>
          <w:szCs w:val="28"/>
          <w:lang w:val="uk-UA"/>
        </w:rPr>
        <w:tab/>
      </w:r>
      <w:r w:rsidR="00B15B6E" w:rsidRPr="00760CD3">
        <w:rPr>
          <w:sz w:val="28"/>
          <w:szCs w:val="28"/>
          <w:lang w:val="uk-UA"/>
        </w:rPr>
        <w:tab/>
      </w:r>
      <w:r w:rsidR="0046655D" w:rsidRPr="00760CD3">
        <w:rPr>
          <w:sz w:val="28"/>
          <w:szCs w:val="28"/>
          <w:lang w:val="uk-UA"/>
        </w:rPr>
        <w:tab/>
      </w:r>
      <w:r w:rsidR="0046655D" w:rsidRPr="00760CD3">
        <w:rPr>
          <w:sz w:val="28"/>
          <w:szCs w:val="28"/>
          <w:lang w:val="uk-UA"/>
        </w:rPr>
        <w:tab/>
      </w:r>
      <w:r w:rsidR="00B15B6E" w:rsidRPr="00760CD3">
        <w:rPr>
          <w:sz w:val="28"/>
          <w:szCs w:val="28"/>
          <w:lang w:val="uk-UA"/>
        </w:rPr>
        <w:t xml:space="preserve">  </w:t>
      </w:r>
      <w:r w:rsidR="00211910" w:rsidRPr="00760CD3">
        <w:rPr>
          <w:sz w:val="28"/>
          <w:szCs w:val="28"/>
          <w:lang w:val="uk-UA"/>
        </w:rPr>
        <w:t xml:space="preserve">         </w:t>
      </w:r>
      <w:r w:rsidR="00EC0162" w:rsidRPr="00760CD3">
        <w:rPr>
          <w:sz w:val="28"/>
          <w:szCs w:val="28"/>
          <w:lang w:val="uk-UA"/>
        </w:rPr>
        <w:t xml:space="preserve">                </w:t>
      </w:r>
      <w:r w:rsidR="00B15B6E" w:rsidRPr="00760CD3">
        <w:rPr>
          <w:sz w:val="28"/>
          <w:szCs w:val="28"/>
          <w:lang w:val="uk-UA"/>
        </w:rPr>
        <w:t xml:space="preserve"> </w:t>
      </w:r>
      <w:r w:rsidR="00760CD3">
        <w:rPr>
          <w:sz w:val="28"/>
          <w:szCs w:val="28"/>
          <w:lang w:val="uk-UA"/>
        </w:rPr>
        <w:t xml:space="preserve">     </w:t>
      </w:r>
      <w:r w:rsidR="00D84A70" w:rsidRPr="00760CD3">
        <w:rPr>
          <w:sz w:val="28"/>
          <w:szCs w:val="28"/>
          <w:lang w:val="uk-UA"/>
        </w:rPr>
        <w:t xml:space="preserve">№ </w:t>
      </w:r>
      <w:r w:rsidR="00EC0162" w:rsidRPr="00760CD3">
        <w:rPr>
          <w:sz w:val="28"/>
          <w:szCs w:val="28"/>
          <w:lang w:val="uk-UA"/>
        </w:rPr>
        <w:t>1208</w:t>
      </w:r>
    </w:p>
    <w:p w:rsidR="00032646" w:rsidRPr="00760CD3" w:rsidRDefault="00032646" w:rsidP="00760CD3">
      <w:pPr>
        <w:pStyle w:val="a8"/>
        <w:rPr>
          <w:sz w:val="28"/>
          <w:szCs w:val="28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</w:tblGrid>
      <w:tr w:rsidR="00D84A70" w:rsidRPr="00760CD3" w:rsidTr="00D84A70">
        <w:tc>
          <w:tcPr>
            <w:tcW w:w="4928" w:type="dxa"/>
            <w:shd w:val="clear" w:color="auto" w:fill="auto"/>
          </w:tcPr>
          <w:p w:rsidR="00D84A70" w:rsidRPr="00760CD3" w:rsidRDefault="00D84A70" w:rsidP="00760C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0C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внесення змін до структури</w:t>
            </w:r>
            <w:r w:rsidR="00211910" w:rsidRPr="00760C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60C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 штатної чисельності</w:t>
            </w:r>
            <w:r w:rsidR="00DF64C5" w:rsidRPr="00760C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F80388" w:rsidRPr="00760C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Іванівсько</w:t>
            </w:r>
            <w:r w:rsidR="00EE1C99" w:rsidRPr="00760C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 ясел-садка «Світлячок» </w:t>
            </w:r>
          </w:p>
        </w:tc>
      </w:tr>
    </w:tbl>
    <w:p w:rsidR="00F80388" w:rsidRPr="00760CD3" w:rsidRDefault="00F80388" w:rsidP="00760CD3">
      <w:pPr>
        <w:spacing w:after="0" w:line="240" w:lineRule="auto"/>
        <w:ind w:right="38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84A70" w:rsidRPr="00760CD3" w:rsidRDefault="00D84A70" w:rsidP="00760CD3">
      <w:pPr>
        <w:pStyle w:val="a8"/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760CD3">
        <w:rPr>
          <w:sz w:val="28"/>
          <w:szCs w:val="28"/>
          <w:lang w:val="uk-UA"/>
        </w:rPr>
        <w:t>Розглянувши  клопотання  начальника відділу освіти, культури</w:t>
      </w:r>
      <w:r w:rsidR="00CA49C2" w:rsidRPr="00760CD3">
        <w:rPr>
          <w:sz w:val="28"/>
          <w:szCs w:val="28"/>
          <w:lang w:val="uk-UA"/>
        </w:rPr>
        <w:t>,</w:t>
      </w:r>
      <w:r w:rsidRPr="00760CD3">
        <w:rPr>
          <w:sz w:val="28"/>
          <w:szCs w:val="28"/>
          <w:lang w:val="uk-UA"/>
        </w:rPr>
        <w:t xml:space="preserve"> молоді та спорту  Іванівської селищної ради Бондаренко К.В., </w:t>
      </w:r>
      <w:r w:rsidR="00232C9B" w:rsidRPr="00760CD3">
        <w:rPr>
          <w:sz w:val="28"/>
          <w:szCs w:val="28"/>
          <w:lang w:val="uk-UA"/>
        </w:rPr>
        <w:t>відповідно до Порядку організації діяльності інклюзивних груп у закладах дошкільної освіти, затвердженого</w:t>
      </w:r>
      <w:r w:rsidR="00232C9B" w:rsidRPr="00760CD3">
        <w:rPr>
          <w:bCs/>
          <w:color w:val="000000"/>
          <w:sz w:val="28"/>
          <w:szCs w:val="28"/>
        </w:rPr>
        <w:t> </w:t>
      </w:r>
      <w:r w:rsidR="00134A0A" w:rsidRPr="00760CD3">
        <w:rPr>
          <w:bCs/>
          <w:color w:val="000000"/>
          <w:sz w:val="28"/>
          <w:szCs w:val="28"/>
          <w:lang w:val="uk-UA"/>
        </w:rPr>
        <w:t>постановою Кабінету Міністрів України від 10 квітня 2019 року №</w:t>
      </w:r>
      <w:r w:rsidR="00232C9B" w:rsidRPr="00760CD3">
        <w:rPr>
          <w:bCs/>
          <w:color w:val="000000"/>
          <w:sz w:val="28"/>
          <w:szCs w:val="28"/>
          <w:lang w:val="uk-UA"/>
        </w:rPr>
        <w:t>530</w:t>
      </w:r>
      <w:r w:rsidR="00134A0A" w:rsidRPr="00760CD3">
        <w:rPr>
          <w:bCs/>
          <w:color w:val="000000"/>
          <w:sz w:val="28"/>
          <w:szCs w:val="28"/>
          <w:lang w:val="uk-UA"/>
        </w:rPr>
        <w:t xml:space="preserve">, </w:t>
      </w:r>
      <w:r w:rsidR="00232C9B" w:rsidRPr="00760CD3">
        <w:rPr>
          <w:bCs/>
          <w:color w:val="000000"/>
          <w:sz w:val="28"/>
          <w:szCs w:val="28"/>
          <w:lang w:val="uk-UA"/>
        </w:rPr>
        <w:t>Примірного положення про команду психолого-педагогічного супроводу дитини з особливими освітніми потребами в закладі загальної середньої та дошкільної осв</w:t>
      </w:r>
      <w:r w:rsidR="00134A0A" w:rsidRPr="00760CD3">
        <w:rPr>
          <w:bCs/>
          <w:color w:val="000000"/>
          <w:sz w:val="28"/>
          <w:szCs w:val="28"/>
          <w:lang w:val="uk-UA"/>
        </w:rPr>
        <w:t>іти, затвердженого наказом М</w:t>
      </w:r>
      <w:r w:rsidR="00232C9B" w:rsidRPr="00760CD3">
        <w:rPr>
          <w:bCs/>
          <w:color w:val="000000"/>
          <w:sz w:val="28"/>
          <w:szCs w:val="28"/>
          <w:lang w:val="uk-UA"/>
        </w:rPr>
        <w:t>іністерства освіти і науки України від 08 червня 2018 року №609</w:t>
      </w:r>
      <w:r w:rsidR="00D9201A" w:rsidRPr="00760CD3">
        <w:rPr>
          <w:bCs/>
          <w:color w:val="000000"/>
          <w:sz w:val="28"/>
          <w:szCs w:val="28"/>
          <w:lang w:val="uk-UA"/>
        </w:rPr>
        <w:t xml:space="preserve">, </w:t>
      </w:r>
      <w:r w:rsidR="00E5376F" w:rsidRPr="00760CD3">
        <w:rPr>
          <w:bCs/>
          <w:color w:val="000000"/>
          <w:sz w:val="28"/>
          <w:szCs w:val="28"/>
          <w:lang w:val="uk-UA"/>
        </w:rPr>
        <w:t xml:space="preserve">керуючись частиною 3 статті 30 Закону України «Про дошкільну освіту», </w:t>
      </w:r>
      <w:r w:rsidR="00D9201A" w:rsidRPr="00760CD3">
        <w:rPr>
          <w:bCs/>
          <w:color w:val="000000"/>
          <w:sz w:val="28"/>
          <w:szCs w:val="28"/>
          <w:lang w:val="uk-UA"/>
        </w:rPr>
        <w:t>враховуючи висновок комунальної установи «Інклюзивно-ресурсний центр</w:t>
      </w:r>
      <w:r w:rsidR="00D9201A" w:rsidRPr="00760CD3">
        <w:rPr>
          <w:b/>
          <w:bCs/>
          <w:color w:val="000000"/>
          <w:sz w:val="28"/>
          <w:szCs w:val="28"/>
          <w:lang w:val="uk-UA"/>
        </w:rPr>
        <w:t xml:space="preserve">» </w:t>
      </w:r>
      <w:r w:rsidR="00D9201A" w:rsidRPr="00760CD3">
        <w:rPr>
          <w:sz w:val="28"/>
          <w:szCs w:val="28"/>
          <w:lang w:val="uk-UA"/>
        </w:rPr>
        <w:t>про комплексну психолого-педагогічну оцінку розвитку дитини (</w:t>
      </w:r>
      <w:proofErr w:type="spellStart"/>
      <w:r w:rsidR="00D9201A" w:rsidRPr="00760CD3">
        <w:rPr>
          <w:sz w:val="28"/>
          <w:szCs w:val="28"/>
          <w:lang w:val="uk-UA"/>
        </w:rPr>
        <w:t>Юхно</w:t>
      </w:r>
      <w:proofErr w:type="spellEnd"/>
      <w:r w:rsidR="00D9201A" w:rsidRPr="00760CD3">
        <w:rPr>
          <w:sz w:val="28"/>
          <w:szCs w:val="28"/>
          <w:lang w:val="uk-UA"/>
        </w:rPr>
        <w:t xml:space="preserve"> </w:t>
      </w:r>
      <w:proofErr w:type="spellStart"/>
      <w:r w:rsidR="00D9201A" w:rsidRPr="00760CD3">
        <w:rPr>
          <w:sz w:val="28"/>
          <w:szCs w:val="28"/>
          <w:lang w:val="uk-UA"/>
        </w:rPr>
        <w:t>Кріл</w:t>
      </w:r>
      <w:proofErr w:type="spellEnd"/>
      <w:r w:rsidR="00D9201A" w:rsidRPr="00760CD3">
        <w:rPr>
          <w:sz w:val="28"/>
          <w:szCs w:val="28"/>
          <w:lang w:val="uk-UA"/>
        </w:rPr>
        <w:t xml:space="preserve"> Володимирович) від 01 серпня  2019 року  № 186</w:t>
      </w:r>
      <w:r w:rsidRPr="00760CD3">
        <w:rPr>
          <w:sz w:val="28"/>
          <w:szCs w:val="28"/>
          <w:lang w:val="uk-UA"/>
        </w:rPr>
        <w:t>, керуючись ст. 25 Закону України «Про місцеве самоврядування в Україні», сесія Іванівської селищної ради</w:t>
      </w:r>
    </w:p>
    <w:p w:rsidR="00760CD3" w:rsidRDefault="00760CD3" w:rsidP="00760CD3">
      <w:pPr>
        <w:tabs>
          <w:tab w:val="left" w:pos="993"/>
        </w:tabs>
        <w:spacing w:after="0" w:line="240" w:lineRule="auto"/>
        <w:ind w:right="38"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84A70" w:rsidRPr="00760CD3" w:rsidRDefault="00D84A70" w:rsidP="00760CD3">
      <w:pPr>
        <w:tabs>
          <w:tab w:val="left" w:pos="993"/>
        </w:tabs>
        <w:spacing w:line="240" w:lineRule="auto"/>
        <w:ind w:right="38"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60CD3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1C667C" w:rsidRPr="00760CD3" w:rsidRDefault="00D84A70" w:rsidP="00760CD3">
      <w:pPr>
        <w:pStyle w:val="2"/>
        <w:tabs>
          <w:tab w:val="left" w:pos="720"/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  <w:lang w:val="uk-UA"/>
        </w:rPr>
      </w:pPr>
      <w:r w:rsidRPr="00760CD3">
        <w:rPr>
          <w:sz w:val="28"/>
          <w:szCs w:val="28"/>
          <w:lang w:val="uk-UA"/>
        </w:rPr>
        <w:tab/>
        <w:t>1</w:t>
      </w:r>
      <w:r w:rsidR="001C667C" w:rsidRPr="00760CD3">
        <w:rPr>
          <w:sz w:val="28"/>
          <w:szCs w:val="28"/>
          <w:lang w:val="uk-UA"/>
        </w:rPr>
        <w:t xml:space="preserve">. Внести зміни до </w:t>
      </w:r>
      <w:r w:rsidR="00232C9B" w:rsidRPr="00760CD3">
        <w:rPr>
          <w:sz w:val="28"/>
          <w:szCs w:val="28"/>
          <w:lang w:val="uk-UA"/>
        </w:rPr>
        <w:t>рішення  ХІ</w:t>
      </w:r>
      <w:r w:rsidR="00232C9B" w:rsidRPr="00760CD3">
        <w:rPr>
          <w:sz w:val="28"/>
          <w:szCs w:val="28"/>
          <w:lang w:val="en-US"/>
        </w:rPr>
        <w:t>V</w:t>
      </w:r>
      <w:r w:rsidR="00232C9B" w:rsidRPr="00760CD3">
        <w:rPr>
          <w:b/>
          <w:sz w:val="28"/>
          <w:szCs w:val="28"/>
          <w:lang w:val="uk-UA"/>
        </w:rPr>
        <w:t xml:space="preserve"> </w:t>
      </w:r>
      <w:r w:rsidR="00232C9B" w:rsidRPr="00760CD3">
        <w:rPr>
          <w:sz w:val="28"/>
          <w:szCs w:val="28"/>
          <w:lang w:val="uk-UA"/>
        </w:rPr>
        <w:t xml:space="preserve">сесії </w:t>
      </w:r>
      <w:r w:rsidR="00467CF0" w:rsidRPr="00760CD3">
        <w:rPr>
          <w:sz w:val="28"/>
          <w:szCs w:val="28"/>
          <w:lang w:val="uk-UA"/>
        </w:rPr>
        <w:t xml:space="preserve">селищної ради VІІ скликання </w:t>
      </w:r>
      <w:r w:rsidR="00432CAC" w:rsidRPr="00760CD3">
        <w:rPr>
          <w:sz w:val="28"/>
          <w:szCs w:val="28"/>
          <w:lang w:val="uk-UA"/>
        </w:rPr>
        <w:t xml:space="preserve">   </w:t>
      </w:r>
      <w:r w:rsidR="00467CF0" w:rsidRPr="00760CD3">
        <w:rPr>
          <w:sz w:val="28"/>
          <w:szCs w:val="28"/>
          <w:lang w:val="uk-UA"/>
        </w:rPr>
        <w:t xml:space="preserve"> від 29 жовтня 2018  №418 «Про внесення  змін до структури та штатної чисельності Іванівського ясел-садка «Світлячок» та Іванівського ясел-садка «Лелеченя»</w:t>
      </w:r>
      <w:r w:rsidR="00EE1C99" w:rsidRPr="00760CD3">
        <w:rPr>
          <w:sz w:val="28"/>
          <w:szCs w:val="28"/>
          <w:lang w:val="uk-UA"/>
        </w:rPr>
        <w:t xml:space="preserve">  в частині структури та штатної чисельності Іванівського ясел-садка «Світлячок»</w:t>
      </w:r>
      <w:r w:rsidR="00467CF0" w:rsidRPr="00760CD3">
        <w:rPr>
          <w:sz w:val="28"/>
          <w:szCs w:val="28"/>
          <w:lang w:val="uk-UA"/>
        </w:rPr>
        <w:t xml:space="preserve">, </w:t>
      </w:r>
      <w:r w:rsidR="001C667C" w:rsidRPr="00760CD3">
        <w:rPr>
          <w:sz w:val="28"/>
          <w:szCs w:val="28"/>
          <w:lang w:val="uk-UA"/>
        </w:rPr>
        <w:t xml:space="preserve"> затвердити їх у новій редакції, що додається.</w:t>
      </w:r>
    </w:p>
    <w:p w:rsidR="001C667C" w:rsidRPr="00760CD3" w:rsidRDefault="001C667C" w:rsidP="00760CD3">
      <w:pPr>
        <w:pStyle w:val="2"/>
        <w:tabs>
          <w:tab w:val="left" w:pos="720"/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  <w:lang w:val="uk-UA"/>
        </w:rPr>
      </w:pPr>
      <w:r w:rsidRPr="00760CD3">
        <w:rPr>
          <w:sz w:val="28"/>
          <w:szCs w:val="28"/>
          <w:lang w:val="uk-UA"/>
        </w:rPr>
        <w:t>2. Структуру та штатну чисельність Іванівсько</w:t>
      </w:r>
      <w:r w:rsidR="00EE1C99" w:rsidRPr="00760CD3">
        <w:rPr>
          <w:sz w:val="28"/>
          <w:szCs w:val="28"/>
          <w:lang w:val="uk-UA"/>
        </w:rPr>
        <w:t xml:space="preserve">го ясел-садка «Світлячок» ввести в дію з </w:t>
      </w:r>
      <w:r w:rsidR="00754D9E" w:rsidRPr="00760CD3">
        <w:rPr>
          <w:sz w:val="28"/>
          <w:szCs w:val="28"/>
          <w:lang w:val="uk-UA"/>
        </w:rPr>
        <w:t>15 жовтня</w:t>
      </w:r>
      <w:r w:rsidR="00EE1C99" w:rsidRPr="00760CD3">
        <w:rPr>
          <w:sz w:val="28"/>
          <w:szCs w:val="28"/>
          <w:lang w:val="uk-UA"/>
        </w:rPr>
        <w:t xml:space="preserve"> 2019</w:t>
      </w:r>
      <w:r w:rsidRPr="00760CD3">
        <w:rPr>
          <w:sz w:val="28"/>
          <w:szCs w:val="28"/>
          <w:lang w:val="uk-UA"/>
        </w:rPr>
        <w:t xml:space="preserve"> року.</w:t>
      </w:r>
    </w:p>
    <w:p w:rsidR="001C667C" w:rsidRPr="00760CD3" w:rsidRDefault="001C667C" w:rsidP="00760CD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760CD3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Pr="00760CD3">
        <w:rPr>
          <w:rFonts w:ascii="Times New Roman" w:hAnsi="Times New Roman" w:cs="Times New Roman"/>
          <w:sz w:val="28"/>
          <w:szCs w:val="28"/>
          <w:lang w:val="uk-UA" w:eastAsia="uk-UA"/>
        </w:rPr>
        <w:t>Контроль за виконанням цього рішення покласти на постійну комісію з питань  соціального захисту населення, освіти, охорони здоров’я, культури, молоді та спорту .</w:t>
      </w:r>
    </w:p>
    <w:p w:rsidR="00D84A70" w:rsidRDefault="00D84A70" w:rsidP="00760CD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60CD3" w:rsidRPr="00760CD3" w:rsidRDefault="00760CD3" w:rsidP="00760CD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84A70" w:rsidRPr="00760CD3" w:rsidRDefault="00EE1C99" w:rsidP="00760CD3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0CD3">
        <w:rPr>
          <w:rFonts w:ascii="Times New Roman" w:hAnsi="Times New Roman" w:cs="Times New Roman"/>
          <w:sz w:val="28"/>
          <w:szCs w:val="28"/>
          <w:lang w:val="uk-UA"/>
        </w:rPr>
        <w:t>Секретар ради</w:t>
      </w:r>
      <w:r w:rsidR="00D84A70" w:rsidRPr="00760CD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84A70" w:rsidRPr="00760CD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84A70" w:rsidRPr="00760CD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84A70" w:rsidRPr="00760CD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84A70" w:rsidRPr="00760CD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C0162" w:rsidRPr="00760CD3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D84A70" w:rsidRPr="00760CD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Pr="00760CD3">
        <w:rPr>
          <w:rFonts w:ascii="Times New Roman" w:hAnsi="Times New Roman" w:cs="Times New Roman"/>
          <w:sz w:val="28"/>
          <w:szCs w:val="28"/>
          <w:lang w:val="uk-UA"/>
        </w:rPr>
        <w:t xml:space="preserve">  В.ЩАСТЛИВА</w:t>
      </w:r>
    </w:p>
    <w:p w:rsidR="003804CE" w:rsidRPr="00760CD3" w:rsidRDefault="003804CE" w:rsidP="00760CD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804CE" w:rsidRPr="00760CD3" w:rsidRDefault="003804CE" w:rsidP="00760CD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C0162" w:rsidRPr="00760CD3" w:rsidRDefault="00EC0162" w:rsidP="00760CD3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0259CC" w:rsidRPr="00760CD3" w:rsidRDefault="003804CE" w:rsidP="00760CD3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0CD3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="005C3034" w:rsidRPr="00760CD3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760CD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5C3034" w:rsidRPr="00760CD3">
        <w:rPr>
          <w:rFonts w:ascii="Times New Roman" w:hAnsi="Times New Roman" w:cs="Times New Roman"/>
          <w:sz w:val="28"/>
          <w:szCs w:val="28"/>
          <w:lang w:val="uk-UA"/>
        </w:rPr>
        <w:t xml:space="preserve">ЕРДЖЕНО </w:t>
      </w:r>
    </w:p>
    <w:p w:rsidR="000259CC" w:rsidRPr="00760CD3" w:rsidRDefault="005C3034" w:rsidP="00760CD3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0CD3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0259CC" w:rsidRPr="00760CD3">
        <w:rPr>
          <w:rFonts w:ascii="Times New Roman" w:hAnsi="Times New Roman" w:cs="Times New Roman"/>
          <w:sz w:val="28"/>
          <w:szCs w:val="28"/>
          <w:lang w:val="uk-UA"/>
        </w:rPr>
        <w:t>ішення</w:t>
      </w:r>
      <w:r w:rsidR="00760CD3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0259CC" w:rsidRPr="00760C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E1C99" w:rsidRPr="00760C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053CA" w:rsidRPr="00760CD3">
        <w:rPr>
          <w:rFonts w:ascii="Times New Roman" w:hAnsi="Times New Roman" w:cs="Times New Roman"/>
          <w:sz w:val="28"/>
          <w:szCs w:val="28"/>
          <w:lang w:val="uk-UA"/>
        </w:rPr>
        <w:t>ХХІХ</w:t>
      </w:r>
      <w:r w:rsidR="00EE1C99" w:rsidRPr="00760CD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B15B6E" w:rsidRPr="00760C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259CC" w:rsidRPr="00760CD3">
        <w:rPr>
          <w:rFonts w:ascii="Times New Roman" w:hAnsi="Times New Roman" w:cs="Times New Roman"/>
          <w:sz w:val="28"/>
          <w:szCs w:val="28"/>
          <w:lang w:val="uk-UA"/>
        </w:rPr>
        <w:t xml:space="preserve">сесії  </w:t>
      </w:r>
    </w:p>
    <w:p w:rsidR="000259CC" w:rsidRPr="00760CD3" w:rsidRDefault="000259CC" w:rsidP="00760CD3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0CD3">
        <w:rPr>
          <w:rFonts w:ascii="Times New Roman" w:hAnsi="Times New Roman" w:cs="Times New Roman"/>
          <w:sz w:val="28"/>
          <w:szCs w:val="28"/>
          <w:lang w:val="uk-UA"/>
        </w:rPr>
        <w:t xml:space="preserve">селищної ради </w:t>
      </w:r>
      <w:r w:rsidRPr="00760CD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60CD3">
        <w:rPr>
          <w:rFonts w:ascii="Times New Roman" w:hAnsi="Times New Roman" w:cs="Times New Roman"/>
          <w:sz w:val="28"/>
          <w:szCs w:val="28"/>
          <w:lang w:val="uk-UA"/>
        </w:rPr>
        <w:t xml:space="preserve">ІІ скликання </w:t>
      </w:r>
    </w:p>
    <w:p w:rsidR="00863CEA" w:rsidRPr="00760CD3" w:rsidRDefault="00EE1C99" w:rsidP="00760CD3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0CD3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EC0162" w:rsidRPr="00760CD3">
        <w:rPr>
          <w:rFonts w:ascii="Times New Roman" w:hAnsi="Times New Roman" w:cs="Times New Roman"/>
          <w:sz w:val="28"/>
          <w:szCs w:val="28"/>
          <w:lang w:val="uk-UA"/>
        </w:rPr>
        <w:t>10.10</w:t>
      </w:r>
      <w:r w:rsidRPr="00760CD3">
        <w:rPr>
          <w:rFonts w:ascii="Times New Roman" w:hAnsi="Times New Roman" w:cs="Times New Roman"/>
          <w:sz w:val="28"/>
          <w:szCs w:val="28"/>
          <w:lang w:val="uk-UA"/>
        </w:rPr>
        <w:t xml:space="preserve"> 2019</w:t>
      </w:r>
      <w:r w:rsidR="00211910" w:rsidRPr="00760CD3">
        <w:rPr>
          <w:rFonts w:ascii="Times New Roman" w:hAnsi="Times New Roman" w:cs="Times New Roman"/>
          <w:sz w:val="28"/>
          <w:szCs w:val="28"/>
          <w:lang w:val="uk-UA"/>
        </w:rPr>
        <w:t xml:space="preserve"> р. </w:t>
      </w:r>
      <w:r w:rsidR="00032646" w:rsidRPr="00760C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259CC" w:rsidRPr="00760CD3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EC0162" w:rsidRPr="00760CD3">
        <w:rPr>
          <w:rFonts w:ascii="Times New Roman" w:hAnsi="Times New Roman" w:cs="Times New Roman"/>
          <w:sz w:val="28"/>
          <w:szCs w:val="28"/>
          <w:lang w:val="uk-UA"/>
        </w:rPr>
        <w:t xml:space="preserve"> 1208</w:t>
      </w:r>
    </w:p>
    <w:p w:rsidR="005B08FA" w:rsidRPr="00760CD3" w:rsidRDefault="005B08FA" w:rsidP="00760C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B08FA" w:rsidRPr="00760CD3" w:rsidRDefault="005B08FA" w:rsidP="00760CD3">
      <w:pPr>
        <w:pStyle w:val="22"/>
        <w:spacing w:after="0" w:line="240" w:lineRule="auto"/>
        <w:jc w:val="center"/>
        <w:rPr>
          <w:b/>
          <w:lang w:val="uk-UA"/>
        </w:rPr>
      </w:pPr>
      <w:r w:rsidRPr="00760CD3">
        <w:rPr>
          <w:b/>
          <w:lang w:val="uk-UA"/>
        </w:rPr>
        <w:t>Структура та  штатна чисельність</w:t>
      </w:r>
      <w:r w:rsidR="00211910" w:rsidRPr="00760CD3">
        <w:rPr>
          <w:b/>
          <w:lang w:val="uk-UA"/>
        </w:rPr>
        <w:t xml:space="preserve"> </w:t>
      </w:r>
      <w:r w:rsidRPr="00760CD3">
        <w:rPr>
          <w:b/>
          <w:lang w:val="uk-UA"/>
        </w:rPr>
        <w:t>Іванівського ясла-садка «Світлячок»</w:t>
      </w:r>
    </w:p>
    <w:p w:rsidR="00432CAC" w:rsidRPr="00760CD3" w:rsidRDefault="00432CAC" w:rsidP="00760CD3">
      <w:pPr>
        <w:pStyle w:val="22"/>
        <w:spacing w:after="0" w:line="240" w:lineRule="auto"/>
        <w:jc w:val="center"/>
        <w:rPr>
          <w:b/>
          <w:lang w:val="uk-UA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8"/>
        <w:gridCol w:w="5723"/>
        <w:gridCol w:w="2551"/>
      </w:tblGrid>
      <w:tr w:rsidR="005B08FA" w:rsidRPr="00760CD3" w:rsidTr="00211910"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FA" w:rsidRPr="00760CD3" w:rsidRDefault="005B08FA" w:rsidP="00760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60CD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  <w:p w:rsidR="005B08FA" w:rsidRPr="00760CD3" w:rsidRDefault="005B08FA" w:rsidP="00760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60CD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з/п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FA" w:rsidRPr="00760CD3" w:rsidRDefault="005B08FA" w:rsidP="00760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60CD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посади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FA" w:rsidRPr="00760CD3" w:rsidRDefault="005B08FA" w:rsidP="00760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60CD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Кількість штатних одиниць</w:t>
            </w:r>
          </w:p>
        </w:tc>
      </w:tr>
      <w:tr w:rsidR="005B08FA" w:rsidRPr="00760CD3" w:rsidTr="00211910"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FA" w:rsidRPr="00760CD3" w:rsidRDefault="005B08FA" w:rsidP="00760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0C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FA" w:rsidRPr="00760CD3" w:rsidRDefault="005B08FA" w:rsidP="00760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0C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Завідуюча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FA" w:rsidRPr="00760CD3" w:rsidRDefault="005B08FA" w:rsidP="00760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0C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5B08FA" w:rsidRPr="00760CD3" w:rsidTr="00211910"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FA" w:rsidRPr="00760CD3" w:rsidRDefault="005B08FA" w:rsidP="00760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0C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FA" w:rsidRPr="00760CD3" w:rsidRDefault="005B08FA" w:rsidP="00760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60C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Зав.господарством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FA" w:rsidRPr="00760CD3" w:rsidRDefault="005B08FA" w:rsidP="00760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0C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5B08FA" w:rsidRPr="00760CD3" w:rsidTr="00211910"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FA" w:rsidRPr="00760CD3" w:rsidRDefault="005B08FA" w:rsidP="00760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0C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FA" w:rsidRPr="00760CD3" w:rsidRDefault="005B08FA" w:rsidP="00760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0C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Старша медична сестра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FA" w:rsidRPr="00760CD3" w:rsidRDefault="005B08FA" w:rsidP="00760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0C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5B08FA" w:rsidRPr="00760CD3" w:rsidTr="00211910"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FA" w:rsidRPr="00760CD3" w:rsidRDefault="005B08FA" w:rsidP="00760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0C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FA" w:rsidRPr="00760CD3" w:rsidRDefault="005B08FA" w:rsidP="00760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0C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FA" w:rsidRPr="00760CD3" w:rsidRDefault="005B08FA" w:rsidP="00760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0C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5B08FA" w:rsidRPr="00760CD3" w:rsidTr="00211910"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FA" w:rsidRPr="00760CD3" w:rsidRDefault="005B08FA" w:rsidP="00760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0C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FA" w:rsidRPr="00760CD3" w:rsidRDefault="005B08FA" w:rsidP="00760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0C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Помічник вихователя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FA" w:rsidRPr="00760CD3" w:rsidRDefault="005B08FA" w:rsidP="00760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0C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5B08FA" w:rsidRPr="00760CD3" w:rsidTr="00211910"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FA" w:rsidRPr="00760CD3" w:rsidRDefault="005B08FA" w:rsidP="00760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0C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FA" w:rsidRPr="00760CD3" w:rsidRDefault="005B08FA" w:rsidP="00760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0C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Інструктор з фізичної культури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FA" w:rsidRPr="00760CD3" w:rsidRDefault="005B08FA" w:rsidP="00760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0C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</w:tr>
      <w:tr w:rsidR="005B08FA" w:rsidRPr="00760CD3" w:rsidTr="00211910"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FA" w:rsidRPr="00760CD3" w:rsidRDefault="005B08FA" w:rsidP="00760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0C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FA" w:rsidRPr="00760CD3" w:rsidRDefault="005B08FA" w:rsidP="00760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0C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Музичний керівник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FA" w:rsidRPr="00760CD3" w:rsidRDefault="005B08FA" w:rsidP="00760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0C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</w:tr>
      <w:tr w:rsidR="003F24AE" w:rsidRPr="00760CD3" w:rsidTr="00211910"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AE" w:rsidRPr="00760CD3" w:rsidRDefault="003F24AE" w:rsidP="00760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0C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AE" w:rsidRPr="00760CD3" w:rsidRDefault="003F24AE" w:rsidP="00760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0C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Керівник гуртків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AE" w:rsidRPr="00760CD3" w:rsidRDefault="003F24AE" w:rsidP="00760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0C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0,25</w:t>
            </w:r>
          </w:p>
        </w:tc>
      </w:tr>
      <w:tr w:rsidR="00EE1C99" w:rsidRPr="00760CD3" w:rsidTr="00211910"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99" w:rsidRPr="00760CD3" w:rsidRDefault="00EE1C99" w:rsidP="00760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0C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99" w:rsidRPr="00760CD3" w:rsidRDefault="00E5376F" w:rsidP="00760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0C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Асистент  вихователя</w:t>
            </w:r>
            <w:r w:rsidR="005D2528" w:rsidRPr="00760C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інклюзивної групи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99" w:rsidRPr="00760CD3" w:rsidRDefault="00E5376F" w:rsidP="00760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0C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3F24AE" w:rsidRPr="00760CD3" w:rsidTr="00211910">
        <w:trPr>
          <w:trHeight w:val="356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AE" w:rsidRPr="00760CD3" w:rsidRDefault="00EE1C99" w:rsidP="00760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0C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AE" w:rsidRPr="00760CD3" w:rsidRDefault="003F24AE" w:rsidP="00760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0C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Кухар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AE" w:rsidRPr="00760CD3" w:rsidRDefault="003F24AE" w:rsidP="00760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0C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3F24AE" w:rsidRPr="00760CD3" w:rsidTr="00211910">
        <w:trPr>
          <w:trHeight w:val="364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AE" w:rsidRPr="00760CD3" w:rsidRDefault="00EE1C99" w:rsidP="00760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0C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AE" w:rsidRPr="00760CD3" w:rsidRDefault="003F24AE" w:rsidP="00760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0C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Помічник кухаря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AE" w:rsidRPr="00760CD3" w:rsidRDefault="003F24AE" w:rsidP="00760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0C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3F24AE" w:rsidRPr="00760CD3" w:rsidTr="00211910">
        <w:trPr>
          <w:trHeight w:val="357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AE" w:rsidRPr="00760CD3" w:rsidRDefault="00EE1C99" w:rsidP="00760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0C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AE" w:rsidRPr="00760CD3" w:rsidRDefault="003F24AE" w:rsidP="00760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0C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Машиніст по пранню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AE" w:rsidRPr="00760CD3" w:rsidRDefault="003F24AE" w:rsidP="00760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0C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3F24AE" w:rsidRPr="00760CD3" w:rsidTr="00211910">
        <w:trPr>
          <w:trHeight w:val="365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AE" w:rsidRPr="00760CD3" w:rsidRDefault="00EE1C99" w:rsidP="00760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0C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AE" w:rsidRPr="00760CD3" w:rsidRDefault="003F24AE" w:rsidP="00760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0C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Підсобний робітник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AE" w:rsidRPr="00760CD3" w:rsidRDefault="003F24AE" w:rsidP="00760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0C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3F24AE" w:rsidRPr="00760CD3" w:rsidTr="00211910">
        <w:trPr>
          <w:trHeight w:val="283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AE" w:rsidRPr="00760CD3" w:rsidRDefault="00EE1C99" w:rsidP="00760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0C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AE" w:rsidRPr="00760CD3" w:rsidRDefault="003F24AE" w:rsidP="00760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0C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Охоронник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AE" w:rsidRPr="00760CD3" w:rsidRDefault="003F24AE" w:rsidP="00760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0C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3F24AE" w:rsidRPr="00760CD3" w:rsidTr="00211910">
        <w:trPr>
          <w:trHeight w:val="441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4AE" w:rsidRPr="00760CD3" w:rsidRDefault="00EE1C99" w:rsidP="00760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0C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4AE" w:rsidRPr="00760CD3" w:rsidRDefault="003F24AE" w:rsidP="00760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0C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Прибиральниця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4AE" w:rsidRPr="00760CD3" w:rsidRDefault="003F24AE" w:rsidP="00760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0C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</w:tr>
      <w:tr w:rsidR="003F24AE" w:rsidRPr="00760CD3" w:rsidTr="00211910">
        <w:trPr>
          <w:trHeight w:val="419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AE" w:rsidRPr="00760CD3" w:rsidRDefault="003F24AE" w:rsidP="00760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AE" w:rsidRPr="00760CD3" w:rsidRDefault="003F24AE" w:rsidP="00760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60CD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AE" w:rsidRPr="00760CD3" w:rsidRDefault="00E5376F" w:rsidP="00760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60CD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25,75</w:t>
            </w:r>
          </w:p>
        </w:tc>
      </w:tr>
    </w:tbl>
    <w:p w:rsidR="009508B5" w:rsidRPr="00760CD3" w:rsidRDefault="009508B5" w:rsidP="00760CD3">
      <w:pPr>
        <w:pStyle w:val="22"/>
        <w:spacing w:after="0" w:line="240" w:lineRule="auto"/>
        <w:jc w:val="center"/>
        <w:rPr>
          <w:lang w:val="uk-UA"/>
        </w:rPr>
      </w:pPr>
    </w:p>
    <w:p w:rsidR="009508B5" w:rsidRPr="00760CD3" w:rsidRDefault="009508B5" w:rsidP="00760CD3">
      <w:pPr>
        <w:pStyle w:val="22"/>
        <w:spacing w:after="0" w:line="240" w:lineRule="auto"/>
        <w:jc w:val="center"/>
        <w:rPr>
          <w:lang w:val="uk-UA"/>
        </w:rPr>
      </w:pPr>
    </w:p>
    <w:p w:rsidR="009508B5" w:rsidRPr="00760CD3" w:rsidRDefault="00921C84" w:rsidP="00760CD3">
      <w:pPr>
        <w:pStyle w:val="22"/>
        <w:spacing w:after="0" w:line="240" w:lineRule="auto"/>
        <w:rPr>
          <w:lang w:val="uk-UA"/>
        </w:rPr>
      </w:pPr>
      <w:r w:rsidRPr="00760CD3">
        <w:rPr>
          <w:lang w:val="uk-UA"/>
        </w:rPr>
        <w:t>В.</w:t>
      </w:r>
      <w:r w:rsidR="00EC0162" w:rsidRPr="00760CD3">
        <w:rPr>
          <w:lang w:val="uk-UA"/>
        </w:rPr>
        <w:t>о</w:t>
      </w:r>
      <w:r w:rsidRPr="00760CD3">
        <w:rPr>
          <w:lang w:val="uk-UA"/>
        </w:rPr>
        <w:t>. н</w:t>
      </w:r>
      <w:r w:rsidR="009508B5" w:rsidRPr="00760CD3">
        <w:rPr>
          <w:lang w:val="uk-UA"/>
        </w:rPr>
        <w:t xml:space="preserve">ачальник відділу освіти, </w:t>
      </w:r>
    </w:p>
    <w:p w:rsidR="009508B5" w:rsidRPr="00760CD3" w:rsidRDefault="009508B5" w:rsidP="00760CD3">
      <w:pPr>
        <w:pStyle w:val="22"/>
        <w:spacing w:after="0" w:line="240" w:lineRule="auto"/>
        <w:rPr>
          <w:lang w:val="uk-UA"/>
        </w:rPr>
      </w:pPr>
      <w:r w:rsidRPr="00760CD3">
        <w:rPr>
          <w:lang w:val="uk-UA"/>
        </w:rPr>
        <w:t xml:space="preserve">культури, молоді та спорту </w:t>
      </w:r>
    </w:p>
    <w:p w:rsidR="009508B5" w:rsidRPr="00760CD3" w:rsidRDefault="009508B5" w:rsidP="00760CD3">
      <w:pPr>
        <w:pStyle w:val="22"/>
        <w:spacing w:after="0" w:line="240" w:lineRule="auto"/>
        <w:rPr>
          <w:lang w:val="uk-UA"/>
        </w:rPr>
      </w:pPr>
      <w:r w:rsidRPr="00760CD3">
        <w:rPr>
          <w:lang w:val="uk-UA"/>
        </w:rPr>
        <w:t xml:space="preserve">Іванівської селищної ради            </w:t>
      </w:r>
      <w:r w:rsidR="00760CD3">
        <w:rPr>
          <w:lang w:val="uk-UA"/>
        </w:rPr>
        <w:t xml:space="preserve">  </w:t>
      </w:r>
      <w:bookmarkStart w:id="1" w:name="_GoBack"/>
      <w:bookmarkEnd w:id="1"/>
      <w:r w:rsidRPr="00760CD3">
        <w:rPr>
          <w:lang w:val="uk-UA"/>
        </w:rPr>
        <w:t xml:space="preserve">    </w:t>
      </w:r>
      <w:r w:rsidR="00EC0162" w:rsidRPr="00760CD3">
        <w:rPr>
          <w:lang w:val="uk-UA"/>
        </w:rPr>
        <w:t xml:space="preserve">                      </w:t>
      </w:r>
      <w:r w:rsidRPr="00760CD3">
        <w:rPr>
          <w:lang w:val="uk-UA"/>
        </w:rPr>
        <w:t xml:space="preserve">             </w:t>
      </w:r>
      <w:r w:rsidR="00921C84" w:rsidRPr="00760CD3">
        <w:rPr>
          <w:lang w:val="uk-UA"/>
        </w:rPr>
        <w:t xml:space="preserve">          Н.КУЗЬМЕНКО</w:t>
      </w:r>
    </w:p>
    <w:sectPr w:rsidR="009508B5" w:rsidRPr="00760CD3" w:rsidSect="00760CD3">
      <w:pgSz w:w="11906" w:h="16838"/>
      <w:pgMar w:top="426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26D" w:rsidRDefault="00F5426D" w:rsidP="00FE48BA">
      <w:pPr>
        <w:spacing w:after="0" w:line="240" w:lineRule="auto"/>
      </w:pPr>
      <w:r>
        <w:separator/>
      </w:r>
    </w:p>
  </w:endnote>
  <w:endnote w:type="continuationSeparator" w:id="0">
    <w:p w:rsidR="00F5426D" w:rsidRDefault="00F5426D" w:rsidP="00FE4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26D" w:rsidRDefault="00F5426D" w:rsidP="00FE48BA">
      <w:pPr>
        <w:spacing w:after="0" w:line="240" w:lineRule="auto"/>
      </w:pPr>
      <w:r>
        <w:separator/>
      </w:r>
    </w:p>
  </w:footnote>
  <w:footnote w:type="continuationSeparator" w:id="0">
    <w:p w:rsidR="00F5426D" w:rsidRDefault="00F5426D" w:rsidP="00FE48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8BA"/>
    <w:rsid w:val="000135DC"/>
    <w:rsid w:val="000259CC"/>
    <w:rsid w:val="00032646"/>
    <w:rsid w:val="00052A29"/>
    <w:rsid w:val="000A332D"/>
    <w:rsid w:val="000D0E78"/>
    <w:rsid w:val="00130FE8"/>
    <w:rsid w:val="00134A0A"/>
    <w:rsid w:val="001C667C"/>
    <w:rsid w:val="00211153"/>
    <w:rsid w:val="00211910"/>
    <w:rsid w:val="0022230E"/>
    <w:rsid w:val="00232C9B"/>
    <w:rsid w:val="002B6BD7"/>
    <w:rsid w:val="00334B72"/>
    <w:rsid w:val="003804CE"/>
    <w:rsid w:val="00391247"/>
    <w:rsid w:val="003D0633"/>
    <w:rsid w:val="003F24AE"/>
    <w:rsid w:val="0041484C"/>
    <w:rsid w:val="00432CAC"/>
    <w:rsid w:val="0046655D"/>
    <w:rsid w:val="00467CF0"/>
    <w:rsid w:val="004A1035"/>
    <w:rsid w:val="004C4811"/>
    <w:rsid w:val="004E3E0C"/>
    <w:rsid w:val="004F4460"/>
    <w:rsid w:val="005B08FA"/>
    <w:rsid w:val="005C099D"/>
    <w:rsid w:val="005C3034"/>
    <w:rsid w:val="005D2528"/>
    <w:rsid w:val="005F0BF1"/>
    <w:rsid w:val="006209DA"/>
    <w:rsid w:val="006E1A7C"/>
    <w:rsid w:val="006E3683"/>
    <w:rsid w:val="00754D9E"/>
    <w:rsid w:val="00760CD3"/>
    <w:rsid w:val="007A599E"/>
    <w:rsid w:val="007B237A"/>
    <w:rsid w:val="007B3FA5"/>
    <w:rsid w:val="00863CEA"/>
    <w:rsid w:val="008A1179"/>
    <w:rsid w:val="00921C84"/>
    <w:rsid w:val="00926BAD"/>
    <w:rsid w:val="009508B5"/>
    <w:rsid w:val="00A053CA"/>
    <w:rsid w:val="00A5541A"/>
    <w:rsid w:val="00A74D5A"/>
    <w:rsid w:val="00AB0634"/>
    <w:rsid w:val="00AF391A"/>
    <w:rsid w:val="00B15B6E"/>
    <w:rsid w:val="00B50435"/>
    <w:rsid w:val="00B674FF"/>
    <w:rsid w:val="00B92850"/>
    <w:rsid w:val="00B95F02"/>
    <w:rsid w:val="00C4009B"/>
    <w:rsid w:val="00C442E6"/>
    <w:rsid w:val="00C73EDF"/>
    <w:rsid w:val="00CA49C2"/>
    <w:rsid w:val="00CE64CF"/>
    <w:rsid w:val="00CF140D"/>
    <w:rsid w:val="00CF4DE6"/>
    <w:rsid w:val="00D84A70"/>
    <w:rsid w:val="00D9201A"/>
    <w:rsid w:val="00DF64C5"/>
    <w:rsid w:val="00E05E3A"/>
    <w:rsid w:val="00E31739"/>
    <w:rsid w:val="00E3344A"/>
    <w:rsid w:val="00E5376F"/>
    <w:rsid w:val="00E634F1"/>
    <w:rsid w:val="00EC0162"/>
    <w:rsid w:val="00EE1C99"/>
    <w:rsid w:val="00F27EFC"/>
    <w:rsid w:val="00F428FD"/>
    <w:rsid w:val="00F5426D"/>
    <w:rsid w:val="00F80388"/>
    <w:rsid w:val="00FE48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E48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E48BA"/>
  </w:style>
  <w:style w:type="paragraph" w:styleId="a5">
    <w:name w:val="footer"/>
    <w:basedOn w:val="a"/>
    <w:link w:val="a6"/>
    <w:uiPriority w:val="99"/>
    <w:semiHidden/>
    <w:unhideWhenUsed/>
    <w:rsid w:val="00FE48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E48BA"/>
  </w:style>
  <w:style w:type="table" w:styleId="a7">
    <w:name w:val="Table Grid"/>
    <w:basedOn w:val="a1"/>
    <w:uiPriority w:val="59"/>
    <w:rsid w:val="00FE48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1"/>
    <w:unhideWhenUsed/>
    <w:rsid w:val="000259CC"/>
    <w:pPr>
      <w:suppressAutoHyphens/>
      <w:autoSpaceDE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20">
    <w:name w:val="Основной текст с отступом 2 Знак"/>
    <w:basedOn w:val="a0"/>
    <w:uiPriority w:val="99"/>
    <w:semiHidden/>
    <w:rsid w:val="000259CC"/>
  </w:style>
  <w:style w:type="character" w:customStyle="1" w:styleId="21">
    <w:name w:val="Основной текст с отступом 2 Знак1"/>
    <w:basedOn w:val="a0"/>
    <w:link w:val="2"/>
    <w:locked/>
    <w:rsid w:val="000259C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8">
    <w:name w:val="No Spacing"/>
    <w:link w:val="a9"/>
    <w:uiPriority w:val="1"/>
    <w:qFormat/>
    <w:rsid w:val="00D84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 Знак"/>
    <w:basedOn w:val="a"/>
    <w:rsid w:val="00863CE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22">
    <w:name w:val="Body Text 2"/>
    <w:basedOn w:val="a"/>
    <w:link w:val="23"/>
    <w:rsid w:val="00863CEA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3">
    <w:name w:val="Основной текст 2 Знак"/>
    <w:basedOn w:val="a0"/>
    <w:link w:val="22"/>
    <w:rsid w:val="00863CE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Без интервала Знак"/>
    <w:basedOn w:val="a0"/>
    <w:link w:val="a8"/>
    <w:uiPriority w:val="1"/>
    <w:locked/>
    <w:rsid w:val="00D9201A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E48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E48BA"/>
  </w:style>
  <w:style w:type="paragraph" w:styleId="a5">
    <w:name w:val="footer"/>
    <w:basedOn w:val="a"/>
    <w:link w:val="a6"/>
    <w:uiPriority w:val="99"/>
    <w:semiHidden/>
    <w:unhideWhenUsed/>
    <w:rsid w:val="00FE48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E48BA"/>
  </w:style>
  <w:style w:type="table" w:styleId="a7">
    <w:name w:val="Table Grid"/>
    <w:basedOn w:val="a1"/>
    <w:uiPriority w:val="59"/>
    <w:rsid w:val="00FE48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1"/>
    <w:unhideWhenUsed/>
    <w:rsid w:val="000259CC"/>
    <w:pPr>
      <w:suppressAutoHyphens/>
      <w:autoSpaceDE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20">
    <w:name w:val="Основной текст с отступом 2 Знак"/>
    <w:basedOn w:val="a0"/>
    <w:uiPriority w:val="99"/>
    <w:semiHidden/>
    <w:rsid w:val="000259CC"/>
  </w:style>
  <w:style w:type="character" w:customStyle="1" w:styleId="21">
    <w:name w:val="Основной текст с отступом 2 Знак1"/>
    <w:basedOn w:val="a0"/>
    <w:link w:val="2"/>
    <w:locked/>
    <w:rsid w:val="000259C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8">
    <w:name w:val="No Spacing"/>
    <w:link w:val="a9"/>
    <w:uiPriority w:val="1"/>
    <w:qFormat/>
    <w:rsid w:val="00D84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 Знак"/>
    <w:basedOn w:val="a"/>
    <w:rsid w:val="00863CE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22">
    <w:name w:val="Body Text 2"/>
    <w:basedOn w:val="a"/>
    <w:link w:val="23"/>
    <w:rsid w:val="00863CEA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3">
    <w:name w:val="Основной текст 2 Знак"/>
    <w:basedOn w:val="a0"/>
    <w:link w:val="22"/>
    <w:rsid w:val="00863CE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Без интервала Знак"/>
    <w:basedOn w:val="a0"/>
    <w:link w:val="a8"/>
    <w:uiPriority w:val="1"/>
    <w:locked/>
    <w:rsid w:val="00D9201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ДиректорЦДТ</dc:creator>
  <cp:lastModifiedBy>1234567</cp:lastModifiedBy>
  <cp:revision>8</cp:revision>
  <cp:lastPrinted>2019-08-29T13:03:00Z</cp:lastPrinted>
  <dcterms:created xsi:type="dcterms:W3CDTF">2019-08-29T13:14:00Z</dcterms:created>
  <dcterms:modified xsi:type="dcterms:W3CDTF">2019-11-05T16:09:00Z</dcterms:modified>
</cp:coreProperties>
</file>