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20A4" w14:textId="77777777" w:rsidR="007969F9" w:rsidRDefault="007969F9" w:rsidP="007969F9">
      <w:pPr>
        <w:spacing w:after="0" w:line="256" w:lineRule="auto"/>
        <w:jc w:val="center"/>
        <w:rPr>
          <w:rFonts w:ascii="Times New Roman" w:hAnsi="Times New Roman"/>
          <w:b/>
          <w:caps/>
          <w:lang w:val="uk-UA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14597BC8" wp14:editId="5EF3B788">
            <wp:extent cx="401955" cy="55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23D5F" w14:textId="2F0D6156" w:rsidR="007969F9" w:rsidRDefault="007969F9" w:rsidP="007969F9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ПОМОРЯНСЬКА СЕЛИЩНА РАДА</w:t>
      </w:r>
    </w:p>
    <w:p w14:paraId="1D1940DA" w14:textId="77777777" w:rsidR="007969F9" w:rsidRDefault="007969F9" w:rsidP="007969F9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ЗОЛОЧІВСЬКОГО РАЙОНУ ЛЬВІВСЬКОЇ ОБЛАСТІ</w:t>
      </w:r>
    </w:p>
    <w:p w14:paraId="6CD9AEC7" w14:textId="77777777" w:rsidR="007969F9" w:rsidRDefault="007969F9" w:rsidP="007969F9">
      <w:pPr>
        <w:spacing w:after="0" w:line="25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РОЗПОРЯДЖЕННЯ</w:t>
      </w:r>
    </w:p>
    <w:p w14:paraId="76130259" w14:textId="77777777"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</w:p>
    <w:p w14:paraId="524E0C7D" w14:textId="77777777" w:rsidR="007969F9" w:rsidRDefault="00450ECB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05 грудня 2025 року № 113</w:t>
      </w:r>
    </w:p>
    <w:p w14:paraId="1741F081" w14:textId="088FECD7" w:rsidR="00450ECB" w:rsidRDefault="00450ECB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  <w:r w:rsidR="007969F9">
        <w:rPr>
          <w:rFonts w:ascii="Times New Roman" w:hAnsi="Times New Roman"/>
          <w:sz w:val="28"/>
          <w:szCs w:val="28"/>
          <w:lang w:val="ru-RU"/>
        </w:rPr>
        <w:t xml:space="preserve"> Х</w:t>
      </w:r>
      <w:r w:rsidR="007969F9">
        <w:rPr>
          <w:rFonts w:ascii="Times New Roman" w:hAnsi="Times New Roman"/>
          <w:sz w:val="28"/>
          <w:szCs w:val="28"/>
        </w:rPr>
        <w:t>L</w:t>
      </w:r>
      <w:r w:rsidR="007969F9">
        <w:rPr>
          <w:rFonts w:ascii="Times New Roman" w:hAnsi="Times New Roman"/>
          <w:sz w:val="28"/>
          <w:szCs w:val="28"/>
          <w:lang w:val="ru-RU"/>
        </w:rPr>
        <w:t>ІІ</w:t>
      </w:r>
      <w:r>
        <w:rPr>
          <w:rFonts w:ascii="Times New Roman" w:hAnsi="Times New Roman"/>
          <w:sz w:val="28"/>
          <w:szCs w:val="28"/>
          <w:lang w:val="ru-RU"/>
        </w:rPr>
        <w:t xml:space="preserve">І </w:t>
      </w:r>
      <w:proofErr w:type="spellStart"/>
      <w:r w:rsidR="007969F9">
        <w:rPr>
          <w:rFonts w:ascii="Times New Roman" w:hAnsi="Times New Roman"/>
          <w:sz w:val="28"/>
          <w:szCs w:val="28"/>
          <w:lang w:val="ru-RU"/>
        </w:rPr>
        <w:t>cесії</w:t>
      </w:r>
      <w:proofErr w:type="spellEnd"/>
      <w:r w:rsidR="007969F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7B43737" w14:textId="77777777" w:rsidR="007969F9" w:rsidRDefault="007969F9" w:rsidP="007969F9">
      <w:pPr>
        <w:spacing w:after="0" w:line="25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Поморянської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ради.</w:t>
      </w:r>
    </w:p>
    <w:p w14:paraId="37B71538" w14:textId="77777777" w:rsidR="007969F9" w:rsidRDefault="007969F9" w:rsidP="00005170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B5CFD4" w14:textId="2AC9BD31" w:rsidR="007969F9" w:rsidRDefault="007969F9" w:rsidP="00005170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ст.42, 46 Закону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2AF29A42" w14:textId="0AFD198C" w:rsidR="007969F9" w:rsidRDefault="00450ECB" w:rsidP="00005170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69F9">
        <w:rPr>
          <w:rFonts w:ascii="Times New Roman" w:hAnsi="Times New Roman"/>
          <w:sz w:val="28"/>
          <w:szCs w:val="28"/>
          <w:lang w:val="ru-RU"/>
        </w:rPr>
        <w:t>Х</w:t>
      </w:r>
      <w:r w:rsidR="007969F9">
        <w:rPr>
          <w:rFonts w:ascii="Times New Roman" w:hAnsi="Times New Roman"/>
          <w:sz w:val="28"/>
          <w:szCs w:val="28"/>
        </w:rPr>
        <w:t>L</w:t>
      </w:r>
      <w:r w:rsidR="007969F9">
        <w:rPr>
          <w:rFonts w:ascii="Times New Roman" w:hAnsi="Times New Roman"/>
          <w:sz w:val="28"/>
          <w:szCs w:val="28"/>
          <w:lang w:val="ru-RU"/>
        </w:rPr>
        <w:t>ІІ</w:t>
      </w:r>
      <w:r>
        <w:rPr>
          <w:rFonts w:ascii="Times New Roman" w:hAnsi="Times New Roman"/>
          <w:sz w:val="28"/>
          <w:szCs w:val="28"/>
          <w:lang w:val="ru-RU"/>
        </w:rPr>
        <w:t>І</w:t>
      </w:r>
      <w:r w:rsidR="007969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969F9">
        <w:rPr>
          <w:rFonts w:ascii="Times New Roman" w:hAnsi="Times New Roman"/>
          <w:sz w:val="28"/>
          <w:szCs w:val="28"/>
          <w:lang w:val="ru-RU"/>
        </w:rPr>
        <w:t>сесію</w:t>
      </w:r>
      <w:proofErr w:type="spellEnd"/>
      <w:r w:rsidR="007969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69F9">
        <w:rPr>
          <w:rFonts w:ascii="Times New Roman" w:hAnsi="Times New Roman"/>
          <w:sz w:val="28"/>
          <w:szCs w:val="28"/>
          <w:lang w:val="uk-UA"/>
        </w:rPr>
        <w:t xml:space="preserve">УІІІ скликання </w:t>
      </w:r>
      <w:proofErr w:type="spellStart"/>
      <w:r w:rsidR="007969F9">
        <w:rPr>
          <w:rFonts w:ascii="Times New Roman" w:hAnsi="Times New Roman"/>
          <w:sz w:val="28"/>
          <w:szCs w:val="28"/>
          <w:lang w:val="uk-UA"/>
        </w:rPr>
        <w:t>Поморян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15 грудня</w:t>
      </w:r>
      <w:r w:rsidR="007969F9">
        <w:rPr>
          <w:rFonts w:ascii="Times New Roman" w:hAnsi="Times New Roman"/>
          <w:sz w:val="28"/>
          <w:szCs w:val="28"/>
          <w:lang w:val="uk-UA"/>
        </w:rPr>
        <w:t xml:space="preserve"> 2025 року о 14.00 годині в </w:t>
      </w:r>
      <w:proofErr w:type="spellStart"/>
      <w:r w:rsidR="007969F9">
        <w:rPr>
          <w:rFonts w:ascii="Times New Roman" w:hAnsi="Times New Roman"/>
          <w:sz w:val="28"/>
          <w:szCs w:val="28"/>
          <w:lang w:val="uk-UA"/>
        </w:rPr>
        <w:t>с.Ремезівці</w:t>
      </w:r>
      <w:proofErr w:type="spellEnd"/>
      <w:r w:rsidR="007969F9">
        <w:rPr>
          <w:rFonts w:ascii="Times New Roman" w:hAnsi="Times New Roman"/>
          <w:sz w:val="28"/>
          <w:szCs w:val="28"/>
          <w:lang w:val="uk-UA"/>
        </w:rPr>
        <w:t xml:space="preserve"> з порядком денним:</w:t>
      </w:r>
    </w:p>
    <w:p w14:paraId="3814B031" w14:textId="7ABFE6FD" w:rsidR="00450ECB" w:rsidRDefault="00450ECB" w:rsidP="00005170">
      <w:pPr>
        <w:tabs>
          <w:tab w:val="left" w:pos="11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1.Про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№197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25.11.2025р.</w:t>
      </w:r>
    </w:p>
    <w:p w14:paraId="0CB815F4" w14:textId="77777777" w:rsidR="00450ECB" w:rsidRPr="00450ECB" w:rsidRDefault="00450ECB" w:rsidP="00005170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щомісячну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адресну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учасникам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 ОУН-УПА, вдовам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ОУН-УПА та вдовам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політв’язнів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2EF66E" w14:textId="75DE6BF7" w:rsidR="00450ECB" w:rsidRPr="00450ECB" w:rsidRDefault="00450ECB" w:rsidP="00005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фінансуватимуться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B083B2" w14:textId="77777777" w:rsidR="00450ECB" w:rsidRPr="00450ECB" w:rsidRDefault="00450ECB" w:rsidP="00005170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бюджет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B9242C" w14:textId="3B8FB776" w:rsidR="00450ECB" w:rsidRPr="00450ECB" w:rsidRDefault="00450ECB" w:rsidP="00005170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AD8406" w14:textId="77777777" w:rsidR="00450ECB" w:rsidRPr="00450ECB" w:rsidRDefault="00450ECB" w:rsidP="00005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умов оплати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селищному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Золочівського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AEC46E" w14:textId="77777777" w:rsidR="00450ECB" w:rsidRPr="00450ECB" w:rsidRDefault="00450ECB" w:rsidP="00005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 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2EB27951" w14:textId="77777777" w:rsidR="00450ECB" w:rsidRPr="00450ECB" w:rsidRDefault="00450ECB" w:rsidP="00005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вихованців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та закладах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0FE4EB99" w14:textId="77777777" w:rsidR="00450ECB" w:rsidRPr="00450ECB" w:rsidRDefault="00450ECB" w:rsidP="0000517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 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віднесення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за оплатою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керівних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5C2F17E2" w14:textId="77777777" w:rsidR="00450ECB" w:rsidRPr="00450ECB" w:rsidRDefault="00450ECB" w:rsidP="0000517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№ 1309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08.12.2023 року «Про передачу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Золочівській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ЦРЛ».</w:t>
      </w:r>
    </w:p>
    <w:p w14:paraId="15B42800" w14:textId="77777777" w:rsidR="00450ECB" w:rsidRPr="00450ECB" w:rsidRDefault="00450ECB" w:rsidP="0000517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майна,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балансі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і спорту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Поморянської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14:paraId="3B6F34E2" w14:textId="13B90208" w:rsidR="00450ECB" w:rsidRPr="00450ECB" w:rsidRDefault="00450ECB" w:rsidP="00005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12.Про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) для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господарських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4C9460" w14:textId="77777777" w:rsidR="00450ECB" w:rsidRPr="00450ECB" w:rsidRDefault="00450ECB" w:rsidP="000051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) для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E4EB48" w14:textId="77777777" w:rsidR="00450ECB" w:rsidRPr="00450ECB" w:rsidRDefault="00450ECB" w:rsidP="000051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14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дозволу на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селянського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232325" w14:textId="77777777" w:rsidR="00450ECB" w:rsidRPr="00450ECB" w:rsidRDefault="00450ECB" w:rsidP="0000517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.Про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дозволу на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господарських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50ECB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07EAD4" w14:textId="44F55B36" w:rsidR="00450ECB" w:rsidRDefault="00450ECB" w:rsidP="0000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450EC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передачу 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Агро МХП»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ділянок</w:t>
      </w:r>
      <w:proofErr w:type="spellEnd"/>
      <w:r w:rsidR="000051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товарного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сільськогосподарського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померли,а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спадкоємці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законом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заповітом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відсутні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прийняли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спадщину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Поморянської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ради.</w:t>
      </w:r>
    </w:p>
    <w:p w14:paraId="16C89D30" w14:textId="77777777" w:rsidR="00450ECB" w:rsidRDefault="00450ECB" w:rsidP="0000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17.Про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дозволу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детального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гр.Ляшовській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Петрівні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цільового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ділянки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сщ.Поморяни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2942F508" w14:textId="3398908B" w:rsidR="00450ECB" w:rsidRDefault="00450ECB" w:rsidP="00005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</w:t>
      </w:r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Про </w:t>
      </w:r>
      <w:proofErr w:type="spellStart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включення</w:t>
      </w:r>
      <w:proofErr w:type="spellEnd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переліку</w:t>
      </w:r>
      <w:proofErr w:type="spellEnd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ділянок</w:t>
      </w:r>
      <w:proofErr w:type="spellEnd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для</w:t>
      </w:r>
      <w:r w:rsidR="000051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продажу</w:t>
      </w:r>
      <w:proofErr w:type="gramEnd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права на них на </w:t>
      </w:r>
      <w:proofErr w:type="spellStart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Pr="00450E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торгах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площею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26,3105га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кадастровий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номер 4621887200:09:000:0580 та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площею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11,2304 га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кадастровий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номер 4621887200:09:000:0580 с.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Сновичі</w:t>
      </w:r>
      <w:proofErr w:type="spellEnd"/>
    </w:p>
    <w:p w14:paraId="08BF0F66" w14:textId="474691B4" w:rsidR="00450ECB" w:rsidRPr="00450ECB" w:rsidRDefault="00450ECB" w:rsidP="00005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.Про затвердження проекту землеустрою щодо відведення земельних ділянок, цільове призначення яких змінюється із земель земельні ділянки запасу (земельні ділянки.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не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надані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власність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або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користування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громадянами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юридичними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особами) у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землі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ведення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товарного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сільськогосподарського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виробництва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шляхом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поділу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земельної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ділянки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кадастровий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номер 4621888200:05:000:0044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площею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25,9113 га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кадастровий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номер 4621888200:05:000:0048площею 5,6968 га 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кадастровий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номер 4621888200:07:000:0427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площею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4,0374 га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кадастровий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номер 4621883700:07:000:0110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площею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25,4222 га.</w:t>
      </w:r>
    </w:p>
    <w:p w14:paraId="24BE6737" w14:textId="6FBA2DBD" w:rsidR="00450ECB" w:rsidRPr="00450ECB" w:rsidRDefault="00450ECB" w:rsidP="00005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20</w:t>
      </w:r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Про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затвердження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проекту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землеустрою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щодо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відведення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ділянок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цільове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призначення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яких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змінюється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із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земель запасу (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земельні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ділянки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які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не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надані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власність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або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користування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громадянами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юридичними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особами) у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землі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ведення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товарного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сільськогосподарського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виробництва</w:t>
      </w:r>
      <w:proofErr w:type="spellEnd"/>
      <w:r w:rsidRPr="00450E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3EFB2C5" w14:textId="77777777" w:rsidR="007969F9" w:rsidRDefault="007969F9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DAA134C" w14:textId="77777777" w:rsidR="007969F9" w:rsidRDefault="007969F9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20F475E" w14:textId="77777777" w:rsidR="00005170" w:rsidRDefault="00005170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F957ED" w14:textId="77777777" w:rsidR="00005170" w:rsidRDefault="00005170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EE97A65" w14:textId="77777777" w:rsidR="00005170" w:rsidRDefault="00005170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FF5E9B" w14:textId="77777777" w:rsidR="00005170" w:rsidRDefault="00005170" w:rsidP="007969F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5F5DE2F" w14:textId="33A4BF32" w:rsidR="009A6FF9" w:rsidRPr="00005170" w:rsidRDefault="007969F9" w:rsidP="00005170">
      <w:p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Селищний</w:t>
      </w:r>
      <w:proofErr w:type="spellEnd"/>
      <w:r w:rsidRP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голова                           </w:t>
      </w:r>
      <w:r w:rsid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005170" w:rsidRP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0051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Степан БУЗАНОВСЬКИЙ </w:t>
      </w:r>
    </w:p>
    <w:sectPr w:rsidR="009A6FF9" w:rsidRPr="00005170" w:rsidSect="0000517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02"/>
    <w:rsid w:val="00005170"/>
    <w:rsid w:val="00450ECB"/>
    <w:rsid w:val="005003E7"/>
    <w:rsid w:val="006C0B77"/>
    <w:rsid w:val="007969F9"/>
    <w:rsid w:val="008242FF"/>
    <w:rsid w:val="00870751"/>
    <w:rsid w:val="00880FC8"/>
    <w:rsid w:val="00922C48"/>
    <w:rsid w:val="009A6FF9"/>
    <w:rsid w:val="00AB64A0"/>
    <w:rsid w:val="00B915B7"/>
    <w:rsid w:val="00C669B2"/>
    <w:rsid w:val="00C86587"/>
    <w:rsid w:val="00D10F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9C8A"/>
  <w15:chartTrackingRefBased/>
  <w15:docId w15:val="{24FFC1E4-81DF-4D1D-BEC7-ED1CBB27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9F9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FF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Ігор Романів</cp:lastModifiedBy>
  <cp:revision>2</cp:revision>
  <cp:lastPrinted>2025-11-17T09:14:00Z</cp:lastPrinted>
  <dcterms:created xsi:type="dcterms:W3CDTF">2025-12-12T08:45:00Z</dcterms:created>
  <dcterms:modified xsi:type="dcterms:W3CDTF">2025-12-12T08:45:00Z</dcterms:modified>
</cp:coreProperties>
</file>