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CA" w:rsidRPr="00DA47CA" w:rsidRDefault="00DA47CA" w:rsidP="00DA47C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                                </w:t>
      </w:r>
      <w:r w:rsidRPr="00DA47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48640" cy="7696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7CA" w:rsidRPr="00DA47CA" w:rsidRDefault="00DA47CA" w:rsidP="00DA47C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</w:t>
      </w:r>
      <w:r w:rsidRPr="00DA47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УКРАЇНА</w:t>
      </w:r>
    </w:p>
    <w:p w:rsidR="00DA47CA" w:rsidRPr="00DA47CA" w:rsidRDefault="00DA47CA" w:rsidP="00DA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</w:t>
      </w: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ПОМОРЯНСЬКА СЕЛИЩНА РАДА</w:t>
      </w:r>
    </w:p>
    <w:p w:rsidR="00DA47CA" w:rsidRPr="00DA47CA" w:rsidRDefault="00DA47CA" w:rsidP="00DA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</w:t>
      </w: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ЗОЛОЧІВСЬКОГО РАЙОНУ ЛЬВІВСЬКОЇ ОБЛАСТІ</w:t>
      </w:r>
    </w:p>
    <w:p w:rsidR="00DA47CA" w:rsidRPr="00DA47CA" w:rsidRDefault="00DA47CA" w:rsidP="00DA4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        </w:t>
      </w:r>
      <w:r w:rsidRPr="00DA47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РОЗПОРЯДЖЕННЯ</w:t>
      </w:r>
    </w:p>
    <w:p w:rsidR="00DA47CA" w:rsidRPr="00DA47CA" w:rsidRDefault="00DA47CA" w:rsidP="00DA4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DA47CA" w:rsidRPr="00DA47CA" w:rsidRDefault="00DA47CA" w:rsidP="00DA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Pr="00DA47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21 </w:t>
      </w: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липня 2025 р. </w:t>
      </w:r>
      <w:r w:rsidRPr="00DA47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</w:t>
      </w:r>
      <w:proofErr w:type="spellStart"/>
      <w:proofErr w:type="gramStart"/>
      <w:r w:rsidRPr="00DA47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смт.Поморяни</w:t>
      </w:r>
      <w:proofErr w:type="spellEnd"/>
      <w:proofErr w:type="gramEnd"/>
      <w:r w:rsidRPr="00DA47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</w:t>
      </w: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  <w:r w:rsidRPr="00DA47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</w:t>
      </w: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№60 </w:t>
      </w:r>
    </w:p>
    <w:p w:rsidR="00DA47CA" w:rsidRPr="00DA47CA" w:rsidRDefault="00DA47CA" w:rsidP="00DA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DA47CA" w:rsidRPr="00DA47CA" w:rsidRDefault="00DA47CA" w:rsidP="00DA47CA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Про  скликання чергової ХХХІХ сесії </w:t>
      </w:r>
      <w:r w:rsidRPr="00DA47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ІІІ скликання.</w:t>
      </w:r>
    </w:p>
    <w:p w:rsidR="00DA47CA" w:rsidRPr="00DA47CA" w:rsidRDefault="00DA47CA" w:rsidP="00DA47C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ru-RU"/>
        </w:rPr>
      </w:pPr>
    </w:p>
    <w:p w:rsidR="00DA47CA" w:rsidRPr="00DA47CA" w:rsidRDefault="00DA47CA" w:rsidP="00DA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 ст. 42, 46 Закону України « Про місцеве самоврядування в Україні»:</w:t>
      </w:r>
    </w:p>
    <w:p w:rsidR="00DA47CA" w:rsidRPr="00DA47CA" w:rsidRDefault="00DA47CA" w:rsidP="00DA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Скликати   ХХХІХ  сесію </w:t>
      </w:r>
      <w:r w:rsidRPr="00DA47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ІІІ скликання Поморянської селищної ради  31 липня 2025 року о 14.00 год. в с. </w:t>
      </w:r>
      <w:proofErr w:type="spellStart"/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Ремезівці</w:t>
      </w:r>
      <w:proofErr w:type="spellEnd"/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порядком денним:</w:t>
      </w:r>
    </w:p>
    <w:p w:rsidR="00DA47CA" w:rsidRPr="00DA47CA" w:rsidRDefault="00DA47CA" w:rsidP="00DA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A47CA" w:rsidRPr="00DA47CA" w:rsidRDefault="00DA47C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>1.Про затвердження уточненого плану та звіту про виконання селищного бюджету за І півріччя 2025 року.</w:t>
      </w:r>
    </w:p>
    <w:p w:rsidR="00DA47CA" w:rsidRPr="00DA47CA" w:rsidRDefault="00DA47C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>2.Про затвердження фінансового висновку «Про виконання дохідної частини бюджету».</w:t>
      </w:r>
    </w:p>
    <w:p w:rsidR="00DA47CA" w:rsidRPr="00DA47CA" w:rsidRDefault="00DA47C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>3.Про внесення змін та затвердження програм, які фінансуватимуться за рахунок коштів бюджету Поморянської селищної територіальної громади.</w:t>
      </w:r>
    </w:p>
    <w:p w:rsidR="00DA47CA" w:rsidRPr="00DA47CA" w:rsidRDefault="00DA47C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>4.Про внесення змін до показників бюджету Поморянської селищної територіальної громади на 2025 рік.</w:t>
      </w:r>
    </w:p>
    <w:p w:rsidR="00DA47CA" w:rsidRPr="00DA47CA" w:rsidRDefault="00DA47C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>5. Про внесення змін до структури апарату управління та виконавчих органів, кошторису видатків на утримання апарату управління та виконавчих органів Поморянської селищної ради на 2025 рік.</w:t>
      </w:r>
    </w:p>
    <w:p w:rsidR="00DA47CA" w:rsidRPr="00DA47CA" w:rsidRDefault="00DA47CA" w:rsidP="00DA47CA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>6</w:t>
      </w:r>
      <w:r w:rsidRPr="00DA47CA">
        <w:rPr>
          <w:rFonts w:ascii="Times New Roman" w:hAnsi="Times New Roman" w:cs="Times New Roman"/>
          <w:sz w:val="28"/>
          <w:szCs w:val="28"/>
        </w:rPr>
        <w:t>.</w:t>
      </w:r>
      <w:r w:rsidRPr="00DA47CA">
        <w:rPr>
          <w:rFonts w:ascii="Times New Roman" w:hAnsi="Times New Roman" w:cs="Times New Roman"/>
          <w:sz w:val="28"/>
          <w:szCs w:val="28"/>
        </w:rPr>
        <w:t>Про  з</w:t>
      </w:r>
      <w:r w:rsidRPr="00DA47CA">
        <w:rPr>
          <w:rFonts w:ascii="Times New Roman" w:hAnsi="Times New Roman" w:cs="Times New Roman"/>
          <w:sz w:val="28"/>
          <w:szCs w:val="28"/>
        </w:rPr>
        <w:t xml:space="preserve">атвердження технічної документації  із землеустрою щодо інвентаризації земель для дослідних і навчальних цілей (код згідно КВЦПЗ – 01.09) відділ освіти,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культури,соціального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захисту та охорони здоров’я Поморянської селищної ради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с.Ремезівці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>, урочище «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Бекерська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»       площею 1,9000 га кадастровий номер 4621886100:01:005:0035площею 0,9000 га кадастровий номер 4621886100:01:003:0076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вул.Помірки</w:t>
      </w:r>
      <w:proofErr w:type="spellEnd"/>
    </w:p>
    <w:p w:rsidR="00592DE3" w:rsidRPr="00DA47CA" w:rsidRDefault="00DA47C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>7</w:t>
      </w:r>
      <w:r w:rsidR="00592DE3" w:rsidRPr="00DA47CA">
        <w:rPr>
          <w:rFonts w:ascii="Times New Roman" w:hAnsi="Times New Roman" w:cs="Times New Roman"/>
          <w:sz w:val="28"/>
          <w:szCs w:val="28"/>
        </w:rPr>
        <w:t>.</w:t>
      </w:r>
      <w:r w:rsidRPr="00DA47CA">
        <w:rPr>
          <w:rFonts w:ascii="Times New Roman" w:hAnsi="Times New Roman" w:cs="Times New Roman"/>
          <w:sz w:val="28"/>
          <w:szCs w:val="28"/>
        </w:rPr>
        <w:t>Про з</w:t>
      </w:r>
      <w:r w:rsidR="00592DE3" w:rsidRPr="00DA47CA">
        <w:rPr>
          <w:rFonts w:ascii="Times New Roman" w:hAnsi="Times New Roman" w:cs="Times New Roman"/>
          <w:sz w:val="28"/>
          <w:szCs w:val="28"/>
        </w:rPr>
        <w:t xml:space="preserve">атвердження технічної документації із землеустрою щодо встановлення (відновлення) меж земельної ділянки в натурі (на місцевості) для обслуговування житлового будинку, господарських будівель і споруд (присадибна ділянка) </w:t>
      </w:r>
    </w:p>
    <w:p w:rsidR="00CC78F5" w:rsidRPr="00DA47CA" w:rsidRDefault="00CC78F5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 xml:space="preserve">Гуменюк Надія Володимирівна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с.Надільне</w:t>
      </w:r>
      <w:proofErr w:type="spellEnd"/>
    </w:p>
    <w:p w:rsidR="00CC78F5" w:rsidRPr="00DA47CA" w:rsidRDefault="00CC78F5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47CA">
        <w:rPr>
          <w:rFonts w:ascii="Times New Roman" w:hAnsi="Times New Roman" w:cs="Times New Roman"/>
          <w:sz w:val="28"/>
          <w:szCs w:val="28"/>
        </w:rPr>
        <w:t>Новіцький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Михайло Петрович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с.Поляни</w:t>
      </w:r>
      <w:proofErr w:type="spellEnd"/>
    </w:p>
    <w:p w:rsidR="00CC78F5" w:rsidRPr="00DA47CA" w:rsidRDefault="00CC78F5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47CA">
        <w:rPr>
          <w:rFonts w:ascii="Times New Roman" w:hAnsi="Times New Roman" w:cs="Times New Roman"/>
          <w:sz w:val="28"/>
          <w:szCs w:val="28"/>
        </w:rPr>
        <w:t>Кучкуда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Марія Богданівна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сщ.Поморяни</w:t>
      </w:r>
      <w:proofErr w:type="spellEnd"/>
    </w:p>
    <w:p w:rsidR="00CC78F5" w:rsidRPr="00DA47CA" w:rsidRDefault="00CC78F5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47CA">
        <w:rPr>
          <w:rFonts w:ascii="Times New Roman" w:hAnsi="Times New Roman" w:cs="Times New Roman"/>
          <w:sz w:val="28"/>
          <w:szCs w:val="28"/>
        </w:rPr>
        <w:t>Макух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Іван Миронович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сщ.Поморяни</w:t>
      </w:r>
      <w:proofErr w:type="spellEnd"/>
    </w:p>
    <w:p w:rsidR="00CC78F5" w:rsidRPr="00DA47CA" w:rsidRDefault="00CC78F5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 xml:space="preserve">Рибка Богдан Григорович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с.Шпиколоси</w:t>
      </w:r>
      <w:proofErr w:type="spellEnd"/>
    </w:p>
    <w:p w:rsidR="00CC78F5" w:rsidRPr="00DA47CA" w:rsidRDefault="00CC78F5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47CA">
        <w:rPr>
          <w:rFonts w:ascii="Times New Roman" w:hAnsi="Times New Roman" w:cs="Times New Roman"/>
          <w:sz w:val="28"/>
          <w:szCs w:val="28"/>
        </w:rPr>
        <w:lastRenderedPageBreak/>
        <w:t>Богуш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Марія Петрівна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с.Шпиколоси</w:t>
      </w:r>
      <w:proofErr w:type="spellEnd"/>
    </w:p>
    <w:p w:rsidR="00E86468" w:rsidRPr="00DA47CA" w:rsidRDefault="00E86468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Ярушевська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Ганна Петрівна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с.Шпиколоси</w:t>
      </w:r>
      <w:proofErr w:type="spellEnd"/>
    </w:p>
    <w:p w:rsidR="00CC78F5" w:rsidRPr="00DA47CA" w:rsidRDefault="00CC78F5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47CA">
        <w:rPr>
          <w:rFonts w:ascii="Times New Roman" w:hAnsi="Times New Roman" w:cs="Times New Roman"/>
          <w:sz w:val="28"/>
          <w:szCs w:val="28"/>
        </w:rPr>
        <w:t>Михайлишин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с.Ремезівці</w:t>
      </w:r>
      <w:proofErr w:type="spellEnd"/>
    </w:p>
    <w:p w:rsidR="00CC78F5" w:rsidRPr="00DA47CA" w:rsidRDefault="00CC78F5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Стечишин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Марія Володимирівна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с.Ремезівці</w:t>
      </w:r>
      <w:proofErr w:type="spellEnd"/>
    </w:p>
    <w:p w:rsidR="00CC78F5" w:rsidRPr="00DA47CA" w:rsidRDefault="00CC78F5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 xml:space="preserve">Псюк Надія Гнатівна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</w:p>
    <w:p w:rsidR="00CC78F5" w:rsidRPr="00DA47CA" w:rsidRDefault="00CC78F5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 xml:space="preserve">Слободянюк Ярослава Петрівна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</w:p>
    <w:p w:rsidR="00CC78F5" w:rsidRPr="00DA47CA" w:rsidRDefault="00CC78F5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 xml:space="preserve">Стадник Світлана Андріївна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</w:p>
    <w:p w:rsidR="00E86468" w:rsidRPr="00DA47CA" w:rsidRDefault="00E86468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Смолин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Галина Василівна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</w:p>
    <w:p w:rsidR="00E86468" w:rsidRPr="00DA47CA" w:rsidRDefault="00E86468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 xml:space="preserve">Гайковий Іван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Зеновійович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с.Підгір’я</w:t>
      </w:r>
      <w:proofErr w:type="spellEnd"/>
    </w:p>
    <w:p w:rsidR="0009526A" w:rsidRPr="00DA47CA" w:rsidRDefault="0009526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 xml:space="preserve">Гайкова Галина Володимирівна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с.Підгіря</w:t>
      </w:r>
      <w:proofErr w:type="spellEnd"/>
    </w:p>
    <w:p w:rsidR="00E86468" w:rsidRPr="00DA47CA" w:rsidRDefault="00E86468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 xml:space="preserve">Псюк Надія Гнатівна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(оренда)</w:t>
      </w:r>
    </w:p>
    <w:p w:rsidR="00E86468" w:rsidRPr="00DA47CA" w:rsidRDefault="00E86468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 xml:space="preserve">Гайковий Іван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Зеновійович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с.Підгір’я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(оренда)</w:t>
      </w:r>
    </w:p>
    <w:p w:rsidR="00C036A5" w:rsidRPr="00DA47CA" w:rsidRDefault="00DA47C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>8</w:t>
      </w:r>
      <w:r w:rsidR="00C036A5" w:rsidRPr="00DA47CA">
        <w:rPr>
          <w:rFonts w:ascii="Times New Roman" w:hAnsi="Times New Roman" w:cs="Times New Roman"/>
          <w:sz w:val="28"/>
          <w:szCs w:val="28"/>
        </w:rPr>
        <w:t>.</w:t>
      </w:r>
      <w:r w:rsidRPr="00DA47CA">
        <w:rPr>
          <w:rFonts w:ascii="Times New Roman" w:hAnsi="Times New Roman" w:cs="Times New Roman"/>
          <w:sz w:val="28"/>
          <w:szCs w:val="28"/>
        </w:rPr>
        <w:t>Про з</w:t>
      </w:r>
      <w:r w:rsidR="00C036A5" w:rsidRPr="00DA47CA">
        <w:rPr>
          <w:rFonts w:ascii="Times New Roman" w:hAnsi="Times New Roman" w:cs="Times New Roman"/>
          <w:sz w:val="28"/>
          <w:szCs w:val="28"/>
        </w:rPr>
        <w:t>атвердження технічної документації із землеустрою щодо встановлення (відновлення) меж земельної ділянки в натурі (на місцевості) для обслуговування житлового будинку, господарських будівель і споруд (</w:t>
      </w:r>
      <w:proofErr w:type="spellStart"/>
      <w:r w:rsidR="00C036A5" w:rsidRPr="00DA47C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C036A5" w:rsidRPr="00DA47CA">
        <w:rPr>
          <w:rFonts w:ascii="Times New Roman" w:hAnsi="Times New Roman" w:cs="Times New Roman"/>
          <w:sz w:val="28"/>
          <w:szCs w:val="28"/>
        </w:rPr>
        <w:t xml:space="preserve"> Псюк Надія Гнатівна </w:t>
      </w:r>
      <w:proofErr w:type="spellStart"/>
      <w:r w:rsidR="00C036A5" w:rsidRPr="00DA47CA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  <w:r w:rsidR="00C036A5" w:rsidRPr="00DA47CA">
        <w:rPr>
          <w:rFonts w:ascii="Times New Roman" w:hAnsi="Times New Roman" w:cs="Times New Roman"/>
          <w:sz w:val="28"/>
          <w:szCs w:val="28"/>
        </w:rPr>
        <w:t xml:space="preserve"> (оренда)</w:t>
      </w:r>
    </w:p>
    <w:p w:rsidR="00C036A5" w:rsidRPr="00DA47CA" w:rsidRDefault="00C036A5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 xml:space="preserve">Гайковий Іван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Зеновійович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с.Підгір’я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(оренда)</w:t>
      </w:r>
    </w:p>
    <w:p w:rsidR="00592DE3" w:rsidRPr="00DA47CA" w:rsidRDefault="00DA47C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>9</w:t>
      </w:r>
      <w:r w:rsidR="00592DE3" w:rsidRPr="00DA47CA">
        <w:rPr>
          <w:rFonts w:ascii="Times New Roman" w:hAnsi="Times New Roman" w:cs="Times New Roman"/>
          <w:sz w:val="28"/>
          <w:szCs w:val="28"/>
        </w:rPr>
        <w:t>.</w:t>
      </w:r>
      <w:r w:rsidRPr="00DA47CA">
        <w:rPr>
          <w:rFonts w:ascii="Times New Roman" w:hAnsi="Times New Roman" w:cs="Times New Roman"/>
          <w:sz w:val="28"/>
          <w:szCs w:val="28"/>
        </w:rPr>
        <w:t>Про з</w:t>
      </w:r>
      <w:r w:rsidR="00592DE3" w:rsidRPr="00DA47CA">
        <w:rPr>
          <w:rFonts w:ascii="Times New Roman" w:hAnsi="Times New Roman" w:cs="Times New Roman"/>
          <w:sz w:val="28"/>
          <w:szCs w:val="28"/>
        </w:rPr>
        <w:t>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господарства.</w:t>
      </w:r>
    </w:p>
    <w:p w:rsidR="00E86468" w:rsidRPr="00DA47CA" w:rsidRDefault="00E86468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Смолин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Галина Василівна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</w:p>
    <w:p w:rsidR="00E86468" w:rsidRPr="00DA47CA" w:rsidRDefault="00E86468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 xml:space="preserve">Псюк Надія Гнатівна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</w:p>
    <w:p w:rsidR="00E86468" w:rsidRPr="00DA47CA" w:rsidRDefault="00E86468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 xml:space="preserve">Рибка Богдан Григорович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с.Шпиколоси</w:t>
      </w:r>
      <w:proofErr w:type="spellEnd"/>
    </w:p>
    <w:p w:rsidR="00E86468" w:rsidRPr="00DA47CA" w:rsidRDefault="00E86468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 xml:space="preserve">Гайкова Галина Володимирівна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с.Підгір’я</w:t>
      </w:r>
      <w:proofErr w:type="spellEnd"/>
    </w:p>
    <w:p w:rsidR="00E86468" w:rsidRPr="00DA47CA" w:rsidRDefault="00E86468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Іськів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Мирослава Павлівна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с.Жуків</w:t>
      </w:r>
      <w:proofErr w:type="spellEnd"/>
    </w:p>
    <w:p w:rsidR="00592DE3" w:rsidRPr="00DA47CA" w:rsidRDefault="00DA47C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>10.Про н</w:t>
      </w:r>
      <w:r w:rsidR="00592DE3" w:rsidRPr="00DA47CA">
        <w:rPr>
          <w:rFonts w:ascii="Times New Roman" w:hAnsi="Times New Roman" w:cs="Times New Roman"/>
          <w:sz w:val="28"/>
          <w:szCs w:val="28"/>
        </w:rPr>
        <w:t>адання дозволу на виготовлення технічної документації із землеустрою щодо встановлення (відновлення) меж земельної ділянки для ведення особистого селянського господарства</w:t>
      </w:r>
    </w:p>
    <w:p w:rsidR="0009526A" w:rsidRPr="00DA47CA" w:rsidRDefault="0009526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Хомишин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Володимир Іванович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с.Торгів</w:t>
      </w:r>
      <w:proofErr w:type="spellEnd"/>
    </w:p>
    <w:p w:rsidR="0009526A" w:rsidRPr="00DA47CA" w:rsidRDefault="0009526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 xml:space="preserve">Гук Наталія Іванівна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сщ.Поморяни</w:t>
      </w:r>
      <w:proofErr w:type="spellEnd"/>
    </w:p>
    <w:p w:rsidR="0009526A" w:rsidRPr="00DA47CA" w:rsidRDefault="0009526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 xml:space="preserve">Бандура Михайло Павлович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</w:p>
    <w:p w:rsidR="00C32BCD" w:rsidRPr="00DA47CA" w:rsidRDefault="00C32BCD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 xml:space="preserve">Швець Павло Романович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</w:p>
    <w:p w:rsidR="00592DE3" w:rsidRPr="00DA47CA" w:rsidRDefault="00DA47C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DA47CA">
        <w:rPr>
          <w:rFonts w:ascii="Times New Roman" w:hAnsi="Times New Roman" w:cs="Times New Roman"/>
          <w:sz w:val="28"/>
          <w:szCs w:val="28"/>
        </w:rPr>
        <w:t xml:space="preserve"> з</w:t>
      </w:r>
      <w:r w:rsidR="00592DE3" w:rsidRPr="00DA47CA">
        <w:rPr>
          <w:rFonts w:ascii="Times New Roman" w:hAnsi="Times New Roman" w:cs="Times New Roman"/>
          <w:sz w:val="28"/>
          <w:szCs w:val="28"/>
        </w:rPr>
        <w:t>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селянського господарства.</w:t>
      </w:r>
    </w:p>
    <w:p w:rsidR="00D21DE6" w:rsidRPr="00DA47CA" w:rsidRDefault="00D21DE6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 xml:space="preserve">Яворський Михайло Костянтинович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с.Поляни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DE3" w:rsidRPr="00DA47CA" w:rsidRDefault="00DA47C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>12</w:t>
      </w:r>
      <w:r w:rsidR="00592DE3" w:rsidRPr="00DA47CA">
        <w:rPr>
          <w:rFonts w:ascii="Times New Roman" w:hAnsi="Times New Roman" w:cs="Times New Roman"/>
          <w:sz w:val="28"/>
          <w:szCs w:val="28"/>
        </w:rPr>
        <w:t>.</w:t>
      </w:r>
      <w:r w:rsidRPr="00DA47CA">
        <w:rPr>
          <w:rFonts w:ascii="Times New Roman" w:hAnsi="Times New Roman" w:cs="Times New Roman"/>
          <w:sz w:val="28"/>
          <w:szCs w:val="28"/>
        </w:rPr>
        <w:t>Про н</w:t>
      </w:r>
      <w:r w:rsidR="00592DE3" w:rsidRPr="00DA47CA">
        <w:rPr>
          <w:rFonts w:ascii="Times New Roman" w:hAnsi="Times New Roman" w:cs="Times New Roman"/>
          <w:sz w:val="28"/>
          <w:szCs w:val="28"/>
        </w:rPr>
        <w:t>адання дозволу на виготовлення технічної документації із землеустрою щодо встановлення (відновлення) меж земельної ділянки для ведення товарного сільськогосподарського виробництва (пай).</w:t>
      </w:r>
    </w:p>
    <w:p w:rsidR="00D21DE6" w:rsidRPr="00DA47CA" w:rsidRDefault="00D21DE6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47CA">
        <w:rPr>
          <w:rFonts w:ascii="Times New Roman" w:hAnsi="Times New Roman" w:cs="Times New Roman"/>
          <w:sz w:val="28"/>
          <w:szCs w:val="28"/>
        </w:rPr>
        <w:t>Гіжієвська</w:t>
      </w:r>
      <w:proofErr w:type="spellEnd"/>
      <w:r w:rsidRPr="00DA47CA">
        <w:rPr>
          <w:rFonts w:ascii="Times New Roman" w:hAnsi="Times New Roman" w:cs="Times New Roman"/>
          <w:sz w:val="28"/>
          <w:szCs w:val="28"/>
        </w:rPr>
        <w:t xml:space="preserve"> Леся Ярославівна </w:t>
      </w:r>
      <w:proofErr w:type="spellStart"/>
      <w:r w:rsidRPr="00DA47CA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</w:p>
    <w:p w:rsidR="00592DE3" w:rsidRPr="00DA47CA" w:rsidRDefault="00DA47CA" w:rsidP="00DA47CA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7CA">
        <w:rPr>
          <w:rFonts w:ascii="Times New Roman" w:eastAsia="Calibri" w:hAnsi="Times New Roman" w:cs="Times New Roman"/>
          <w:bCs/>
          <w:sz w:val="28"/>
          <w:szCs w:val="28"/>
        </w:rPr>
        <w:t>13.Про н</w:t>
      </w:r>
      <w:r w:rsidR="00592DE3" w:rsidRPr="00DA47CA">
        <w:rPr>
          <w:rFonts w:ascii="Times New Roman" w:eastAsia="Calibri" w:hAnsi="Times New Roman" w:cs="Times New Roman"/>
          <w:bCs/>
          <w:sz w:val="28"/>
          <w:szCs w:val="28"/>
        </w:rPr>
        <w:t xml:space="preserve">адання дозволу </w:t>
      </w:r>
      <w:r w:rsidR="00592DE3" w:rsidRPr="00DA47CA">
        <w:rPr>
          <w:rFonts w:ascii="Times New Roman" w:eastAsia="Calibri" w:hAnsi="Times New Roman" w:cs="Times New Roman"/>
          <w:sz w:val="28"/>
          <w:szCs w:val="28"/>
          <w:lang w:eastAsia="ru-RU"/>
        </w:rPr>
        <w:t>ПАТ «</w:t>
      </w:r>
      <w:proofErr w:type="spellStart"/>
      <w:r w:rsidR="00592DE3" w:rsidRPr="00DA47CA">
        <w:rPr>
          <w:rFonts w:ascii="Times New Roman" w:eastAsia="Calibri" w:hAnsi="Times New Roman" w:cs="Times New Roman"/>
          <w:sz w:val="28"/>
          <w:szCs w:val="28"/>
          <w:lang w:eastAsia="ru-RU"/>
        </w:rPr>
        <w:t>Львівобленерго</w:t>
      </w:r>
      <w:proofErr w:type="spellEnd"/>
      <w:r w:rsidR="00592DE3" w:rsidRPr="00DA4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592DE3" w:rsidRPr="00DA47CA">
        <w:rPr>
          <w:rFonts w:ascii="Times New Roman" w:eastAsia="Calibri" w:hAnsi="Times New Roman" w:cs="Times New Roman"/>
          <w:bCs/>
          <w:sz w:val="28"/>
          <w:szCs w:val="28"/>
        </w:rPr>
        <w:t xml:space="preserve">на розроблення проекту землеустрою, щодо відведення земельної ділянки в оренду орієнтовною площею 0,2395 га для розміщення, будівництва, експлуатації та обслуговування будівель і споруд об’єктів передачі електричної енергії (код КВЦПЗ 14.02) що </w:t>
      </w:r>
      <w:r w:rsidR="00592DE3" w:rsidRPr="00DA47C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розташована на території Поморянської селищної ради, Золочівського району Львівської області, </w:t>
      </w:r>
      <w:proofErr w:type="spellStart"/>
      <w:r w:rsidR="00592DE3" w:rsidRPr="00DA47CA">
        <w:rPr>
          <w:rFonts w:ascii="Times New Roman" w:eastAsia="Calibri" w:hAnsi="Times New Roman" w:cs="Times New Roman"/>
          <w:bCs/>
          <w:sz w:val="28"/>
          <w:szCs w:val="28"/>
        </w:rPr>
        <w:t>с.Поляни</w:t>
      </w:r>
      <w:proofErr w:type="spellEnd"/>
      <w:r w:rsidR="00592DE3" w:rsidRPr="00DA47C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92DE3" w:rsidRPr="00DA4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92DE3" w:rsidRPr="00DA47CA" w:rsidRDefault="00DA47C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="00592DE3" w:rsidRPr="00DA47C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DA47CA">
        <w:rPr>
          <w:rFonts w:ascii="Times New Roman" w:eastAsia="Calibri" w:hAnsi="Times New Roman" w:cs="Times New Roman"/>
          <w:bCs/>
          <w:sz w:val="28"/>
          <w:szCs w:val="28"/>
        </w:rPr>
        <w:t xml:space="preserve"> Про з</w:t>
      </w:r>
      <w:r w:rsidR="00592DE3" w:rsidRPr="00DA47CA">
        <w:rPr>
          <w:rFonts w:ascii="Times New Roman" w:eastAsia="Calibri" w:hAnsi="Times New Roman" w:cs="Times New Roman"/>
          <w:bCs/>
          <w:sz w:val="28"/>
          <w:szCs w:val="28"/>
        </w:rPr>
        <w:t xml:space="preserve">атвердження </w:t>
      </w:r>
      <w:proofErr w:type="spellStart"/>
      <w:r w:rsidR="00592DE3" w:rsidRPr="00DA47CA">
        <w:rPr>
          <w:rFonts w:ascii="Times New Roman" w:eastAsia="Calibri" w:hAnsi="Times New Roman" w:cs="Times New Roman"/>
          <w:bCs/>
          <w:sz w:val="28"/>
          <w:szCs w:val="28"/>
        </w:rPr>
        <w:t>прокту</w:t>
      </w:r>
      <w:proofErr w:type="spellEnd"/>
      <w:r w:rsidR="00592DE3" w:rsidRPr="00DA47CA">
        <w:rPr>
          <w:rFonts w:ascii="Times New Roman" w:eastAsia="Calibri" w:hAnsi="Times New Roman" w:cs="Times New Roman"/>
          <w:bCs/>
          <w:sz w:val="28"/>
          <w:szCs w:val="28"/>
        </w:rPr>
        <w:t xml:space="preserve">  землеустрою, що забезпечують еколого-економічне обґрунтування сівозміни та впорядкування угідь</w:t>
      </w:r>
      <w:r w:rsidR="00592DE3" w:rsidRPr="00DA4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DE3" w:rsidRPr="00DA47CA">
        <w:rPr>
          <w:rFonts w:ascii="Times New Roman" w:eastAsia="Calibri" w:hAnsi="Times New Roman" w:cs="Times New Roman"/>
          <w:bCs/>
          <w:sz w:val="28"/>
          <w:szCs w:val="28"/>
        </w:rPr>
        <w:t>зі зміною в частині виду угідь з «сіножаті» на вид угідь «рілля» на земельну  ділянку площею 3,152 га кадастровий номер 4621887200:08:000:0847 для ведення товарного с/г виробництва..</w:t>
      </w:r>
    </w:p>
    <w:p w:rsidR="00592DE3" w:rsidRPr="00DA47CA" w:rsidRDefault="00DA47CA" w:rsidP="00DA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</w:t>
      </w:r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адання дозволу ТОВ «Органік –</w:t>
      </w:r>
      <w:proofErr w:type="spellStart"/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</w:t>
      </w:r>
      <w:proofErr w:type="spellEnd"/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»  на передачу в суборенду  ТОВ «ТАР АГРО» орендовані земельні ділянки площею 4,6841 га кадастровий номер 4621855600:11:000:0102</w:t>
      </w:r>
    </w:p>
    <w:p w:rsidR="00592DE3" w:rsidRPr="00DA47CA" w:rsidRDefault="00592DE3" w:rsidP="00DA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площею 7,8889 га кадастровий номер 4621855600:16:000:0422</w:t>
      </w:r>
    </w:p>
    <w:p w:rsidR="00592DE3" w:rsidRPr="00DA47CA" w:rsidRDefault="00592DE3" w:rsidP="00DA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площею 2,7798 га кадастровий номер 4621855600:11:000:0103</w:t>
      </w:r>
    </w:p>
    <w:p w:rsidR="00592DE3" w:rsidRPr="00DA47CA" w:rsidRDefault="00592DE3" w:rsidP="00DA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площею 7,4734 га кадастровий номер 4621855600:11:000:0094</w:t>
      </w:r>
    </w:p>
    <w:p w:rsidR="00592DE3" w:rsidRPr="00DA47CA" w:rsidRDefault="00592DE3" w:rsidP="00DA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оренди на які отримано згідно договорів оренди земельних ділянок в результаті проведених аукціонів</w:t>
      </w:r>
    </w:p>
    <w:p w:rsidR="00592DE3" w:rsidRPr="00DA47CA" w:rsidRDefault="00DA47CA" w:rsidP="00DA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133969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адання в оренду </w:t>
      </w:r>
      <w:proofErr w:type="spellStart"/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гр.Олійник</w:t>
      </w:r>
      <w:proofErr w:type="spellEnd"/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Михайлу Петровичу земельну ділянку для обслуговування будівлі навісу в </w:t>
      </w:r>
      <w:proofErr w:type="spellStart"/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с.Богутин</w:t>
      </w:r>
      <w:proofErr w:type="spellEnd"/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92DE3" w:rsidRPr="00DA47CA" w:rsidRDefault="00DA47C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="00133969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133969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адання у власність земельної ділянки </w:t>
      </w:r>
      <w:proofErr w:type="spellStart"/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гр.Сукмановському</w:t>
      </w:r>
      <w:proofErr w:type="spellEnd"/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Володимиру Павловичу в </w:t>
      </w:r>
      <w:proofErr w:type="spellStart"/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с.Підгір’я</w:t>
      </w:r>
      <w:proofErr w:type="spellEnd"/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592DE3" w:rsidRPr="00DA47CA">
        <w:rPr>
          <w:rFonts w:ascii="Times New Roman" w:hAnsi="Times New Roman" w:cs="Times New Roman"/>
          <w:sz w:val="28"/>
          <w:szCs w:val="28"/>
        </w:rPr>
        <w:t xml:space="preserve">для обслуговування житлового будинку, господарських будівель і споруд (присадибна ділянка) </w:t>
      </w:r>
    </w:p>
    <w:p w:rsidR="00592DE3" w:rsidRPr="00DA47CA" w:rsidRDefault="00DA47CA" w:rsidP="00DA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CA">
        <w:rPr>
          <w:rFonts w:ascii="Times New Roman" w:hAnsi="Times New Roman" w:cs="Times New Roman"/>
          <w:sz w:val="28"/>
          <w:szCs w:val="28"/>
        </w:rPr>
        <w:t>18</w:t>
      </w:r>
      <w:r w:rsidR="00592DE3" w:rsidRPr="00DA47CA">
        <w:rPr>
          <w:rFonts w:ascii="Times New Roman" w:hAnsi="Times New Roman" w:cs="Times New Roman"/>
          <w:sz w:val="28"/>
          <w:szCs w:val="28"/>
        </w:rPr>
        <w:t>.</w:t>
      </w:r>
      <w:r w:rsidRPr="00DA47CA">
        <w:rPr>
          <w:rFonts w:ascii="Times New Roman" w:hAnsi="Times New Roman" w:cs="Times New Roman"/>
          <w:sz w:val="28"/>
          <w:szCs w:val="28"/>
        </w:rPr>
        <w:t>Про</w:t>
      </w:r>
      <w:r w:rsidR="00133969" w:rsidRPr="00DA47CA">
        <w:rPr>
          <w:rFonts w:ascii="Times New Roman" w:hAnsi="Times New Roman" w:cs="Times New Roman"/>
          <w:sz w:val="28"/>
          <w:szCs w:val="28"/>
        </w:rPr>
        <w:t xml:space="preserve"> </w:t>
      </w:r>
      <w:r w:rsidRPr="00DA47CA">
        <w:rPr>
          <w:rFonts w:ascii="Times New Roman" w:hAnsi="Times New Roman" w:cs="Times New Roman"/>
          <w:sz w:val="28"/>
          <w:szCs w:val="28"/>
        </w:rPr>
        <w:t>з</w:t>
      </w:r>
      <w:r w:rsidR="00592DE3" w:rsidRPr="00DA47CA">
        <w:rPr>
          <w:rFonts w:ascii="Times New Roman" w:hAnsi="Times New Roman" w:cs="Times New Roman"/>
          <w:sz w:val="28"/>
          <w:szCs w:val="28"/>
        </w:rPr>
        <w:t>атвердження ПП «Урожай»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(землі померлих громадян).</w:t>
      </w:r>
    </w:p>
    <w:p w:rsidR="00592DE3" w:rsidRPr="00DA47CA" w:rsidRDefault="00DA47CA" w:rsidP="00DA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hAnsi="Times New Roman" w:cs="Times New Roman"/>
          <w:sz w:val="28"/>
          <w:szCs w:val="28"/>
        </w:rPr>
        <w:t>19</w:t>
      </w:r>
      <w:r w:rsidR="00592DE3" w:rsidRPr="00DA47CA">
        <w:rPr>
          <w:rFonts w:ascii="Times New Roman" w:hAnsi="Times New Roman" w:cs="Times New Roman"/>
          <w:sz w:val="28"/>
          <w:szCs w:val="28"/>
        </w:rPr>
        <w:t>.</w:t>
      </w:r>
      <w:r w:rsidRPr="00DA47CA">
        <w:rPr>
          <w:rFonts w:ascii="Times New Roman" w:hAnsi="Times New Roman" w:cs="Times New Roman"/>
          <w:sz w:val="28"/>
          <w:szCs w:val="28"/>
        </w:rPr>
        <w:t>Про</w:t>
      </w:r>
      <w:r w:rsidR="00133969" w:rsidRPr="00DA47CA">
        <w:rPr>
          <w:rFonts w:ascii="Times New Roman" w:hAnsi="Times New Roman" w:cs="Times New Roman"/>
          <w:sz w:val="28"/>
          <w:szCs w:val="28"/>
        </w:rPr>
        <w:t xml:space="preserve"> </w:t>
      </w:r>
      <w:r w:rsidRPr="00DA47CA">
        <w:rPr>
          <w:rFonts w:ascii="Times New Roman" w:hAnsi="Times New Roman" w:cs="Times New Roman"/>
          <w:sz w:val="28"/>
          <w:szCs w:val="28"/>
        </w:rPr>
        <w:t>п</w:t>
      </w:r>
      <w:r w:rsidR="00592DE3" w:rsidRPr="00DA47CA">
        <w:rPr>
          <w:rFonts w:ascii="Times New Roman" w:hAnsi="Times New Roman" w:cs="Times New Roman"/>
          <w:sz w:val="28"/>
          <w:szCs w:val="28"/>
        </w:rPr>
        <w:t xml:space="preserve">оновлення договору оренди землі на новий строк ТОВ «Захід-Агро МХП» на земельну ділянку площею 0,1930 га </w:t>
      </w:r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кадастровий номер 4621883200:11:000:0363</w:t>
      </w:r>
      <w:r w:rsidR="00133969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с.Жуків</w:t>
      </w:r>
      <w:proofErr w:type="spellEnd"/>
      <w:r w:rsidR="00592DE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ведення товарного сільськогосподарського виробництва.</w:t>
      </w:r>
    </w:p>
    <w:p w:rsidR="00133969" w:rsidRPr="00DA47CA" w:rsidRDefault="00DA47CA" w:rsidP="00DA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133969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Про включення до переліку земельних ділянок для продажу права на них на земельних торгах </w:t>
      </w:r>
      <w:proofErr w:type="spellStart"/>
      <w:r w:rsidR="00133969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с.Жуків</w:t>
      </w:r>
      <w:proofErr w:type="spellEnd"/>
      <w:r w:rsidR="00133969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площа 12,0572 га кадастровий номер 4621883200:09:000:0001</w:t>
      </w:r>
    </w:p>
    <w:p w:rsidR="00133969" w:rsidRPr="00DA47CA" w:rsidRDefault="00133969" w:rsidP="00DA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площа 23,34 га кадастровий номер 4621883200:09:000:0002</w:t>
      </w:r>
    </w:p>
    <w:p w:rsidR="00133969" w:rsidRPr="00DA47CA" w:rsidRDefault="00C612D3" w:rsidP="00DA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площа 12,9543</w:t>
      </w:r>
      <w:r w:rsidR="00133969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 кадастро</w:t>
      </w: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вий номер 4621883200:08:000:0047</w:t>
      </w:r>
    </w:p>
    <w:p w:rsidR="00C612D3" w:rsidRPr="00DA47CA" w:rsidRDefault="00C612D3" w:rsidP="00DA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площа 9,2099 га кадастровий номер 4621883200:08:000:0049</w:t>
      </w:r>
    </w:p>
    <w:p w:rsidR="00C612D3" w:rsidRPr="00DA47CA" w:rsidRDefault="00DA47CA" w:rsidP="00DA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="00C612D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</w:t>
      </w:r>
      <w:r w:rsidR="00C612D3"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адання дозволу на виготовлення проектів землеустрою щодо відведення земельних ділянок, з метою зміни цільового призначення із земельні ділянки запасу ( земельні ділянки, які не надані у власність або користування громадянам чи юридичним особам) КВЦПЗ – 01.17 та угідь рілля КВЗУ 001.01</w:t>
      </w:r>
    </w:p>
    <w:p w:rsidR="00133969" w:rsidRPr="00DA47CA" w:rsidRDefault="00DA47CA" w:rsidP="00DA4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7CA">
        <w:rPr>
          <w:rFonts w:ascii="Times New Roman" w:eastAsia="Times New Roman" w:hAnsi="Times New Roman" w:cs="Times New Roman"/>
          <w:sz w:val="28"/>
          <w:szCs w:val="28"/>
          <w:lang w:eastAsia="uk-UA"/>
        </w:rPr>
        <w:t>22.Про надання відпустки селищному голові Поморянської селищної ради.</w:t>
      </w:r>
    </w:p>
    <w:p w:rsidR="00133969" w:rsidRPr="00DA47CA" w:rsidRDefault="00133969" w:rsidP="00DA4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2DE3" w:rsidRPr="00DA47CA" w:rsidRDefault="00DA47CA" w:rsidP="00DA4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Селищний голова                           Степан БУЗАНОВСЬКИЙ</w:t>
      </w:r>
      <w:bookmarkStart w:id="0" w:name="_GoBack"/>
      <w:bookmarkEnd w:id="0"/>
    </w:p>
    <w:p w:rsidR="00592DE3" w:rsidRPr="00DA47CA" w:rsidRDefault="00592DE3" w:rsidP="00DA4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DE3" w:rsidRPr="00DA47CA" w:rsidRDefault="00592DE3" w:rsidP="00DA4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DE3" w:rsidRPr="00DA47CA" w:rsidRDefault="00592DE3" w:rsidP="00DA4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DE3" w:rsidRDefault="00592DE3" w:rsidP="00592DE3"/>
    <w:p w:rsidR="00592DE3" w:rsidRDefault="00592DE3" w:rsidP="00592DE3"/>
    <w:p w:rsidR="00592DE3" w:rsidRDefault="00592DE3" w:rsidP="00592DE3"/>
    <w:p w:rsidR="00F62DB3" w:rsidRDefault="00F62DB3"/>
    <w:sectPr w:rsidR="00F62D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07"/>
    <w:rsid w:val="000314D9"/>
    <w:rsid w:val="0009526A"/>
    <w:rsid w:val="000E0107"/>
    <w:rsid w:val="00133969"/>
    <w:rsid w:val="002A4E8E"/>
    <w:rsid w:val="00592DE3"/>
    <w:rsid w:val="006E0116"/>
    <w:rsid w:val="007445BA"/>
    <w:rsid w:val="00C036A5"/>
    <w:rsid w:val="00C32BCD"/>
    <w:rsid w:val="00C612D3"/>
    <w:rsid w:val="00CA51A9"/>
    <w:rsid w:val="00CC78F5"/>
    <w:rsid w:val="00D21DE6"/>
    <w:rsid w:val="00DA47CA"/>
    <w:rsid w:val="00E86468"/>
    <w:rsid w:val="00F6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13CA"/>
  <w15:chartTrackingRefBased/>
  <w15:docId w15:val="{DCC8E6BB-7589-4C42-B0C0-EB34019F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E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dcterms:created xsi:type="dcterms:W3CDTF">2025-07-21T06:49:00Z</dcterms:created>
  <dcterms:modified xsi:type="dcterms:W3CDTF">2025-07-22T12:06:00Z</dcterms:modified>
</cp:coreProperties>
</file>