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8669" w14:textId="77777777" w:rsidR="00A71E98" w:rsidRPr="00413632" w:rsidRDefault="00A71E98" w:rsidP="00A71E98">
      <w:pPr>
        <w:ind w:left="5664"/>
        <w:rPr>
          <w:sz w:val="28"/>
          <w:szCs w:val="28"/>
          <w:lang w:val="uk-UA"/>
        </w:rPr>
      </w:pPr>
      <w:r w:rsidRPr="00413632">
        <w:rPr>
          <w:sz w:val="28"/>
          <w:szCs w:val="28"/>
          <w:lang w:val="uk-UA"/>
        </w:rPr>
        <w:t>Додаток 2 до оголошення</w:t>
      </w:r>
    </w:p>
    <w:p w14:paraId="3A89439C" w14:textId="77777777" w:rsidR="00A71E98" w:rsidRPr="00413632" w:rsidRDefault="00A71E98" w:rsidP="00A71E98">
      <w:pPr>
        <w:rPr>
          <w:sz w:val="28"/>
          <w:szCs w:val="28"/>
          <w:lang w:val="uk-UA"/>
        </w:rPr>
      </w:pPr>
    </w:p>
    <w:p w14:paraId="3EF38CDE" w14:textId="77777777" w:rsidR="00A71E98" w:rsidRPr="00413632" w:rsidRDefault="00A71E98" w:rsidP="00A71E98">
      <w:pPr>
        <w:ind w:left="5670"/>
        <w:rPr>
          <w:sz w:val="28"/>
          <w:szCs w:val="28"/>
          <w:lang w:val="uk-UA"/>
        </w:rPr>
      </w:pPr>
      <w:r w:rsidRPr="00413632">
        <w:rPr>
          <w:sz w:val="28"/>
          <w:szCs w:val="28"/>
          <w:lang w:val="uk-UA"/>
        </w:rPr>
        <w:t>Міському голові</w:t>
      </w:r>
    </w:p>
    <w:p w14:paraId="206FE848" w14:textId="77777777" w:rsidR="00A71E98" w:rsidRPr="00413632" w:rsidRDefault="00A71E98" w:rsidP="00A71E98">
      <w:pPr>
        <w:ind w:left="5670"/>
        <w:rPr>
          <w:sz w:val="28"/>
          <w:szCs w:val="28"/>
          <w:lang w:val="uk-UA"/>
        </w:rPr>
      </w:pPr>
      <w:r w:rsidRPr="00413632">
        <w:rPr>
          <w:sz w:val="28"/>
          <w:szCs w:val="28"/>
          <w:lang w:val="uk-UA"/>
        </w:rPr>
        <w:t>____________________________</w:t>
      </w:r>
    </w:p>
    <w:p w14:paraId="002EDE83" w14:textId="77777777" w:rsidR="00A71E98" w:rsidRPr="00413632" w:rsidRDefault="00A71E98" w:rsidP="00A71E98">
      <w:pPr>
        <w:rPr>
          <w:lang w:val="uk-UA"/>
        </w:rPr>
      </w:pPr>
      <w:r w:rsidRPr="00413632">
        <w:rPr>
          <w:sz w:val="28"/>
          <w:szCs w:val="28"/>
          <w:lang w:val="uk-UA"/>
        </w:rPr>
        <w:t xml:space="preserve">                                                                                       </w:t>
      </w:r>
      <w:r w:rsidRPr="00413632">
        <w:rPr>
          <w:lang w:val="uk-UA"/>
        </w:rPr>
        <w:t>(</w:t>
      </w:r>
      <w:r w:rsidRPr="00413632">
        <w:rPr>
          <w:i/>
          <w:lang w:val="uk-UA"/>
        </w:rPr>
        <w:t>назва субʾєкта господарювання</w:t>
      </w:r>
      <w:r w:rsidRPr="00413632">
        <w:rPr>
          <w:lang w:val="uk-UA"/>
        </w:rPr>
        <w:t>)</w:t>
      </w:r>
    </w:p>
    <w:p w14:paraId="211AFE97" w14:textId="77777777" w:rsidR="00A71E98" w:rsidRPr="00413632" w:rsidRDefault="00A71E98" w:rsidP="00A71E98">
      <w:pPr>
        <w:ind w:left="5670"/>
        <w:rPr>
          <w:sz w:val="28"/>
          <w:szCs w:val="28"/>
          <w:lang w:val="uk-UA"/>
        </w:rPr>
      </w:pPr>
      <w:r w:rsidRPr="00413632">
        <w:rPr>
          <w:sz w:val="28"/>
          <w:szCs w:val="28"/>
          <w:lang w:val="uk-UA"/>
        </w:rPr>
        <w:t>____________________________</w:t>
      </w:r>
    </w:p>
    <w:p w14:paraId="23A5A6C6" w14:textId="77777777" w:rsidR="00A71E98" w:rsidRPr="00413632" w:rsidRDefault="00A71E98" w:rsidP="00A71E98">
      <w:pPr>
        <w:rPr>
          <w:i/>
          <w:lang w:val="uk-UA"/>
        </w:rPr>
      </w:pPr>
      <w:r w:rsidRPr="00413632">
        <w:rPr>
          <w:lang w:val="uk-UA"/>
        </w:rPr>
        <w:t xml:space="preserve">                                                                                                       (</w:t>
      </w:r>
      <w:r w:rsidRPr="00413632">
        <w:rPr>
          <w:i/>
          <w:lang w:val="uk-UA"/>
        </w:rPr>
        <w:t>ПІП керівника суб</w:t>
      </w:r>
      <w:r w:rsidRPr="00413632">
        <w:rPr>
          <w:rFonts w:cs="Calibri"/>
          <w:i/>
          <w:lang w:val="uk-UA"/>
        </w:rPr>
        <w:t>ʾ</w:t>
      </w:r>
      <w:r w:rsidRPr="00413632">
        <w:rPr>
          <w:i/>
          <w:lang w:val="uk-UA"/>
        </w:rPr>
        <w:t xml:space="preserve">єкта </w:t>
      </w:r>
    </w:p>
    <w:p w14:paraId="24FBB979" w14:textId="77777777" w:rsidR="00A71E98" w:rsidRPr="00413632" w:rsidRDefault="00A71E98" w:rsidP="00A71E98">
      <w:pPr>
        <w:rPr>
          <w:lang w:val="uk-UA"/>
        </w:rPr>
      </w:pPr>
      <w:r w:rsidRPr="00413632">
        <w:rPr>
          <w:i/>
          <w:lang w:val="uk-UA"/>
        </w:rPr>
        <w:t xml:space="preserve">                                                                                                    господарювання</w:t>
      </w:r>
      <w:r w:rsidRPr="00413632">
        <w:rPr>
          <w:lang w:val="uk-UA"/>
        </w:rPr>
        <w:t>)</w:t>
      </w:r>
    </w:p>
    <w:p w14:paraId="68070BA1" w14:textId="77777777" w:rsidR="00A71E98" w:rsidRPr="00413632" w:rsidRDefault="00A71E98" w:rsidP="00A71E98">
      <w:pPr>
        <w:ind w:left="5670"/>
        <w:rPr>
          <w:sz w:val="28"/>
          <w:szCs w:val="28"/>
          <w:lang w:val="uk-UA"/>
        </w:rPr>
      </w:pPr>
      <w:r w:rsidRPr="00413632">
        <w:rPr>
          <w:sz w:val="28"/>
          <w:szCs w:val="28"/>
          <w:lang w:val="uk-UA"/>
        </w:rPr>
        <w:t>____________________________</w:t>
      </w:r>
    </w:p>
    <w:p w14:paraId="715613ED" w14:textId="77777777" w:rsidR="00A71E98" w:rsidRPr="00413632" w:rsidRDefault="00A71E98" w:rsidP="00A71E98">
      <w:pPr>
        <w:ind w:left="5670" w:right="-281" w:hanging="6"/>
        <w:rPr>
          <w:i/>
          <w:iCs/>
          <w:lang w:val="uk-UA"/>
        </w:rPr>
      </w:pPr>
      <w:r w:rsidRPr="00413632">
        <w:rPr>
          <w:i/>
          <w:iCs/>
          <w:lang w:val="uk-UA"/>
        </w:rPr>
        <w:t xml:space="preserve">(юридична адреса </w:t>
      </w:r>
      <w:r w:rsidRPr="00413632">
        <w:rPr>
          <w:i/>
          <w:lang w:val="uk-UA"/>
        </w:rPr>
        <w:t>суб</w:t>
      </w:r>
      <w:r w:rsidRPr="00413632">
        <w:rPr>
          <w:rFonts w:cs="Calibri"/>
          <w:i/>
          <w:lang w:val="uk-UA"/>
        </w:rPr>
        <w:t>ʾ</w:t>
      </w:r>
      <w:r w:rsidRPr="00413632">
        <w:rPr>
          <w:i/>
          <w:lang w:val="uk-UA"/>
        </w:rPr>
        <w:t>єкта господарювання)</w:t>
      </w:r>
    </w:p>
    <w:p w14:paraId="0E474F48" w14:textId="77777777" w:rsidR="00A71E98" w:rsidRPr="00413632" w:rsidRDefault="00A71E98" w:rsidP="00A71E98">
      <w:pPr>
        <w:ind w:left="5670"/>
        <w:rPr>
          <w:sz w:val="28"/>
          <w:szCs w:val="28"/>
          <w:lang w:val="uk-UA"/>
        </w:rPr>
      </w:pPr>
      <w:r w:rsidRPr="00413632">
        <w:rPr>
          <w:sz w:val="28"/>
          <w:szCs w:val="28"/>
          <w:lang w:val="uk-UA"/>
        </w:rPr>
        <w:t>____________________________</w:t>
      </w:r>
    </w:p>
    <w:p w14:paraId="60B92B16" w14:textId="77777777" w:rsidR="00A71E98" w:rsidRPr="00413632" w:rsidRDefault="00A71E98" w:rsidP="00A71E98">
      <w:pPr>
        <w:ind w:left="5670" w:right="-281" w:hanging="6"/>
        <w:rPr>
          <w:i/>
          <w:iCs/>
          <w:lang w:val="uk-UA"/>
        </w:rPr>
      </w:pPr>
      <w:r w:rsidRPr="00413632">
        <w:rPr>
          <w:i/>
          <w:iCs/>
          <w:lang w:val="uk-UA"/>
        </w:rPr>
        <w:t xml:space="preserve">         (код ЄДРПОУ/РНОКПП)</w:t>
      </w:r>
    </w:p>
    <w:p w14:paraId="3AB6D218" w14:textId="77777777" w:rsidR="00A71E98" w:rsidRPr="00413632" w:rsidRDefault="00A71E98" w:rsidP="00A71E98">
      <w:pPr>
        <w:rPr>
          <w:sz w:val="28"/>
          <w:szCs w:val="28"/>
          <w:lang w:val="uk-UA"/>
        </w:rPr>
      </w:pPr>
    </w:p>
    <w:p w14:paraId="12A6BA2A" w14:textId="77777777" w:rsidR="00A71E98" w:rsidRPr="00413632" w:rsidRDefault="00A71E98" w:rsidP="00A71E98">
      <w:pPr>
        <w:jc w:val="center"/>
        <w:rPr>
          <w:b/>
          <w:bCs/>
          <w:sz w:val="28"/>
          <w:szCs w:val="28"/>
          <w:lang w:val="uk-UA"/>
        </w:rPr>
      </w:pPr>
      <w:r w:rsidRPr="00413632">
        <w:rPr>
          <w:sz w:val="28"/>
          <w:szCs w:val="28"/>
          <w:lang w:val="uk-UA"/>
        </w:rPr>
        <w:t>ПОВІДОМЛЕННЯ</w:t>
      </w:r>
    </w:p>
    <w:p w14:paraId="21408FC3" w14:textId="77777777" w:rsidR="00A71E98" w:rsidRPr="00413632" w:rsidRDefault="00A71E98" w:rsidP="00A71E98">
      <w:pPr>
        <w:ind w:firstLine="567"/>
        <w:jc w:val="both"/>
        <w:rPr>
          <w:sz w:val="28"/>
          <w:szCs w:val="28"/>
          <w:lang w:val="uk-UA"/>
        </w:rPr>
      </w:pPr>
      <w:r w:rsidRPr="00413632">
        <w:rPr>
          <w:sz w:val="28"/>
          <w:szCs w:val="28"/>
          <w:lang w:val="uk-UA"/>
        </w:rPr>
        <w:t>На виконання статті 9 Закону України «Про державну допомогу суб’єктам господарювання» надаю інформацію щодо державної допомоги, отриманої мною протягом останніх трьох років, її форму та мету.</w:t>
      </w:r>
    </w:p>
    <w:p w14:paraId="44D7EFA6" w14:textId="77777777" w:rsidR="00A71E98" w:rsidRPr="00413632" w:rsidRDefault="00A71E98" w:rsidP="00A71E98">
      <w:pPr>
        <w:ind w:firstLine="567"/>
        <w:jc w:val="both"/>
        <w:rPr>
          <w:sz w:val="28"/>
          <w:szCs w:val="28"/>
          <w:lang w:val="uk-UA"/>
        </w:rPr>
      </w:pPr>
      <w:r w:rsidRPr="00413632">
        <w:rPr>
          <w:sz w:val="28"/>
          <w:szCs w:val="28"/>
          <w:lang w:val="uk-UA"/>
        </w:rPr>
        <w:t xml:space="preserve">Державну допомогу протягом останніх трьох років </w:t>
      </w:r>
      <w:r w:rsidRPr="00413632">
        <w:rPr>
          <w:i/>
          <w:iCs/>
          <w:sz w:val="28"/>
          <w:szCs w:val="28"/>
          <w:lang w:val="uk-UA"/>
        </w:rPr>
        <w:t>(підкреслити необхідне)</w:t>
      </w:r>
      <w:r w:rsidRPr="00413632">
        <w:rPr>
          <w:sz w:val="28"/>
          <w:szCs w:val="28"/>
          <w:lang w:val="uk-UA"/>
        </w:rPr>
        <w:t>:</w:t>
      </w:r>
    </w:p>
    <w:p w14:paraId="2B119BE8" w14:textId="77777777" w:rsidR="00A71E98" w:rsidRPr="00413632" w:rsidRDefault="00A71E98" w:rsidP="00A71E98">
      <w:pPr>
        <w:rPr>
          <w:sz w:val="28"/>
          <w:szCs w:val="28"/>
          <w:lang w:val="uk-UA"/>
        </w:rPr>
      </w:pPr>
    </w:p>
    <w:p w14:paraId="5D96DCA2" w14:textId="77777777" w:rsidR="00A71E98" w:rsidRPr="00413632" w:rsidRDefault="00A71E98" w:rsidP="00A71E98">
      <w:pPr>
        <w:rPr>
          <w:sz w:val="28"/>
          <w:szCs w:val="28"/>
          <w:lang w:val="uk-UA"/>
        </w:rPr>
      </w:pPr>
      <w:r w:rsidRPr="00413632">
        <w:rPr>
          <w:sz w:val="28"/>
          <w:szCs w:val="28"/>
          <w:lang w:val="uk-UA"/>
        </w:rPr>
        <w:t>а) не отримував;</w:t>
      </w:r>
    </w:p>
    <w:p w14:paraId="7F9B2C62" w14:textId="77777777" w:rsidR="00A71E98" w:rsidRPr="00413632" w:rsidRDefault="00A71E98" w:rsidP="00A71E98">
      <w:pPr>
        <w:rPr>
          <w:sz w:val="28"/>
          <w:szCs w:val="28"/>
          <w:lang w:val="uk-UA"/>
        </w:rPr>
      </w:pPr>
    </w:p>
    <w:p w14:paraId="7F029D44" w14:textId="77777777" w:rsidR="00A71E98" w:rsidRPr="00413632" w:rsidRDefault="00A71E98" w:rsidP="00A71E98">
      <w:pPr>
        <w:rPr>
          <w:sz w:val="28"/>
          <w:szCs w:val="28"/>
          <w:lang w:val="uk-UA"/>
        </w:rPr>
      </w:pPr>
      <w:r w:rsidRPr="00413632">
        <w:rPr>
          <w:sz w:val="28"/>
          <w:szCs w:val="28"/>
          <w:lang w:val="uk-UA"/>
        </w:rPr>
        <w:t xml:space="preserve">б) отримував </w:t>
      </w:r>
      <w:r w:rsidRPr="00413632">
        <w:rPr>
          <w:i/>
          <w:iCs/>
          <w:sz w:val="28"/>
          <w:szCs w:val="28"/>
          <w:lang w:val="uk-UA"/>
        </w:rPr>
        <w:t>(заповнити таблицю)</w:t>
      </w:r>
      <w:r w:rsidRPr="00413632">
        <w:rPr>
          <w:sz w:val="28"/>
          <w:szCs w:val="28"/>
          <w:lang w:val="uk-UA"/>
        </w:rPr>
        <w:t>:</w:t>
      </w:r>
    </w:p>
    <w:tbl>
      <w:tblPr>
        <w:tblW w:w="9781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1843"/>
        <w:gridCol w:w="1559"/>
        <w:gridCol w:w="2268"/>
        <w:gridCol w:w="1559"/>
      </w:tblGrid>
      <w:tr w:rsidR="00A71E98" w:rsidRPr="00413632" w14:paraId="5EC6DAC8" w14:textId="77777777" w:rsidTr="0020149E">
        <w:trPr>
          <w:trHeight w:hRule="exact" w:val="1963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828AD" w14:textId="77777777" w:rsidR="00A71E98" w:rsidRPr="00413632" w:rsidRDefault="00A71E98" w:rsidP="0020149E">
            <w:pPr>
              <w:rPr>
                <w:sz w:val="28"/>
                <w:szCs w:val="28"/>
                <w:lang w:val="uk-UA"/>
              </w:rPr>
            </w:pPr>
            <w:r w:rsidRPr="00413632">
              <w:rPr>
                <w:sz w:val="28"/>
                <w:szCs w:val="28"/>
                <w:lang w:val="uk-UA"/>
              </w:rPr>
              <w:t>За рік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D28C6" w14:textId="77777777" w:rsidR="00A71E98" w:rsidRPr="00413632" w:rsidRDefault="00A71E98" w:rsidP="0020149E">
            <w:pPr>
              <w:rPr>
                <w:sz w:val="28"/>
                <w:szCs w:val="28"/>
                <w:lang w:val="uk-UA"/>
              </w:rPr>
            </w:pPr>
            <w:r w:rsidRPr="00413632">
              <w:rPr>
                <w:sz w:val="28"/>
                <w:szCs w:val="28"/>
                <w:lang w:val="uk-UA"/>
              </w:rPr>
              <w:t>Суб’єкт надання державної допомоги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2090D" w14:textId="77777777" w:rsidR="00A71E98" w:rsidRPr="00413632" w:rsidRDefault="00A71E98" w:rsidP="0020149E">
            <w:pPr>
              <w:rPr>
                <w:sz w:val="28"/>
                <w:szCs w:val="28"/>
                <w:lang w:val="uk-UA"/>
              </w:rPr>
            </w:pPr>
            <w:r w:rsidRPr="00413632">
              <w:rPr>
                <w:sz w:val="28"/>
                <w:szCs w:val="28"/>
                <w:lang w:val="uk-UA"/>
              </w:rPr>
              <w:t>Рішення про призначення державної допомоги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1F864" w14:textId="77777777" w:rsidR="00A71E98" w:rsidRPr="00413632" w:rsidRDefault="00A71E98" w:rsidP="0020149E">
            <w:pPr>
              <w:rPr>
                <w:sz w:val="28"/>
                <w:szCs w:val="28"/>
                <w:lang w:val="uk-UA"/>
              </w:rPr>
            </w:pPr>
            <w:r w:rsidRPr="00413632">
              <w:rPr>
                <w:sz w:val="28"/>
                <w:szCs w:val="28"/>
                <w:lang w:val="uk-UA"/>
              </w:rPr>
              <w:t>Сума отриманої державної допомоги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2BE71" w14:textId="77777777" w:rsidR="00A71E98" w:rsidRPr="00413632" w:rsidRDefault="00A71E98" w:rsidP="0020149E">
            <w:pPr>
              <w:rPr>
                <w:sz w:val="28"/>
                <w:szCs w:val="28"/>
                <w:lang w:val="uk-UA"/>
              </w:rPr>
            </w:pPr>
            <w:r w:rsidRPr="00413632">
              <w:rPr>
                <w:sz w:val="28"/>
                <w:szCs w:val="28"/>
                <w:lang w:val="uk-UA"/>
              </w:rPr>
              <w:t xml:space="preserve">Планова сума отримання державної допомоги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0ABAD" w14:textId="77777777" w:rsidR="00A71E98" w:rsidRPr="00413632" w:rsidRDefault="00A71E98" w:rsidP="0020149E">
            <w:pPr>
              <w:rPr>
                <w:sz w:val="28"/>
                <w:szCs w:val="28"/>
                <w:lang w:val="uk-UA"/>
              </w:rPr>
            </w:pPr>
            <w:r w:rsidRPr="00413632">
              <w:rPr>
                <w:sz w:val="28"/>
                <w:szCs w:val="28"/>
                <w:lang w:val="uk-UA"/>
              </w:rPr>
              <w:t>Форма та джерело державної допомоги</w:t>
            </w:r>
          </w:p>
        </w:tc>
      </w:tr>
      <w:tr w:rsidR="00A71E98" w:rsidRPr="00413632" w14:paraId="43ECADFC" w14:textId="77777777" w:rsidTr="0020149E">
        <w:trPr>
          <w:trHeight w:hRule="exact" w:val="427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4256E" w14:textId="77777777" w:rsidR="00A71E98" w:rsidRPr="00413632" w:rsidRDefault="00A71E98" w:rsidP="002014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CA502" w14:textId="77777777" w:rsidR="00A71E98" w:rsidRPr="00413632" w:rsidRDefault="00A71E98" w:rsidP="002014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31279" w14:textId="77777777" w:rsidR="00A71E98" w:rsidRPr="00413632" w:rsidRDefault="00A71E98" w:rsidP="002014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87025" w14:textId="77777777" w:rsidR="00A71E98" w:rsidRPr="00413632" w:rsidRDefault="00A71E98" w:rsidP="002014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2FA29" w14:textId="77777777" w:rsidR="00A71E98" w:rsidRPr="00413632" w:rsidRDefault="00A71E98" w:rsidP="002014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3ABA5" w14:textId="77777777" w:rsidR="00A71E98" w:rsidRPr="00413632" w:rsidRDefault="00A71E98" w:rsidP="0020149E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69DB7C9A" w14:textId="77777777" w:rsidR="00A71E98" w:rsidRPr="00413632" w:rsidRDefault="00A71E98" w:rsidP="00A71E98">
      <w:pPr>
        <w:rPr>
          <w:sz w:val="28"/>
          <w:szCs w:val="28"/>
          <w:lang w:val="uk-UA"/>
        </w:rPr>
      </w:pPr>
    </w:p>
    <w:p w14:paraId="24481AE8" w14:textId="77777777" w:rsidR="00A71E98" w:rsidRPr="00413632" w:rsidRDefault="00A71E98" w:rsidP="00A71E98">
      <w:pPr>
        <w:rPr>
          <w:sz w:val="28"/>
          <w:szCs w:val="28"/>
          <w:lang w:val="uk-UA"/>
        </w:rPr>
      </w:pPr>
      <w:r w:rsidRPr="00413632">
        <w:rPr>
          <w:sz w:val="28"/>
          <w:szCs w:val="28"/>
          <w:lang w:val="uk-UA"/>
        </w:rPr>
        <w:t xml:space="preserve">______________  </w:t>
      </w:r>
      <w:r w:rsidRPr="00413632">
        <w:rPr>
          <w:sz w:val="28"/>
          <w:szCs w:val="28"/>
          <w:lang w:val="uk-UA"/>
        </w:rPr>
        <w:tab/>
      </w:r>
      <w:r w:rsidRPr="00413632">
        <w:rPr>
          <w:sz w:val="28"/>
          <w:szCs w:val="28"/>
          <w:lang w:val="uk-UA"/>
        </w:rPr>
        <w:tab/>
      </w:r>
      <w:r w:rsidRPr="00413632">
        <w:rPr>
          <w:sz w:val="28"/>
          <w:szCs w:val="28"/>
          <w:lang w:val="uk-UA"/>
        </w:rPr>
        <w:tab/>
        <w:t>_________________        ______________________</w:t>
      </w:r>
    </w:p>
    <w:p w14:paraId="7D3CEC87" w14:textId="77777777" w:rsidR="00A71E98" w:rsidRPr="00413632" w:rsidRDefault="00A71E98" w:rsidP="00A71E98">
      <w:pPr>
        <w:rPr>
          <w:sz w:val="28"/>
          <w:szCs w:val="28"/>
          <w:lang w:val="uk-UA"/>
        </w:rPr>
      </w:pPr>
      <w:r w:rsidRPr="00413632">
        <w:rPr>
          <w:sz w:val="28"/>
          <w:szCs w:val="28"/>
          <w:lang w:val="uk-UA"/>
        </w:rPr>
        <w:t xml:space="preserve">        (дата)</w:t>
      </w:r>
      <w:r w:rsidRPr="00413632">
        <w:rPr>
          <w:sz w:val="28"/>
          <w:szCs w:val="28"/>
          <w:lang w:val="uk-UA"/>
        </w:rPr>
        <w:tab/>
      </w:r>
      <w:r w:rsidRPr="00413632">
        <w:rPr>
          <w:sz w:val="28"/>
          <w:szCs w:val="28"/>
          <w:lang w:val="uk-UA"/>
        </w:rPr>
        <w:tab/>
      </w:r>
      <w:r w:rsidRPr="00413632">
        <w:rPr>
          <w:sz w:val="28"/>
          <w:szCs w:val="28"/>
          <w:lang w:val="uk-UA"/>
        </w:rPr>
        <w:tab/>
        <w:t xml:space="preserve">                    (підпис)                                      (ПІБ)</w:t>
      </w:r>
    </w:p>
    <w:p w14:paraId="254AE45E" w14:textId="77777777" w:rsidR="00A71E98" w:rsidRPr="00413632" w:rsidRDefault="00A71E98" w:rsidP="00A71E98">
      <w:pPr>
        <w:jc w:val="both"/>
        <w:rPr>
          <w:sz w:val="28"/>
          <w:szCs w:val="28"/>
          <w:lang w:val="uk-UA"/>
        </w:rPr>
      </w:pPr>
    </w:p>
    <w:p w14:paraId="1EF39590" w14:textId="77777777" w:rsidR="00185EFF" w:rsidRPr="00990E7D" w:rsidRDefault="00185EFF" w:rsidP="00A71E98">
      <w:pPr>
        <w:pStyle w:val="ae"/>
        <w:rPr>
          <w:rFonts w:ascii="Times New Roman" w:hAnsi="Times New Roman" w:cs="Times New Roman"/>
          <w:sz w:val="28"/>
          <w:szCs w:val="28"/>
        </w:rPr>
      </w:pPr>
    </w:p>
    <w:sectPr w:rsidR="00185EFF" w:rsidRPr="00990E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45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B482C"/>
    <w:multiLevelType w:val="hybridMultilevel"/>
    <w:tmpl w:val="D9482B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57D65"/>
    <w:multiLevelType w:val="multilevel"/>
    <w:tmpl w:val="ABC0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35B56"/>
    <w:multiLevelType w:val="multilevel"/>
    <w:tmpl w:val="8B6C45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5542859">
    <w:abstractNumId w:val="0"/>
  </w:num>
  <w:num w:numId="2" w16cid:durableId="114637107">
    <w:abstractNumId w:val="1"/>
  </w:num>
  <w:num w:numId="3" w16cid:durableId="1772360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C6"/>
    <w:rsid w:val="00002809"/>
    <w:rsid w:val="000053AD"/>
    <w:rsid w:val="00027754"/>
    <w:rsid w:val="00042E1D"/>
    <w:rsid w:val="00044F12"/>
    <w:rsid w:val="000778BC"/>
    <w:rsid w:val="000814F2"/>
    <w:rsid w:val="000B245A"/>
    <w:rsid w:val="000B5DD2"/>
    <w:rsid w:val="000E05C6"/>
    <w:rsid w:val="000F6D6F"/>
    <w:rsid w:val="001129CA"/>
    <w:rsid w:val="00154C2F"/>
    <w:rsid w:val="0016398D"/>
    <w:rsid w:val="00185EFF"/>
    <w:rsid w:val="001860B5"/>
    <w:rsid w:val="001920AB"/>
    <w:rsid w:val="001A1C54"/>
    <w:rsid w:val="001E73AD"/>
    <w:rsid w:val="00247E8B"/>
    <w:rsid w:val="0026651A"/>
    <w:rsid w:val="002C4BF0"/>
    <w:rsid w:val="002D2143"/>
    <w:rsid w:val="0032277A"/>
    <w:rsid w:val="00365871"/>
    <w:rsid w:val="00387723"/>
    <w:rsid w:val="003C1183"/>
    <w:rsid w:val="003D1D3B"/>
    <w:rsid w:val="003D3C4A"/>
    <w:rsid w:val="003D7DC2"/>
    <w:rsid w:val="003F65A8"/>
    <w:rsid w:val="00441378"/>
    <w:rsid w:val="00474A02"/>
    <w:rsid w:val="0048334E"/>
    <w:rsid w:val="004B7D0C"/>
    <w:rsid w:val="00501281"/>
    <w:rsid w:val="00503BC0"/>
    <w:rsid w:val="00566F35"/>
    <w:rsid w:val="00590F3C"/>
    <w:rsid w:val="005E20E1"/>
    <w:rsid w:val="005E4440"/>
    <w:rsid w:val="005E7E5E"/>
    <w:rsid w:val="00616435"/>
    <w:rsid w:val="00625A8F"/>
    <w:rsid w:val="0065783B"/>
    <w:rsid w:val="00683AF3"/>
    <w:rsid w:val="00692BE8"/>
    <w:rsid w:val="006B5DD8"/>
    <w:rsid w:val="006C1BC2"/>
    <w:rsid w:val="006E0C8F"/>
    <w:rsid w:val="007430C8"/>
    <w:rsid w:val="00746557"/>
    <w:rsid w:val="0075518B"/>
    <w:rsid w:val="007A7620"/>
    <w:rsid w:val="007B1DE4"/>
    <w:rsid w:val="007F6F55"/>
    <w:rsid w:val="00814D15"/>
    <w:rsid w:val="00821929"/>
    <w:rsid w:val="00836F3E"/>
    <w:rsid w:val="008579B8"/>
    <w:rsid w:val="008622AE"/>
    <w:rsid w:val="00872558"/>
    <w:rsid w:val="008A5DC8"/>
    <w:rsid w:val="008D0D86"/>
    <w:rsid w:val="008D7C8E"/>
    <w:rsid w:val="009157B4"/>
    <w:rsid w:val="00960B12"/>
    <w:rsid w:val="00990E7D"/>
    <w:rsid w:val="0099564B"/>
    <w:rsid w:val="00996BA3"/>
    <w:rsid w:val="00A467B2"/>
    <w:rsid w:val="00A71E98"/>
    <w:rsid w:val="00A74B63"/>
    <w:rsid w:val="00A80759"/>
    <w:rsid w:val="00A85F69"/>
    <w:rsid w:val="00A96C4C"/>
    <w:rsid w:val="00AA2D74"/>
    <w:rsid w:val="00AB1F25"/>
    <w:rsid w:val="00B31718"/>
    <w:rsid w:val="00B818E2"/>
    <w:rsid w:val="00B87377"/>
    <w:rsid w:val="00BA0AD3"/>
    <w:rsid w:val="00BA5E20"/>
    <w:rsid w:val="00BB7C3E"/>
    <w:rsid w:val="00BF4C5E"/>
    <w:rsid w:val="00BF55EA"/>
    <w:rsid w:val="00C163DF"/>
    <w:rsid w:val="00C17BAF"/>
    <w:rsid w:val="00C30057"/>
    <w:rsid w:val="00C57A20"/>
    <w:rsid w:val="00C85297"/>
    <w:rsid w:val="00CB1EFA"/>
    <w:rsid w:val="00CD17F2"/>
    <w:rsid w:val="00CD30C0"/>
    <w:rsid w:val="00CF1FC6"/>
    <w:rsid w:val="00D02E73"/>
    <w:rsid w:val="00D141E2"/>
    <w:rsid w:val="00D862D2"/>
    <w:rsid w:val="00DB5D43"/>
    <w:rsid w:val="00DC02A2"/>
    <w:rsid w:val="00DC4BA2"/>
    <w:rsid w:val="00DE6C2C"/>
    <w:rsid w:val="00DF5BFE"/>
    <w:rsid w:val="00E2185B"/>
    <w:rsid w:val="00E50CCF"/>
    <w:rsid w:val="00E73E55"/>
    <w:rsid w:val="00E777DC"/>
    <w:rsid w:val="00ED5102"/>
    <w:rsid w:val="00EE2742"/>
    <w:rsid w:val="00EF65E5"/>
    <w:rsid w:val="00FA7B60"/>
    <w:rsid w:val="00FC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2139"/>
  <w15:chartTrackingRefBased/>
  <w15:docId w15:val="{59B562E8-AFE5-49EB-BC52-A4965D55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43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1F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F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F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F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CF1F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F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F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F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F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1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1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1F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CF1F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1F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1F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1F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1F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1F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F1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F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F1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F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F1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F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F1F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F1F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1FC6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48334E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C163DF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163D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163DF"/>
    <w:rPr>
      <w:color w:val="96607D" w:themeColor="followedHyperlink"/>
      <w:u w:val="single"/>
    </w:rPr>
  </w:style>
  <w:style w:type="paragraph" w:customStyle="1" w:styleId="Default">
    <w:name w:val="Default"/>
    <w:rsid w:val="0061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  <w:style w:type="paragraph" w:customStyle="1" w:styleId="11">
    <w:name w:val="Без интервала1"/>
    <w:qFormat/>
    <w:rsid w:val="001860B5"/>
    <w:pPr>
      <w:suppressAutoHyphens/>
      <w:spacing w:after="0" w:line="240" w:lineRule="auto"/>
    </w:pPr>
    <w:rPr>
      <w:rFonts w:ascii="Calibri" w:eastAsia="font45" w:hAnsi="Calibri" w:cs="font45"/>
      <w:color w:val="00000A"/>
      <w:sz w:val="22"/>
      <w:szCs w:val="22"/>
      <w:lang w:val="ru-RU" w:eastAsia="zh-CN"/>
      <w14:ligatures w14:val="none"/>
    </w:rPr>
  </w:style>
  <w:style w:type="table" w:styleId="af2">
    <w:name w:val="Table Grid"/>
    <w:basedOn w:val="a1"/>
    <w:uiPriority w:val="39"/>
    <w:rsid w:val="00A71E9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Сорока Марина Анатоліївна</dc:creator>
  <cp:keywords/>
  <dc:description/>
  <cp:lastModifiedBy>Сорока Марина Анатоліївна</cp:lastModifiedBy>
  <cp:revision>109</cp:revision>
  <cp:lastPrinted>2026-02-12T09:43:00Z</cp:lastPrinted>
  <dcterms:created xsi:type="dcterms:W3CDTF">2026-02-02T14:19:00Z</dcterms:created>
  <dcterms:modified xsi:type="dcterms:W3CDTF">2026-03-26T11:54:00Z</dcterms:modified>
</cp:coreProperties>
</file>