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0AE" w:rsidRDefault="009F5262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ЗАПОРІЗЬКА МІСЬКА РАДА</w:t>
      </w:r>
    </w:p>
    <w:p w:rsidR="005170AE" w:rsidRDefault="009F5262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Проект “Ремонт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житла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відновлення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прав і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людей (HOPE)”</w:t>
      </w:r>
    </w:p>
    <w:p w:rsidR="005170AE" w:rsidRDefault="00914A97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HOPE-C2.1-ZP-CQS-01</w:t>
      </w:r>
    </w:p>
    <w:p w:rsidR="005170AE" w:rsidRDefault="009F5262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технічної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розробка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проектної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документації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капітального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ремонту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кластерів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багатоквартирних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будинків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(БКБ).</w:t>
      </w:r>
    </w:p>
    <w:p w:rsidR="005170AE" w:rsidRDefault="009F5262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Запоріжжя</w:t>
      </w:r>
      <w:proofErr w:type="spellEnd"/>
    </w:p>
    <w:p w:rsidR="00914A97" w:rsidRPr="00914A97" w:rsidRDefault="00914A97" w:rsidP="00914A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14A97">
        <w:rPr>
          <w:rFonts w:ascii="Times New Roman" w:hAnsi="Times New Roman" w:cs="Times New Roman"/>
          <w:sz w:val="24"/>
          <w:szCs w:val="24"/>
        </w:rPr>
        <w:t xml:space="preserve">Кластер ZP-01,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охоплює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>:</w:t>
      </w:r>
    </w:p>
    <w:p w:rsidR="00914A97" w:rsidRPr="00914A97" w:rsidRDefault="00914A97" w:rsidP="00914A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4A9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будинки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 2 та 4,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вулиця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Південноукраїнська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Запоріжжя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>;</w:t>
      </w:r>
    </w:p>
    <w:p w:rsidR="00914A97" w:rsidRPr="00914A97" w:rsidRDefault="00914A97" w:rsidP="00914A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4A9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будинки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 58 та 58-А,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вулиця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Незалежної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Запоріжжя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>;</w:t>
      </w:r>
    </w:p>
    <w:p w:rsidR="00914A97" w:rsidRPr="00914A97" w:rsidRDefault="00914A97" w:rsidP="00914A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4A97">
        <w:rPr>
          <w:rFonts w:ascii="Times New Roman" w:hAnsi="Times New Roman" w:cs="Times New Roman"/>
          <w:sz w:val="24"/>
          <w:szCs w:val="24"/>
        </w:rPr>
        <w:t xml:space="preserve">Кластер ZP-02,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охоплює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>:</w:t>
      </w:r>
    </w:p>
    <w:p w:rsidR="00914A97" w:rsidRPr="00914A97" w:rsidRDefault="00914A97" w:rsidP="00914A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4A9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будинки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 3 та 5,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вулиця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Південноукраїнська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r w:rsidRPr="00914A97">
        <w:rPr>
          <w:rFonts w:ascii="Times New Roman" w:hAnsi="Times New Roman" w:cs="Times New Roman"/>
          <w:sz w:val="24"/>
          <w:szCs w:val="24"/>
        </w:rPr>
        <w:t>Запоріжжя</w:t>
      </w:r>
      <w:proofErr w:type="spellEnd"/>
      <w:r w:rsidRPr="00914A97">
        <w:rPr>
          <w:rFonts w:ascii="Times New Roman" w:hAnsi="Times New Roman" w:cs="Times New Roman"/>
          <w:sz w:val="24"/>
          <w:szCs w:val="24"/>
        </w:rPr>
        <w:t>.</w:t>
      </w:r>
    </w:p>
    <w:p w:rsidR="005170AE" w:rsidRPr="00914A97" w:rsidRDefault="005170AE" w:rsidP="00914A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:rsidR="005170AE" w:rsidRDefault="009F5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ОГОЛОШЕННЯ РЕЗУЛЬТАТІВ ОЦІНКИ ВИРАЖЕНЬ ЗАЦІКАВЛЕНОСТІ (РЕЙТИНГ)</w:t>
      </w:r>
    </w:p>
    <w:p w:rsidR="005170AE" w:rsidRDefault="00517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70AE" w:rsidRDefault="009F5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 результатами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Виражень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зацікавленості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поданих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 межах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вищезазначеної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 методом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відбору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CQS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Consultant’s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Qualifications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Відбір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кваліфікацій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консультанта),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визначено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наступний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рейтинг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Учасників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чия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кваліфікація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найбільше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90615" w:rsidRDefault="00690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6" w:type="dxa"/>
        <w:jc w:val="center"/>
        <w:tblLayout w:type="fixed"/>
        <w:tblLook w:val="0400" w:firstRow="0" w:lastRow="0" w:firstColumn="0" w:lastColumn="0" w:noHBand="0" w:noVBand="1"/>
      </w:tblPr>
      <w:tblGrid>
        <w:gridCol w:w="567"/>
        <w:gridCol w:w="7234"/>
        <w:gridCol w:w="1985"/>
      </w:tblGrid>
      <w:tr w:rsidR="00690615" w:rsidRPr="00690615" w:rsidTr="00690615">
        <w:trPr>
          <w:trHeight w:val="27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90615" w:rsidRPr="00690615" w:rsidRDefault="00690615" w:rsidP="00705D3C">
            <w:pPr>
              <w:ind w:left="8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906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90615" w:rsidRPr="00690615" w:rsidRDefault="00690615" w:rsidP="00705D3C">
            <w:pPr>
              <w:ind w:left="4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6906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Учасник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690615" w:rsidRPr="00690615" w:rsidRDefault="00690615" w:rsidP="00705D3C">
            <w:pPr>
              <w:ind w:left="3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69061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Рейтинг</w:t>
            </w:r>
          </w:p>
        </w:tc>
      </w:tr>
      <w:tr w:rsidR="00914A97" w:rsidRPr="00690615" w:rsidTr="000C02EC">
        <w:trPr>
          <w:trHeight w:val="24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690615" w:rsidRDefault="00914A97" w:rsidP="00914A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8" w:hanging="3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914A97" w:rsidRDefault="00914A97" w:rsidP="000C02EC">
            <w:pPr>
              <w:jc w:val="both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914A97">
              <w:rPr>
                <w:rFonts w:ascii="Times New Roman" w:hAnsi="Times New Roman" w:cs="Times New Roman"/>
                <w:smallCaps/>
                <w:sz w:val="24"/>
                <w:szCs w:val="24"/>
              </w:rPr>
              <w:t>СПІЛЬНЕ ПІДПРИЄМСТВО «ДЕНЗАЙ ТА ІНСІТІБУД»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A97" w:rsidRPr="00690615" w:rsidRDefault="00914A97" w:rsidP="000C0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914A97" w:rsidRPr="00690615" w:rsidTr="00690615">
        <w:trPr>
          <w:trHeight w:val="15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690615" w:rsidRDefault="00914A97" w:rsidP="00914A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8" w:hanging="3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914A97" w:rsidRDefault="00914A97" w:rsidP="00914A97">
            <w:pPr>
              <w:jc w:val="both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914A97">
              <w:rPr>
                <w:rFonts w:ascii="Times New Roman" w:hAnsi="Times New Roman" w:cs="Times New Roman"/>
                <w:smallCaps/>
                <w:sz w:val="24"/>
                <w:szCs w:val="24"/>
              </w:rPr>
              <w:t>СП ТОВ «КЕПIТАЛ IHBECT IНЖИНIРИНГ» ТА ДП «НАУКОВО ДОСЛІДНИЙ ІНСТИТУТ БУДІВЕЛЬНОГО ВИРОБНИЦТВА ІМ. В.С. БАЛИЦЬКОГО»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690615" w:rsidRDefault="00914A97" w:rsidP="00914A9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</w:tr>
      <w:tr w:rsidR="00914A97" w:rsidRPr="00690615" w:rsidTr="00690615">
        <w:trPr>
          <w:trHeight w:val="28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690615" w:rsidRDefault="00914A97" w:rsidP="00914A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8" w:hanging="3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914A97" w:rsidRDefault="00914A97" w:rsidP="00914A9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A97">
              <w:rPr>
                <w:rFonts w:ascii="Times New Roman" w:hAnsi="Times New Roman" w:cs="Times New Roman"/>
                <w:sz w:val="24"/>
                <w:szCs w:val="24"/>
              </w:rPr>
              <w:t>CПІЛЬНЕ ПІДПРИЄМСТВО ПП «СТРОЙ-ПРОЕКТ» ТА G.I.A. CONSULTING S.R.L.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690615" w:rsidRDefault="00914A97" w:rsidP="00914A97">
            <w:pPr>
              <w:ind w:left="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9061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Відхилено</w:t>
            </w:r>
            <w:proofErr w:type="spellEnd"/>
          </w:p>
        </w:tc>
      </w:tr>
      <w:tr w:rsidR="00914A97" w:rsidRPr="00690615" w:rsidTr="00690615">
        <w:trPr>
          <w:trHeight w:val="8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690615" w:rsidRDefault="00914A97" w:rsidP="00914A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8" w:hanging="3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914A97" w:rsidRDefault="00914A97" w:rsidP="00914A97">
            <w:pPr>
              <w:jc w:val="both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914A97">
              <w:rPr>
                <w:rFonts w:ascii="Times New Roman" w:hAnsi="Times New Roman" w:cs="Times New Roman"/>
                <w:smallCaps/>
                <w:sz w:val="24"/>
                <w:szCs w:val="24"/>
              </w:rPr>
              <w:t>ТОВ «ІНЖИНІРИНГОВА КОМПАНІЯ «АРКОН»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A97" w:rsidRPr="00690615" w:rsidRDefault="00914A97" w:rsidP="0091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061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Відхилено</w:t>
            </w:r>
            <w:proofErr w:type="spellEnd"/>
          </w:p>
        </w:tc>
      </w:tr>
      <w:tr w:rsidR="00914A97" w:rsidRPr="00690615" w:rsidTr="00690615">
        <w:trPr>
          <w:trHeight w:val="50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690615" w:rsidRDefault="00914A97" w:rsidP="00914A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8" w:hanging="3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914A97" w:rsidRDefault="00914A97" w:rsidP="00914A97">
            <w:pPr>
              <w:jc w:val="both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914A97">
              <w:rPr>
                <w:rFonts w:ascii="Times New Roman" w:hAnsi="Times New Roman" w:cs="Times New Roman"/>
                <w:smallCaps/>
                <w:sz w:val="24"/>
                <w:szCs w:val="24"/>
              </w:rPr>
              <w:t>КОНСОРЦІУМ ТОВ «АКФ МОДУЛОР», ТОВ «АНСТРОЙ ПРОЕКТ», ТОВ «ПРОФІБУД-18», ФОП РОМАНОВ ДМИТРО ЮРІЙОВИЧ ТА ФОП ІЧЕТОВКІН АРТЕМ ОЛЕКСАНДРОВИЧ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A97" w:rsidRPr="00690615" w:rsidRDefault="00914A97" w:rsidP="0091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061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Відхилено</w:t>
            </w:r>
            <w:proofErr w:type="spellEnd"/>
          </w:p>
        </w:tc>
      </w:tr>
      <w:tr w:rsidR="00914A97" w:rsidRPr="00690615" w:rsidTr="00690615">
        <w:trPr>
          <w:trHeight w:val="23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690615" w:rsidRDefault="00914A97" w:rsidP="00914A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8" w:hanging="3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A97" w:rsidRPr="00914A97" w:rsidRDefault="00914A97" w:rsidP="00914A97">
            <w:pPr>
              <w:jc w:val="both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914A97">
              <w:rPr>
                <w:rFonts w:ascii="Times New Roman" w:hAnsi="Times New Roman" w:cs="Times New Roman"/>
                <w:smallCaps/>
                <w:sz w:val="24"/>
                <w:szCs w:val="24"/>
              </w:rPr>
              <w:t>СП ТОВ «КЕПIТАЛ IHBECT IНЖИНIРИНГ» ТА ДП «НАУКОВО ДОСЛІДНИЙ ІНСТИТУТ БУДІВЕЛЬНОГО ВИРОБНИЦТВА ІМ. В.С. БАЛИЦЬКОГО»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A97" w:rsidRPr="00690615" w:rsidRDefault="00914A97" w:rsidP="0091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061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Відхилено</w:t>
            </w:r>
            <w:proofErr w:type="spellEnd"/>
          </w:p>
        </w:tc>
      </w:tr>
    </w:tbl>
    <w:p w:rsidR="00690615" w:rsidRDefault="00690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70AE" w:rsidRDefault="009F5262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Примітка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ЗПП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відправляється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тільки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найвищим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рейтингом.</w:t>
      </w:r>
    </w:p>
    <w:p w:rsidR="005170AE" w:rsidRDefault="009F5262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Наступний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за рейтингом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запрошується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подачі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пропозиції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умови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відхилення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пропозиції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попереднього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посів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вище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місце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 Процедура переходу до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наступного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застосовується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послідовно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доки не буде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визначено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чия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пропозиція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відповідає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ЗПП.</w:t>
      </w:r>
    </w:p>
    <w:p w:rsidR="005170AE" w:rsidRDefault="009F5262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Відхилення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пропозиції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разі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невиконання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таких умов:</w:t>
      </w:r>
    </w:p>
    <w:p w:rsidR="005170AE" w:rsidRDefault="009F52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пропозиція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відповідає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всім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ЗПП.</w:t>
      </w:r>
    </w:p>
    <w:p w:rsidR="005170AE" w:rsidRDefault="009F52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пропозиція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подолала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мінімально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необхідний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технічний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бал (80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балів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</w:p>
    <w:p w:rsidR="005170AE" w:rsidRDefault="009F52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підтвердив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наявність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ключових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експертів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sectPr w:rsidR="005170AE" w:rsidSect="00690615">
      <w:pgSz w:w="11906" w:h="16838"/>
      <w:pgMar w:top="708" w:right="1274" w:bottom="111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572AAF8-354E-4BC0-B700-3C4563F45753}"/>
    <w:embedBold r:id="rId2" w:fontKey="{28D15092-6A6E-4B5A-8018-7672A8C06F1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BFD950D-018E-4F23-862A-DD25E1FEE88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E6CDA5A-2893-44F9-BBB1-30145335F0B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A52C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D2B"/>
    <w:multiLevelType w:val="multilevel"/>
    <w:tmpl w:val="96302EF4"/>
    <w:lvl w:ilvl="0">
      <w:start w:val="9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0AE"/>
    <w:rsid w:val="005170AE"/>
    <w:rsid w:val="00690615"/>
    <w:rsid w:val="00914A97"/>
    <w:rsid w:val="009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A91A2"/>
  <w15:docId w15:val="{B46A49B9-3586-4371-9846-1C5C1208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14A97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6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e5QNEcD36bbZ+edFnmOTyGMYgw==">CgMxLjA4AHIhMTZQckVBc0hvTkl5N2V6UVpXNXhWN2d5em53bmh2LW0t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307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Ablov</dc:creator>
  <cp:lastModifiedBy>Андронова Анастасія Вікторівна</cp:lastModifiedBy>
  <cp:revision>4</cp:revision>
  <dcterms:created xsi:type="dcterms:W3CDTF">2024-11-20T11:17:00Z</dcterms:created>
  <dcterms:modified xsi:type="dcterms:W3CDTF">2026-01-08T12:06:00Z</dcterms:modified>
</cp:coreProperties>
</file>