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C1" w:rsidRPr="00A53512" w:rsidRDefault="00D72A6C" w:rsidP="00A53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Форма</w:t>
      </w:r>
      <w:r w:rsidR="00BF10C1" w:rsidRPr="00A53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біографічної довідки делегованого представника інституту громадянського суспільства для участі в установчих зборах з формування складу Громадської ради при виконавчому комітеті Запорізької міської ради</w:t>
      </w:r>
    </w:p>
    <w:p w:rsidR="003D2C7B" w:rsidRPr="00A53512" w:rsidRDefault="003D2C7B" w:rsidP="003D2C7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Cs w:val="24"/>
          <w:lang w:val="uk-UA"/>
        </w:rPr>
      </w:pPr>
    </w:p>
    <w:p w:rsidR="003D2C7B" w:rsidRDefault="003D2C7B" w:rsidP="003D2C7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DD5C9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На бланку  інституту громадянського суспільства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(далі – ІГС)</w:t>
      </w:r>
    </w:p>
    <w:p w:rsidR="003D2C7B" w:rsidRPr="00A53512" w:rsidRDefault="003D2C7B" w:rsidP="003D2C7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Cs w:val="24"/>
          <w:lang w:val="uk-UA"/>
        </w:rPr>
      </w:pPr>
    </w:p>
    <w:p w:rsidR="003D2C7B" w:rsidRDefault="003D2C7B" w:rsidP="003D2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D5C94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DD5C94">
        <w:rPr>
          <w:rFonts w:ascii="Times New Roman" w:hAnsi="Times New Roman" w:cs="Times New Roman"/>
          <w:sz w:val="24"/>
          <w:szCs w:val="24"/>
          <w:lang w:val="uk-UA"/>
        </w:rPr>
        <w:t>. №____ та дата реєстрації документа</w:t>
      </w:r>
    </w:p>
    <w:p w:rsidR="003D2C7B" w:rsidRPr="003D2C7B" w:rsidRDefault="003D2C7B" w:rsidP="003D2C7B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p w:rsidR="003D2C7B" w:rsidRPr="00DD5C94" w:rsidRDefault="003D2C7B" w:rsidP="003D2C7B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DD5C94">
        <w:rPr>
          <w:rFonts w:ascii="Times New Roman" w:hAnsi="Times New Roman" w:cs="Times New Roman"/>
          <w:bCs/>
          <w:sz w:val="24"/>
          <w:szCs w:val="24"/>
          <w:lang w:val="uk-UA"/>
        </w:rPr>
        <w:t>Ініціативн</w:t>
      </w:r>
      <w:r w:rsidRPr="00DD5C94">
        <w:rPr>
          <w:rFonts w:ascii="Times New Roman" w:hAnsi="Times New Roman" w:cs="Times New Roman"/>
          <w:sz w:val="24"/>
          <w:szCs w:val="24"/>
          <w:lang w:val="uk-UA"/>
        </w:rPr>
        <w:t xml:space="preserve">ій групі </w:t>
      </w:r>
      <w:r w:rsidRPr="00C162EE">
        <w:rPr>
          <w:rFonts w:ascii="Times New Roman" w:hAnsi="Times New Roman" w:cs="Times New Roman"/>
          <w:sz w:val="24"/>
          <w:szCs w:val="24"/>
          <w:lang w:val="uk-UA"/>
        </w:rPr>
        <w:t>з підготовки та проведення установчих зборів з формування складу Громадської ради при виконавчому комітеті Запорізької міської ради</w:t>
      </w:r>
    </w:p>
    <w:p w:rsidR="00BF10C1" w:rsidRPr="00A53512" w:rsidRDefault="00BF10C1" w:rsidP="003D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</w:p>
    <w:p w:rsidR="00DD0096" w:rsidRDefault="00DD0096" w:rsidP="003D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3D2C7B">
        <w:rPr>
          <w:rFonts w:ascii="Times New Roman" w:hAnsi="Times New Roman" w:cs="Times New Roman"/>
          <w:b/>
          <w:bCs/>
          <w:sz w:val="24"/>
          <w:szCs w:val="28"/>
          <w:lang w:val="uk-UA"/>
        </w:rPr>
        <w:t>БІОГРАФІЧНА ДОВІДКА</w:t>
      </w:r>
      <w:r w:rsidR="00863D5C" w:rsidRPr="003D2C7B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</w:t>
      </w:r>
    </w:p>
    <w:p w:rsidR="00863D5C" w:rsidRPr="003D2C7B" w:rsidRDefault="00863D5C" w:rsidP="003D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3D2C7B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уповноваженого представника </w:t>
      </w:r>
      <w:r w:rsidR="00BF10C1" w:rsidRPr="003D2C7B">
        <w:rPr>
          <w:rFonts w:ascii="Times New Roman" w:hAnsi="Times New Roman" w:cs="Times New Roman"/>
          <w:b/>
          <w:bCs/>
          <w:sz w:val="24"/>
          <w:szCs w:val="28"/>
          <w:lang w:val="uk-UA"/>
        </w:rPr>
        <w:t>інституту громадянського суспільства для участі в установчих зборах з формування складу Громадської ради при виконавчому комітеті Запорізької міської ради</w:t>
      </w:r>
    </w:p>
    <w:p w:rsidR="00863D5C" w:rsidRPr="003D2C7B" w:rsidRDefault="00863D5C" w:rsidP="003D2C7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863D5C" w:rsidRPr="00020F61" w:rsidTr="00A53512">
        <w:tc>
          <w:tcPr>
            <w:tcW w:w="4786" w:type="dxa"/>
          </w:tcPr>
          <w:p w:rsidR="00863D5C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Прізвище, ім’я, по батькові представника</w:t>
            </w:r>
          </w:p>
        </w:tc>
        <w:tc>
          <w:tcPr>
            <w:tcW w:w="4961" w:type="dxa"/>
          </w:tcPr>
          <w:p w:rsidR="00863D5C" w:rsidRPr="00020F61" w:rsidRDefault="00863D5C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Громадянство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Інформація про наявність або відсутність громадянства іншої держави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Місце роботи, посада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Посада в інституті громадянського суспільства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Відомості про освіту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020F6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Трудова діяльність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020F61" w:rsidRPr="00020F61" w:rsidTr="00A53512">
        <w:tc>
          <w:tcPr>
            <w:tcW w:w="4786" w:type="dxa"/>
          </w:tcPr>
          <w:p w:rsidR="00020F61" w:rsidRPr="00020F61" w:rsidRDefault="00020F6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Громадська діяльність</w:t>
            </w:r>
          </w:p>
        </w:tc>
        <w:tc>
          <w:tcPr>
            <w:tcW w:w="4961" w:type="dxa"/>
          </w:tcPr>
          <w:p w:rsidR="00020F61" w:rsidRPr="00020F61" w:rsidRDefault="00020F61" w:rsidP="00A5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</w:tcPr>
          <w:p w:rsidR="00BF10C1" w:rsidRPr="00020F61" w:rsidRDefault="00BF10C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Контактна інформація </w:t>
            </w:r>
            <w:r w:rsidR="00020F61" w:rsidRPr="003D2C7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(поштова адреса, номер телефону, адреса електронної пошти (за наявності)</w:t>
            </w:r>
          </w:p>
        </w:tc>
        <w:tc>
          <w:tcPr>
            <w:tcW w:w="4961" w:type="dxa"/>
          </w:tcPr>
          <w:p w:rsidR="00BF10C1" w:rsidRPr="00020F61" w:rsidRDefault="00BF10C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5636F1" w:rsidRPr="00020F61" w:rsidTr="00A53512">
        <w:tc>
          <w:tcPr>
            <w:tcW w:w="4786" w:type="dxa"/>
          </w:tcPr>
          <w:p w:rsidR="005636F1" w:rsidRPr="00020F61" w:rsidRDefault="005636F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Можливий напрямок роботи у Г</w:t>
            </w:r>
            <w:r w:rsidRPr="005636F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ромадській раді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при виконавчому комітеті Запорізької міської ради</w:t>
            </w:r>
          </w:p>
        </w:tc>
        <w:tc>
          <w:tcPr>
            <w:tcW w:w="4961" w:type="dxa"/>
          </w:tcPr>
          <w:p w:rsidR="005636F1" w:rsidRPr="00020F61" w:rsidRDefault="005636F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BF10C1" w:rsidRPr="00020F61" w:rsidTr="00A53512">
        <w:tc>
          <w:tcPr>
            <w:tcW w:w="4786" w:type="dxa"/>
            <w:tcBorders>
              <w:right w:val="single" w:sz="4" w:space="0" w:color="auto"/>
            </w:tcBorders>
          </w:tcPr>
          <w:p w:rsidR="00BF10C1" w:rsidRPr="00020F61" w:rsidRDefault="00020F61" w:rsidP="00A53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20F6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Додаткова інформація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10C1" w:rsidRPr="00020F61" w:rsidRDefault="00BF10C1" w:rsidP="00A5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</w:tbl>
    <w:p w:rsidR="00A53512" w:rsidRPr="00013A7C" w:rsidRDefault="00A53512" w:rsidP="003D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3512" w:rsidRPr="00013A7C" w:rsidRDefault="00A53512" w:rsidP="003D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2C7B" w:rsidRPr="003D2C7B" w:rsidRDefault="003D2C7B" w:rsidP="003D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ІГС</w:t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_____________________                      __________________</w:t>
      </w:r>
    </w:p>
    <w:p w:rsidR="003D2C7B" w:rsidRDefault="003D2C7B" w:rsidP="003D2C7B">
      <w:pPr>
        <w:spacing w:after="0" w:line="240" w:lineRule="auto"/>
        <w:ind w:left="4248"/>
        <w:rPr>
          <w:lang w:val="uk-UA"/>
        </w:rPr>
      </w:pP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(підпис)  </w:t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2C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(ПІП)</w:t>
      </w:r>
    </w:p>
    <w:sectPr w:rsidR="003D2C7B" w:rsidSect="00BF1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63D5C"/>
    <w:rsid w:val="00013A7C"/>
    <w:rsid w:val="00020F61"/>
    <w:rsid w:val="00193706"/>
    <w:rsid w:val="003D2C7B"/>
    <w:rsid w:val="004C14A0"/>
    <w:rsid w:val="005636F1"/>
    <w:rsid w:val="00863D5C"/>
    <w:rsid w:val="0096091B"/>
    <w:rsid w:val="00A53512"/>
    <w:rsid w:val="00BF10C1"/>
    <w:rsid w:val="00D72A6C"/>
    <w:rsid w:val="00D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3D0B-BC5A-4896-A1FC-EAAF1C3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Фісун Ігор Олександрович</cp:lastModifiedBy>
  <cp:revision>12</cp:revision>
  <dcterms:created xsi:type="dcterms:W3CDTF">2014-09-04T16:46:00Z</dcterms:created>
  <dcterms:modified xsi:type="dcterms:W3CDTF">2024-08-30T05:33:00Z</dcterms:modified>
</cp:coreProperties>
</file>