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27F6E" w14:textId="650FF762" w:rsidR="00ED40E6" w:rsidRPr="004400F4" w:rsidRDefault="00ED40E6" w:rsidP="00ED40E6">
      <w:pPr>
        <w:spacing w:after="0" w:line="240" w:lineRule="auto"/>
        <w:ind w:firstLine="567"/>
        <w:jc w:val="center"/>
        <w:rPr>
          <w:rFonts w:ascii="Times New Roman" w:hAnsi="Times New Roman" w:cs="Times New Roman"/>
          <w:b/>
          <w:bCs/>
          <w:sz w:val="28"/>
          <w:szCs w:val="28"/>
        </w:rPr>
      </w:pPr>
      <w:r w:rsidRPr="004400F4">
        <w:rPr>
          <w:rFonts w:ascii="Times New Roman" w:hAnsi="Times New Roman" w:cs="Times New Roman"/>
          <w:b/>
          <w:bCs/>
          <w:sz w:val="28"/>
          <w:szCs w:val="28"/>
        </w:rPr>
        <w:t xml:space="preserve">ПРОВЕДЕНА РОБОТА ДЕПАРТАМЕНТОМ З ПИТАНЬ ВЕТЕРАНСЬКОЇ ПОЛІТИКИ ЗАПОРІЗЬКОЇ МІСЬКОЇ РАДИ ЗА </w:t>
      </w:r>
      <w:r w:rsidR="009A6831" w:rsidRPr="004400F4">
        <w:rPr>
          <w:rFonts w:ascii="Times New Roman" w:hAnsi="Times New Roman" w:cs="Times New Roman"/>
          <w:b/>
          <w:bCs/>
          <w:sz w:val="28"/>
          <w:szCs w:val="28"/>
        </w:rPr>
        <w:t xml:space="preserve">ПЕРІОД </w:t>
      </w:r>
      <w:r w:rsidR="00DE6A11" w:rsidRPr="004400F4">
        <w:rPr>
          <w:rFonts w:ascii="Times New Roman" w:hAnsi="Times New Roman" w:cs="Times New Roman"/>
          <w:b/>
          <w:bCs/>
          <w:sz w:val="28"/>
          <w:szCs w:val="28"/>
        </w:rPr>
        <w:t xml:space="preserve">З </w:t>
      </w:r>
      <w:r w:rsidR="009A6831" w:rsidRPr="004400F4">
        <w:rPr>
          <w:rFonts w:ascii="Times New Roman" w:hAnsi="Times New Roman" w:cs="Times New Roman"/>
          <w:b/>
          <w:bCs/>
          <w:sz w:val="28"/>
          <w:szCs w:val="28"/>
        </w:rPr>
        <w:t>ВЕРЕС</w:t>
      </w:r>
      <w:r w:rsidR="00DE6A11" w:rsidRPr="004400F4">
        <w:rPr>
          <w:rFonts w:ascii="Times New Roman" w:hAnsi="Times New Roman" w:cs="Times New Roman"/>
          <w:b/>
          <w:bCs/>
          <w:sz w:val="28"/>
          <w:szCs w:val="28"/>
        </w:rPr>
        <w:t>НЯ</w:t>
      </w:r>
      <w:r w:rsidR="009A6831" w:rsidRPr="004400F4">
        <w:rPr>
          <w:rFonts w:ascii="Times New Roman" w:hAnsi="Times New Roman" w:cs="Times New Roman"/>
          <w:b/>
          <w:bCs/>
          <w:sz w:val="28"/>
          <w:szCs w:val="28"/>
        </w:rPr>
        <w:t xml:space="preserve"> </w:t>
      </w:r>
      <w:r w:rsidR="00DE6A11" w:rsidRPr="004400F4">
        <w:rPr>
          <w:rFonts w:ascii="Times New Roman" w:hAnsi="Times New Roman" w:cs="Times New Roman"/>
          <w:b/>
          <w:bCs/>
          <w:sz w:val="28"/>
          <w:szCs w:val="28"/>
        </w:rPr>
        <w:t>ПО</w:t>
      </w:r>
      <w:r w:rsidR="009A6831" w:rsidRPr="004400F4">
        <w:rPr>
          <w:rFonts w:ascii="Times New Roman" w:hAnsi="Times New Roman" w:cs="Times New Roman"/>
          <w:b/>
          <w:bCs/>
          <w:sz w:val="28"/>
          <w:szCs w:val="28"/>
        </w:rPr>
        <w:t xml:space="preserve"> ГРУДЕНЬ </w:t>
      </w:r>
      <w:r w:rsidRPr="004400F4">
        <w:rPr>
          <w:rFonts w:ascii="Times New Roman" w:hAnsi="Times New Roman" w:cs="Times New Roman"/>
          <w:b/>
          <w:bCs/>
          <w:sz w:val="28"/>
          <w:szCs w:val="28"/>
        </w:rPr>
        <w:t>2024 РОКУ</w:t>
      </w:r>
    </w:p>
    <w:p w14:paraId="4FE8C3B6" w14:textId="77777777" w:rsidR="00ED40E6" w:rsidRPr="004400F4" w:rsidRDefault="00ED40E6" w:rsidP="009E144A">
      <w:pPr>
        <w:spacing w:after="0" w:line="240" w:lineRule="auto"/>
        <w:ind w:firstLine="567"/>
        <w:jc w:val="both"/>
        <w:rPr>
          <w:rFonts w:ascii="Times New Roman" w:hAnsi="Times New Roman" w:cs="Times New Roman"/>
          <w:sz w:val="28"/>
          <w:szCs w:val="28"/>
        </w:rPr>
      </w:pPr>
    </w:p>
    <w:p w14:paraId="6CC33C4A" w14:textId="2FA7BC6E" w:rsidR="009E144A" w:rsidRPr="004400F4" w:rsidRDefault="00ED40E6" w:rsidP="009E144A">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 xml:space="preserve">1. </w:t>
      </w:r>
      <w:r w:rsidR="009E144A" w:rsidRPr="004400F4">
        <w:rPr>
          <w:rFonts w:ascii="Times New Roman" w:hAnsi="Times New Roman" w:cs="Times New Roman"/>
          <w:sz w:val="28"/>
          <w:szCs w:val="28"/>
        </w:rPr>
        <w:t xml:space="preserve">Розпорядженням Запорізького міського голови від 13.09.2024 № 223 р                 «Про створення робочої групи з питань розробки </w:t>
      </w:r>
      <w:proofErr w:type="spellStart"/>
      <w:r w:rsidR="009E144A" w:rsidRPr="004400F4">
        <w:rPr>
          <w:rFonts w:ascii="Times New Roman" w:hAnsi="Times New Roman" w:cs="Times New Roman"/>
          <w:sz w:val="28"/>
          <w:szCs w:val="28"/>
        </w:rPr>
        <w:t>проєкту</w:t>
      </w:r>
      <w:proofErr w:type="spellEnd"/>
      <w:r w:rsidR="009E144A" w:rsidRPr="004400F4">
        <w:rPr>
          <w:rFonts w:ascii="Times New Roman" w:hAnsi="Times New Roman" w:cs="Times New Roman"/>
          <w:sz w:val="28"/>
          <w:szCs w:val="28"/>
        </w:rPr>
        <w:t xml:space="preserve"> Міської комплексної програми «Ветеранська політика Запорізької міської територіальної громади на 2025-2027 роки» створено робочу групу з розроблення </w:t>
      </w:r>
      <w:proofErr w:type="spellStart"/>
      <w:r w:rsidR="009E144A" w:rsidRPr="004400F4">
        <w:rPr>
          <w:rFonts w:ascii="Times New Roman" w:hAnsi="Times New Roman" w:cs="Times New Roman"/>
          <w:sz w:val="28"/>
          <w:szCs w:val="28"/>
        </w:rPr>
        <w:t>проєкту</w:t>
      </w:r>
      <w:proofErr w:type="spellEnd"/>
      <w:r w:rsidR="009E144A" w:rsidRPr="004400F4">
        <w:rPr>
          <w:rFonts w:ascii="Times New Roman" w:hAnsi="Times New Roman" w:cs="Times New Roman"/>
          <w:sz w:val="28"/>
          <w:szCs w:val="28"/>
        </w:rPr>
        <w:t xml:space="preserve"> Міської комплексної програми «Ветеранська політика Запорізької міської територіальної громади» на 2025-2027 роки та затверджено її склад.</w:t>
      </w:r>
    </w:p>
    <w:p w14:paraId="13A8594B" w14:textId="77777777" w:rsidR="00A2036A" w:rsidRPr="004400F4" w:rsidRDefault="00A2036A" w:rsidP="00A2036A">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 xml:space="preserve">Протягом періоду з вересня по листопад 2024 року Департаментом забезпечено обговорення </w:t>
      </w:r>
      <w:proofErr w:type="spellStart"/>
      <w:r w:rsidRPr="004400F4">
        <w:rPr>
          <w:rFonts w:ascii="Times New Roman" w:hAnsi="Times New Roman" w:cs="Times New Roman"/>
          <w:sz w:val="28"/>
          <w:szCs w:val="28"/>
        </w:rPr>
        <w:t>проєкту</w:t>
      </w:r>
      <w:proofErr w:type="spellEnd"/>
      <w:r w:rsidRPr="004400F4">
        <w:rPr>
          <w:rFonts w:ascii="Times New Roman" w:hAnsi="Times New Roman" w:cs="Times New Roman"/>
          <w:sz w:val="28"/>
          <w:szCs w:val="28"/>
        </w:rPr>
        <w:t xml:space="preserve"> Програми на засіданні робочої групи. Відповідно до визначених проблемних питань під час засідань робочої групи визначено напрямки для здійснення організаційно-правових заходів, пов’язаних із проведенням цілеспрямованих та скоординованих дій з боку місцевої влади.</w:t>
      </w:r>
    </w:p>
    <w:p w14:paraId="05BCDD75" w14:textId="77777777" w:rsidR="00A2036A" w:rsidRPr="004400F4" w:rsidRDefault="00A2036A" w:rsidP="00A2036A">
      <w:pPr>
        <w:spacing w:after="0" w:line="240" w:lineRule="auto"/>
        <w:ind w:firstLine="709"/>
        <w:jc w:val="both"/>
        <w:rPr>
          <w:rFonts w:ascii="Times New Roman" w:hAnsi="Times New Roman"/>
          <w:bCs/>
          <w:sz w:val="28"/>
          <w:szCs w:val="28"/>
        </w:rPr>
      </w:pPr>
      <w:r w:rsidRPr="004400F4">
        <w:rPr>
          <w:rFonts w:ascii="Times New Roman" w:hAnsi="Times New Roman"/>
          <w:bCs/>
          <w:sz w:val="28"/>
          <w:szCs w:val="28"/>
        </w:rPr>
        <w:t>04.12.2024 прийнято рішення Запорізької міської ради № 13                          «Про затвердження Міської комплексної програми Ветеранська політика Запорізької міської територіальної громади на 2025-2027 роки».</w:t>
      </w:r>
    </w:p>
    <w:p w14:paraId="170B5714" w14:textId="004FE246" w:rsidR="009E144A" w:rsidRPr="004400F4" w:rsidRDefault="009E144A" w:rsidP="00A2036A">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 xml:space="preserve">Завдання Програми – сформувати єдиний комплексний документ, в якому викладено простий, зрозумілий і доступний алгоритм усіх етапів реінтеграції Ветеранів та </w:t>
      </w:r>
      <w:proofErr w:type="spellStart"/>
      <w:r w:rsidRPr="004400F4">
        <w:rPr>
          <w:rFonts w:ascii="Times New Roman" w:hAnsi="Times New Roman" w:cs="Times New Roman"/>
          <w:sz w:val="28"/>
          <w:szCs w:val="28"/>
        </w:rPr>
        <w:t>Ветеранок</w:t>
      </w:r>
      <w:proofErr w:type="spellEnd"/>
      <w:r w:rsidRPr="004400F4">
        <w:rPr>
          <w:rFonts w:ascii="Times New Roman" w:hAnsi="Times New Roman" w:cs="Times New Roman"/>
          <w:sz w:val="28"/>
          <w:szCs w:val="28"/>
        </w:rPr>
        <w:t>, членів їх сімей, родин загиблих Захисників та Захисниць в цивільне життя, вшанування пам’яті загиблих Захисників та Захисниць.</w:t>
      </w:r>
    </w:p>
    <w:p w14:paraId="4AE101A2" w14:textId="0F1BE792" w:rsidR="00ED40E6" w:rsidRPr="004400F4" w:rsidRDefault="00ED40E6" w:rsidP="009E144A">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 xml:space="preserve">Міська комплексна програма «Ветеранська політика Запорізької міської територіальної громади на 2025-2027 роки» орієнована, зокрема, на  створення багатофункціонального ВЕТЕРАНСЬКОГО ПРОСТОРУ «ВЕТЕРАН ПРО. ЗАПОРІЖЖЯ», фізкультурно-спортивну реабілітацію, координації в отриманні медичних та соціальних послуг, психологічну допомогу, підтримку розвитку ветеранського (адаптивного) спорту (організація адаптивних спортивних заходів та активного відпочинку), послуги у сфері освіти і культури, сприяння працевлаштуванню та бізнес-ініціативам, інформаційно-консультативну підтримку, залучення ветеранів до культурно-мистецьких та інформаційно-просвітницьких заходів, вшанування полеглих Захисників та Захисниць.  </w:t>
      </w:r>
    </w:p>
    <w:p w14:paraId="5F97EB9A" w14:textId="62021D3A" w:rsidR="00637567" w:rsidRPr="004400F4" w:rsidRDefault="00ED40E6" w:rsidP="00ED40E6">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 xml:space="preserve">2. </w:t>
      </w:r>
      <w:r w:rsidR="00637567" w:rsidRPr="004400F4">
        <w:rPr>
          <w:rFonts w:ascii="Times New Roman" w:hAnsi="Times New Roman" w:cs="Times New Roman"/>
          <w:sz w:val="28"/>
          <w:szCs w:val="28"/>
        </w:rPr>
        <w:t>04.12.2024 прийнято рішення міської ради від 04.12.2024 № 82 «Про створення Комунальної установи «ВЕТЕРАНСЬКИЙ ПРОСТІР «ВЕТЕРАН ПРО. ЗАПОРІЖЖЯ» Запорізької міської ради».</w:t>
      </w:r>
    </w:p>
    <w:p w14:paraId="00FB82C4" w14:textId="633ABE00" w:rsidR="00A2036A" w:rsidRPr="004400F4" w:rsidRDefault="009E144A" w:rsidP="00ED40E6">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 xml:space="preserve">Департаментом проводиться робота стосовно створення Комунальної установи «ВЕТЕРАНСЬКИЙ ПРОСТІР «ВЕТЕРАН ПРО. ЗАПОРІЖЖЯ» Запорізької міської ради та оформлення майна для розміщення ветеранського простору. </w:t>
      </w:r>
    </w:p>
    <w:p w14:paraId="39DE9FC2" w14:textId="4BD44ACE" w:rsidR="00ED40E6" w:rsidRPr="004400F4" w:rsidRDefault="00ED40E6" w:rsidP="00ED40E6">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 xml:space="preserve">Першочерговим завданнями Установи є створення ветеранського простору, як багатофункціонального закладу, метою діяльності якого є:  своєчасне та комплексне отримання Ветеранами та </w:t>
      </w:r>
      <w:proofErr w:type="spellStart"/>
      <w:r w:rsidRPr="004400F4">
        <w:rPr>
          <w:rFonts w:ascii="Times New Roman" w:hAnsi="Times New Roman" w:cs="Times New Roman"/>
          <w:sz w:val="28"/>
          <w:szCs w:val="28"/>
        </w:rPr>
        <w:t>Ветеранками</w:t>
      </w:r>
      <w:proofErr w:type="spellEnd"/>
      <w:r w:rsidRPr="004400F4">
        <w:rPr>
          <w:rFonts w:ascii="Times New Roman" w:hAnsi="Times New Roman" w:cs="Times New Roman"/>
          <w:sz w:val="28"/>
          <w:szCs w:val="28"/>
        </w:rPr>
        <w:t xml:space="preserve">, членами їх </w:t>
      </w:r>
      <w:r w:rsidRPr="004400F4">
        <w:rPr>
          <w:rFonts w:ascii="Times New Roman" w:hAnsi="Times New Roman" w:cs="Times New Roman"/>
          <w:sz w:val="28"/>
          <w:szCs w:val="28"/>
        </w:rPr>
        <w:lastRenderedPageBreak/>
        <w:t>сімей, родинами загиблих Захисників та Захисниць інформаційно-консультативної підтримки, соціальних послуг, психологічної допомоги, фізкультурно-спортивної реабілітації та професійної адаптації, координація в отриманні медичних, психологічна допомога, підтримка розвитку ветеранського (адаптивного) спорту (організація адаптивних спортивних заходів та активного відпочинку), послуги у сфері освіти і культури, сприяння працевлаштуванню та бізнес-ініціативам, залучення ветеранів до культурно-мистецьких та інформаційно-просвітницьких заходів, вшанування полеглих Захисників та Захисниць.</w:t>
      </w:r>
    </w:p>
    <w:p w14:paraId="2CA3A7D3" w14:textId="77777777" w:rsidR="00ED40E6" w:rsidRPr="004400F4" w:rsidRDefault="00ED40E6" w:rsidP="00ED40E6">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До роботи Ветеранського простору будуть залучені працівники структурних підрозділів Запорізької міської ради та її виконавчих органів, комунальних закладів, установ, підприємств Запорізької міської ради, представники органу Пенсійного фонду України, Державної служби зайнятості, Південно-Східного міжрегіонального центру з надання безоплатної правничої допомоги, громадських організацій та благодійних фондів для здійснення супроводу відвідувачів ветеранського простору з метою вирішення їх нагальних потреб.</w:t>
      </w:r>
    </w:p>
    <w:p w14:paraId="1D6A1508" w14:textId="77777777" w:rsidR="00ED40E6" w:rsidRPr="004400F4" w:rsidRDefault="00ED40E6" w:rsidP="00ED40E6">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Разом з цим, з метою налагодження продуктивної комунікації з ветеранами за принципом «Рівний до рівного» та адміністрування всіх служб, які надаватимуть послуги планується залучення працівників Департаменту з числа Ветеранів.</w:t>
      </w:r>
    </w:p>
    <w:p w14:paraId="09B5A369" w14:textId="77777777" w:rsidR="00ED40E6" w:rsidRPr="004400F4" w:rsidRDefault="00ED40E6" w:rsidP="00ED40E6">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 xml:space="preserve">Створення Установи дозволить забезпечити готовність громади до зустрічі Ветеранів та </w:t>
      </w:r>
      <w:proofErr w:type="spellStart"/>
      <w:r w:rsidRPr="004400F4">
        <w:rPr>
          <w:rFonts w:ascii="Times New Roman" w:hAnsi="Times New Roman" w:cs="Times New Roman"/>
          <w:sz w:val="28"/>
          <w:szCs w:val="28"/>
        </w:rPr>
        <w:t>Ветеранок</w:t>
      </w:r>
      <w:proofErr w:type="spellEnd"/>
      <w:r w:rsidRPr="004400F4">
        <w:rPr>
          <w:rFonts w:ascii="Times New Roman" w:hAnsi="Times New Roman" w:cs="Times New Roman"/>
          <w:sz w:val="28"/>
          <w:szCs w:val="28"/>
        </w:rPr>
        <w:t>, членів їх сімей, сімей загиблих Героїв, коли вони потребуватимуть підтримки і допомоги в адаптації до життя, відмінного від військового.</w:t>
      </w:r>
    </w:p>
    <w:p w14:paraId="57C09C59" w14:textId="77777777" w:rsidR="00ED40E6" w:rsidRPr="004400F4" w:rsidRDefault="00ED40E6" w:rsidP="00ED40E6">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 xml:space="preserve">Результатом створення та реалізації спільного </w:t>
      </w:r>
      <w:proofErr w:type="spellStart"/>
      <w:r w:rsidRPr="004400F4">
        <w:rPr>
          <w:rFonts w:ascii="Times New Roman" w:hAnsi="Times New Roman" w:cs="Times New Roman"/>
          <w:sz w:val="28"/>
          <w:szCs w:val="28"/>
        </w:rPr>
        <w:t>проєкту</w:t>
      </w:r>
      <w:proofErr w:type="spellEnd"/>
      <w:r w:rsidRPr="004400F4">
        <w:rPr>
          <w:rFonts w:ascii="Times New Roman" w:hAnsi="Times New Roman" w:cs="Times New Roman"/>
          <w:sz w:val="28"/>
          <w:szCs w:val="28"/>
        </w:rPr>
        <w:t xml:space="preserve"> ветеранського простору «ВЕТЕРАНСЬКИЙ ПРОСТІР «ВЕТЕРАН ПРО. ЗАПОРІЖЖЯ» буде впровадження комплексної ветеранської політики в нашому місті та успішний перехід тисяч ветеранів від військового до цивільного життя, їх самореалізація, добробут їхніх родин, повага до Ветеранів та </w:t>
      </w:r>
      <w:proofErr w:type="spellStart"/>
      <w:r w:rsidRPr="004400F4">
        <w:rPr>
          <w:rFonts w:ascii="Times New Roman" w:hAnsi="Times New Roman" w:cs="Times New Roman"/>
          <w:sz w:val="28"/>
          <w:szCs w:val="28"/>
        </w:rPr>
        <w:t>Ветеранок</w:t>
      </w:r>
      <w:proofErr w:type="spellEnd"/>
      <w:r w:rsidRPr="004400F4">
        <w:rPr>
          <w:rFonts w:ascii="Times New Roman" w:hAnsi="Times New Roman" w:cs="Times New Roman"/>
          <w:sz w:val="28"/>
          <w:szCs w:val="28"/>
        </w:rPr>
        <w:t xml:space="preserve"> в суспільстві та гідне вшанування подвигів загиблих Захисників та Захисниць.</w:t>
      </w:r>
    </w:p>
    <w:p w14:paraId="114ED8D7" w14:textId="4B17BD3D" w:rsidR="00831461" w:rsidRPr="004400F4" w:rsidRDefault="00637567" w:rsidP="00ED40E6">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3</w:t>
      </w:r>
      <w:r w:rsidR="00ED40E6" w:rsidRPr="004400F4">
        <w:rPr>
          <w:rFonts w:ascii="Times New Roman" w:hAnsi="Times New Roman" w:cs="Times New Roman"/>
          <w:sz w:val="28"/>
          <w:szCs w:val="28"/>
        </w:rPr>
        <w:t xml:space="preserve">. </w:t>
      </w:r>
      <w:r w:rsidR="00A2036A" w:rsidRPr="004400F4">
        <w:rPr>
          <w:rFonts w:ascii="Times New Roman" w:hAnsi="Times New Roman" w:cs="Times New Roman"/>
          <w:sz w:val="28"/>
          <w:szCs w:val="28"/>
        </w:rPr>
        <w:t>04.12.2024 прийнято рішення міської ради від 04.12.2024 № 83 «Про затвердження Положення про оплату праці працівників Комунальної установи «ВЕТЕРАНСЬКИЙ ПРОСТІР «ВЕТЕРАН ПРО. ЗАПОРІЖЖЯ» Запорізької міської ради»</w:t>
      </w:r>
      <w:r w:rsidR="00831461" w:rsidRPr="004400F4">
        <w:rPr>
          <w:rFonts w:ascii="Times New Roman" w:hAnsi="Times New Roman" w:cs="Times New Roman"/>
          <w:sz w:val="28"/>
          <w:szCs w:val="28"/>
        </w:rPr>
        <w:t>.</w:t>
      </w:r>
    </w:p>
    <w:p w14:paraId="4A07A673" w14:textId="2BBD4A41" w:rsidR="00831461" w:rsidRPr="004400F4" w:rsidRDefault="00831461" w:rsidP="00831461">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Штатним розписом Установи передбачено посади фахівців із супроводу ветеранів війни та демобілізованих осіб з метою здійснення ними заходів з підтримки ветеранів війни, осіб, які мають особливі заслуги перед Батьківщиною, постраждалих учасників Революції Гідності, членів сімей такої категорії осіб, членів сімей загиблих (померлих) ветеранів війни, членів сімей загиблих (померлих) Захисників і Захисниць України, членів сімей осіб, які зникли безвісти за особливих обставин під час проходження військової служби, та інших демобілізованих осіб.</w:t>
      </w:r>
    </w:p>
    <w:p w14:paraId="228967BD" w14:textId="77777777" w:rsidR="00831461" w:rsidRPr="004400F4" w:rsidRDefault="00831461" w:rsidP="00831461">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Задля надання психологічної підтримки для ветеранів штатним розписом передбачено посади психологів.</w:t>
      </w:r>
    </w:p>
    <w:p w14:paraId="1E1DF4A6" w14:textId="0C5D8EF6" w:rsidR="009E144A" w:rsidRPr="004400F4" w:rsidRDefault="00831461" w:rsidP="00831461">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lastRenderedPageBreak/>
        <w:t>Триває взаємодія за напрямами діяльності ветеранського простору Департаменту з органами місцевого самоврядування, місцевими органами виконавчої влади, територіальними органами центральних органів виконавчої влади, підприємствами, установами та організаціями незалежно від форми власності, громадськими об’єднаннями ветеранів війни, волонтерськими та іншими громадськими об’єднаннями.</w:t>
      </w:r>
    </w:p>
    <w:p w14:paraId="5BEF7272" w14:textId="5897552B" w:rsidR="009E144A" w:rsidRPr="004400F4" w:rsidRDefault="00831461" w:rsidP="009E144A">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 xml:space="preserve">Створення Комунальної установи «ВЕТЕРАНСЬКИЙ ПРОСТІР «ВЕТЕРАН ПРО. ЗАПОРІЖЖЯ» Запорізької міської ради, як єдиного багатофункціонального центру ветеранської політики (ветеранського простору) Запорізької міської територіальної громади, дозволить забезпечити готовність громади до зустрічі Ветеранів та </w:t>
      </w:r>
      <w:proofErr w:type="spellStart"/>
      <w:r w:rsidRPr="004400F4">
        <w:rPr>
          <w:rFonts w:ascii="Times New Roman" w:hAnsi="Times New Roman" w:cs="Times New Roman"/>
          <w:sz w:val="28"/>
          <w:szCs w:val="28"/>
        </w:rPr>
        <w:t>Ветеранок</w:t>
      </w:r>
      <w:proofErr w:type="spellEnd"/>
      <w:r w:rsidRPr="004400F4">
        <w:rPr>
          <w:rFonts w:ascii="Times New Roman" w:hAnsi="Times New Roman" w:cs="Times New Roman"/>
          <w:sz w:val="28"/>
          <w:szCs w:val="28"/>
        </w:rPr>
        <w:t>, членів їх сімей, сімей загиблих Героїв, коли вони потребуватимуть підтримки і допомоги в адаптації до життя, відмінного від військового.</w:t>
      </w:r>
    </w:p>
    <w:p w14:paraId="0F5834A1" w14:textId="349160AF" w:rsidR="005C2A01" w:rsidRPr="004400F4" w:rsidRDefault="00637567" w:rsidP="005C2A01">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4</w:t>
      </w:r>
      <w:r w:rsidR="00ED40E6" w:rsidRPr="004400F4">
        <w:rPr>
          <w:rFonts w:ascii="Times New Roman" w:hAnsi="Times New Roman" w:cs="Times New Roman"/>
          <w:sz w:val="28"/>
          <w:szCs w:val="28"/>
        </w:rPr>
        <w:t xml:space="preserve">. </w:t>
      </w:r>
      <w:r w:rsidR="005C2A01" w:rsidRPr="004400F4">
        <w:rPr>
          <w:rFonts w:ascii="Times New Roman" w:hAnsi="Times New Roman" w:cs="Times New Roman"/>
          <w:sz w:val="28"/>
          <w:szCs w:val="28"/>
        </w:rPr>
        <w:t xml:space="preserve">З метою здійснення консультативної, дорадчої та представницької функцій з реалізації ветеранської політики на місцях в розрізі районів міста Запоріжжя шляхом активного залучення місцевої влади в особі голів районних адміністрацій Запорізької міської ради, підготовлено розпорядження міського голови від 22.11.2024 №293 р «Про створення Рад ветеранів та Рад жінок загиблих Героїв при районних адміністраціях Запорізької міської ради по Вознесенівському, Дніпровському, Заводському, </w:t>
      </w:r>
      <w:proofErr w:type="spellStart"/>
      <w:r w:rsidR="005C2A01" w:rsidRPr="004400F4">
        <w:rPr>
          <w:rFonts w:ascii="Times New Roman" w:hAnsi="Times New Roman" w:cs="Times New Roman"/>
          <w:sz w:val="28"/>
          <w:szCs w:val="28"/>
        </w:rPr>
        <w:t>Комунарському</w:t>
      </w:r>
      <w:proofErr w:type="spellEnd"/>
      <w:r w:rsidR="005C2A01" w:rsidRPr="004400F4">
        <w:rPr>
          <w:rFonts w:ascii="Times New Roman" w:hAnsi="Times New Roman" w:cs="Times New Roman"/>
          <w:sz w:val="28"/>
          <w:szCs w:val="28"/>
        </w:rPr>
        <w:t xml:space="preserve">, </w:t>
      </w:r>
      <w:proofErr w:type="spellStart"/>
      <w:r w:rsidR="005C2A01" w:rsidRPr="004400F4">
        <w:rPr>
          <w:rFonts w:ascii="Times New Roman" w:hAnsi="Times New Roman" w:cs="Times New Roman"/>
          <w:sz w:val="28"/>
          <w:szCs w:val="28"/>
        </w:rPr>
        <w:t>Олександрівському</w:t>
      </w:r>
      <w:proofErr w:type="spellEnd"/>
      <w:r w:rsidR="005C2A01" w:rsidRPr="004400F4">
        <w:rPr>
          <w:rFonts w:ascii="Times New Roman" w:hAnsi="Times New Roman" w:cs="Times New Roman"/>
          <w:sz w:val="28"/>
          <w:szCs w:val="28"/>
        </w:rPr>
        <w:t xml:space="preserve">, </w:t>
      </w:r>
      <w:proofErr w:type="spellStart"/>
      <w:r w:rsidR="005C2A01" w:rsidRPr="004400F4">
        <w:rPr>
          <w:rFonts w:ascii="Times New Roman" w:hAnsi="Times New Roman" w:cs="Times New Roman"/>
          <w:sz w:val="28"/>
          <w:szCs w:val="28"/>
        </w:rPr>
        <w:t>Хортицькому</w:t>
      </w:r>
      <w:proofErr w:type="spellEnd"/>
      <w:r w:rsidR="005C2A01" w:rsidRPr="004400F4">
        <w:rPr>
          <w:rFonts w:ascii="Times New Roman" w:hAnsi="Times New Roman" w:cs="Times New Roman"/>
          <w:sz w:val="28"/>
          <w:szCs w:val="28"/>
        </w:rPr>
        <w:t>, Шевченківському районах.</w:t>
      </w:r>
    </w:p>
    <w:p w14:paraId="7DFCD93B" w14:textId="6A9855D8" w:rsidR="00D04B0B" w:rsidRPr="004400F4" w:rsidRDefault="005C2A01" w:rsidP="005C2A01">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Створення таких Рад ініційовано для проведення аналізу проблемних питань, перед якими постають ветерани війни та члени їх сімей, члени сімей загиблих (померлих) ветеранів війни, члени сімей загиблих (померлих) Захисників та Захисниць України, здійснення їх узагальнення та надання пропозицій секретарю міської ради щодо шляхів їх вирішення.</w:t>
      </w:r>
      <w:r w:rsidR="00637567" w:rsidRPr="004400F4">
        <w:rPr>
          <w:rFonts w:ascii="Times New Roman" w:hAnsi="Times New Roman" w:cs="Times New Roman"/>
          <w:sz w:val="28"/>
          <w:szCs w:val="28"/>
        </w:rPr>
        <w:t xml:space="preserve"> Забезпечено участь працівника Департаменту в кожній такій Раді.</w:t>
      </w:r>
    </w:p>
    <w:p w14:paraId="3F6E2572" w14:textId="7B39C850" w:rsidR="0065265D" w:rsidRPr="004400F4" w:rsidRDefault="00637567" w:rsidP="0065265D">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5</w:t>
      </w:r>
      <w:r w:rsidR="0065265D" w:rsidRPr="004400F4">
        <w:rPr>
          <w:rFonts w:ascii="Times New Roman" w:hAnsi="Times New Roman" w:cs="Times New Roman"/>
          <w:sz w:val="28"/>
          <w:szCs w:val="28"/>
        </w:rPr>
        <w:t xml:space="preserve">. Підготовлено розпорядження міського голови від 12.11.2024 №286 р «Про Порядок розгляду документів для формування списків загиблих військовослужбовців з метою вшанування та увіковічення пам’яті Захисників та Захисниць України». </w:t>
      </w:r>
    </w:p>
    <w:p w14:paraId="701CB792" w14:textId="7F9F5383" w:rsidR="005A67C0" w:rsidRPr="004400F4" w:rsidRDefault="0065265D" w:rsidP="0065265D">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ab/>
        <w:t>Цей Порядок визначає механізм формування та ведення Департаментом списків загиблих військовослужбовців для подальших заходів з увіковічення пам’яті та вшанування Захисників та Захисниць України. Внесенню до списків загиблих військовослужбовців підлягають відомості про осіб, які загинули в боротьбі за незалежність, суверенітет та територіальну цілісність України.</w:t>
      </w:r>
    </w:p>
    <w:p w14:paraId="380FE7F2" w14:textId="7FAF1ED9" w:rsidR="00A2036A" w:rsidRPr="004400F4" w:rsidRDefault="00EA64FD" w:rsidP="00A2036A">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6</w:t>
      </w:r>
      <w:r w:rsidR="00A2036A" w:rsidRPr="004400F4">
        <w:rPr>
          <w:rFonts w:ascii="Times New Roman" w:hAnsi="Times New Roman" w:cs="Times New Roman"/>
          <w:sz w:val="28"/>
          <w:szCs w:val="28"/>
        </w:rPr>
        <w:t>. З метою налагодження системного діалогу між ветеранами, представниками міської влади, громадськими інституціями та представниками бізнесу підписано розпорядження міського голови від 11.12.2024 №306р «Про створення Партнерської ради з підтримки ветеранів у Запорізькій міській територіальній громаді» (далі – Партнерська рада).</w:t>
      </w:r>
    </w:p>
    <w:p w14:paraId="39ED86B8" w14:textId="5541ED8E" w:rsidR="00A2036A" w:rsidRPr="004400F4" w:rsidRDefault="00A2036A" w:rsidP="00A2036A">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 xml:space="preserve">Партнерська рада утворена з метою створення організації дієвої платформи для надання інформаційної, консультаційної та просвітницької підтримки ветеранів та </w:t>
      </w:r>
      <w:proofErr w:type="spellStart"/>
      <w:r w:rsidRPr="004400F4">
        <w:rPr>
          <w:rFonts w:ascii="Times New Roman" w:hAnsi="Times New Roman" w:cs="Times New Roman"/>
          <w:sz w:val="28"/>
          <w:szCs w:val="28"/>
        </w:rPr>
        <w:t>ветеранок</w:t>
      </w:r>
      <w:proofErr w:type="spellEnd"/>
      <w:r w:rsidRPr="004400F4">
        <w:rPr>
          <w:rFonts w:ascii="Times New Roman" w:hAnsi="Times New Roman" w:cs="Times New Roman"/>
          <w:sz w:val="28"/>
          <w:szCs w:val="28"/>
        </w:rPr>
        <w:t xml:space="preserve"> територіальної громади міста Запоріжжя, допомоги їм у вирішенні соціально-побутових, економічних, медичних питань </w:t>
      </w:r>
      <w:r w:rsidRPr="004400F4">
        <w:rPr>
          <w:rFonts w:ascii="Times New Roman" w:hAnsi="Times New Roman" w:cs="Times New Roman"/>
          <w:sz w:val="28"/>
          <w:szCs w:val="28"/>
        </w:rPr>
        <w:lastRenderedPageBreak/>
        <w:t>через залучення ресурсів місцевої громади, органів місцевого самоврядування, громадських організацій та бізнесу.</w:t>
      </w:r>
    </w:p>
    <w:p w14:paraId="76B23E2D" w14:textId="27870F31" w:rsidR="00460490" w:rsidRPr="004400F4" w:rsidRDefault="00EA64FD" w:rsidP="00460490">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7</w:t>
      </w:r>
      <w:r w:rsidR="00A2036A" w:rsidRPr="004400F4">
        <w:rPr>
          <w:rFonts w:ascii="Times New Roman" w:hAnsi="Times New Roman" w:cs="Times New Roman"/>
          <w:sz w:val="28"/>
          <w:szCs w:val="28"/>
        </w:rPr>
        <w:t xml:space="preserve">. </w:t>
      </w:r>
      <w:r w:rsidR="00460490" w:rsidRPr="004400F4">
        <w:rPr>
          <w:rFonts w:ascii="Times New Roman" w:hAnsi="Times New Roman" w:cs="Times New Roman"/>
          <w:sz w:val="28"/>
          <w:szCs w:val="28"/>
        </w:rPr>
        <w:t xml:space="preserve">28.11.2024 Департаментом проведено міський захід «Ярмарка можливостей». Метою такого заходу є надання мешканцям міста – Ветеранам та </w:t>
      </w:r>
      <w:proofErr w:type="spellStart"/>
      <w:r w:rsidR="00460490" w:rsidRPr="004400F4">
        <w:rPr>
          <w:rFonts w:ascii="Times New Roman" w:hAnsi="Times New Roman" w:cs="Times New Roman"/>
          <w:sz w:val="28"/>
          <w:szCs w:val="28"/>
        </w:rPr>
        <w:t>Ветеранкам</w:t>
      </w:r>
      <w:proofErr w:type="spellEnd"/>
      <w:r w:rsidR="00460490" w:rsidRPr="004400F4">
        <w:rPr>
          <w:rFonts w:ascii="Times New Roman" w:hAnsi="Times New Roman" w:cs="Times New Roman"/>
          <w:sz w:val="28"/>
          <w:szCs w:val="28"/>
        </w:rPr>
        <w:t>, та внутрішньо переміщеним особам, допомоги в пошуку роботи, шляхом об'єднання роботодавців і потенційних кандидатів в одному заході, підвищення їх рівня та якості поінформованості щодо активних послуг на ринку праці.</w:t>
      </w:r>
    </w:p>
    <w:p w14:paraId="2F082E73" w14:textId="77777777" w:rsidR="00460490" w:rsidRPr="004400F4" w:rsidRDefault="00460490" w:rsidP="00460490">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 xml:space="preserve">Захід зібрав понад 60 учасників, серед яких – ветерани й </w:t>
      </w:r>
      <w:proofErr w:type="spellStart"/>
      <w:r w:rsidRPr="004400F4">
        <w:rPr>
          <w:rFonts w:ascii="Times New Roman" w:hAnsi="Times New Roman" w:cs="Times New Roman"/>
          <w:sz w:val="28"/>
          <w:szCs w:val="28"/>
        </w:rPr>
        <w:t>ветеранки</w:t>
      </w:r>
      <w:proofErr w:type="spellEnd"/>
      <w:r w:rsidRPr="004400F4">
        <w:rPr>
          <w:rFonts w:ascii="Times New Roman" w:hAnsi="Times New Roman" w:cs="Times New Roman"/>
          <w:sz w:val="28"/>
          <w:szCs w:val="28"/>
        </w:rPr>
        <w:t>, їхні родини, представники місцевого самоврядування, громадського та приватного секторів. Мета – спільно сформувати пропозиції для вдосконалення державної політики підтримки ветеранів членів їхніх сімей, родин загиблих і зниклих безвісти Захисників і Захисниць.</w:t>
      </w:r>
    </w:p>
    <w:p w14:paraId="67EAAD0B" w14:textId="77777777" w:rsidR="00460490" w:rsidRPr="004400F4" w:rsidRDefault="00460490" w:rsidP="00460490">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350 тисяч працездатних громадян - саме стільки сьогодні проживає на території нашого регіону. І це на 40% менше, аніж до повномасштабного вторгнення. Рівень працездатності теж знизився на 31%. Все більше людей, у тому числі переселенців і ветеранів, шукають роботу.</w:t>
      </w:r>
    </w:p>
    <w:p w14:paraId="30FD72D6" w14:textId="77777777" w:rsidR="00460490" w:rsidRPr="004400F4" w:rsidRDefault="00460490" w:rsidP="00460490">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І такі заходи, як «Ярмарок можливостей», це дійсно можливість для багатьох категорій громадян. Під час заходу гості:</w:t>
      </w:r>
    </w:p>
    <w:p w14:paraId="062B4E8B" w14:textId="77777777" w:rsidR="00460490" w:rsidRPr="004400F4" w:rsidRDefault="00460490" w:rsidP="00460490">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 поспілкувались з представниками провідних підприємств і компаній Запоріжжя, а також органами місцевого самоврядування.</w:t>
      </w:r>
    </w:p>
    <w:p w14:paraId="4670D2F5" w14:textId="77777777" w:rsidR="00460490" w:rsidRPr="004400F4" w:rsidRDefault="00460490" w:rsidP="00460490">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 xml:space="preserve">- познайомились з потенційними роботодавцями та отримали від них консультацію (АТ «МОТОР СІЧ», група компаній МЕТІНВЕСТ (ПАТ «ЗАПОРІЖСТАЛЬ», ПрАТ “ЗАПОРІЖВОГНЕТРИВ”, ПрАТ “ЗАПОРІЖКОКС”), комунальні підприємства міста Запоріжжя                                        (КП «ВОДОКАНАЛ», Запорізьке комунальне підприємство міського електротранспорту «ЗАПОРІЖЕЛЕКТРОТРАНС», Концерн «МІСЬКІ ТЕПЛОВІ МЕРЕЖІ»). </w:t>
      </w:r>
    </w:p>
    <w:p w14:paraId="7159DE23" w14:textId="77777777" w:rsidR="00460490" w:rsidRPr="004400F4" w:rsidRDefault="00460490" w:rsidP="00460490">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 дізнались про різні платформи пошуку роботи;</w:t>
      </w:r>
    </w:p>
    <w:p w14:paraId="1FABDC74" w14:textId="77777777" w:rsidR="00460490" w:rsidRPr="004400F4" w:rsidRDefault="00460490" w:rsidP="00460490">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 дізнались про успішні кейси розвитку власної справи після вимушеного переселення, розвиток власної справи: досвід ВПО закладу «РОДИННА ПЕКАРНЯ», власника автосервісу, ТОВ «Алло Лосось»;</w:t>
      </w:r>
    </w:p>
    <w:p w14:paraId="1F350BCF" w14:textId="77777777" w:rsidR="00460490" w:rsidRPr="004400F4" w:rsidRDefault="00460490" w:rsidP="00460490">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 xml:space="preserve">- безпосередньо пройшли до «інформаційних точок» представників запрошених роботодавців для безпосереднього ознайомлення з вакансіями та відкритого діалогу з представниками комунальних та промислових підприємств міста Запоріжжя, обласного центру зайнятості, виконавчих органів міської ради;  </w:t>
      </w:r>
    </w:p>
    <w:p w14:paraId="5112CA7B" w14:textId="77777777" w:rsidR="00460490" w:rsidRPr="004400F4" w:rsidRDefault="00460490" w:rsidP="00460490">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 xml:space="preserve">- відбулась реєстрація </w:t>
      </w:r>
      <w:proofErr w:type="spellStart"/>
      <w:r w:rsidRPr="004400F4">
        <w:rPr>
          <w:rFonts w:ascii="Times New Roman" w:hAnsi="Times New Roman" w:cs="Times New Roman"/>
          <w:sz w:val="28"/>
          <w:szCs w:val="28"/>
        </w:rPr>
        <w:t>пошукачів</w:t>
      </w:r>
      <w:proofErr w:type="spellEnd"/>
      <w:r w:rsidRPr="004400F4">
        <w:rPr>
          <w:rFonts w:ascii="Times New Roman" w:hAnsi="Times New Roman" w:cs="Times New Roman"/>
          <w:sz w:val="28"/>
          <w:szCs w:val="28"/>
        </w:rPr>
        <w:t xml:space="preserve"> роботи в комп’ютерній програмі «Робота в Запоріжжі»; </w:t>
      </w:r>
    </w:p>
    <w:p w14:paraId="58EEB90F" w14:textId="77777777" w:rsidR="00460490" w:rsidRPr="004400F4" w:rsidRDefault="00460490" w:rsidP="00460490">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 xml:space="preserve">- інтерактивна презентація комп’ютерної програми «Робота в Запоріжжі». </w:t>
      </w:r>
    </w:p>
    <w:p w14:paraId="427694E9" w14:textId="5DD11C6D" w:rsidR="00C37CE5" w:rsidRPr="004400F4" w:rsidRDefault="00EA64FD" w:rsidP="00C37CE5">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8</w:t>
      </w:r>
      <w:r w:rsidR="0065265D" w:rsidRPr="004400F4">
        <w:rPr>
          <w:rFonts w:ascii="Times New Roman" w:hAnsi="Times New Roman" w:cs="Times New Roman"/>
          <w:sz w:val="28"/>
          <w:szCs w:val="28"/>
        </w:rPr>
        <w:t xml:space="preserve">. </w:t>
      </w:r>
      <w:r w:rsidR="00C37CE5" w:rsidRPr="004400F4">
        <w:rPr>
          <w:rFonts w:ascii="Times New Roman" w:hAnsi="Times New Roman" w:cs="Times New Roman"/>
          <w:sz w:val="28"/>
          <w:szCs w:val="28"/>
        </w:rPr>
        <w:t>Департаментом спільно з КП «ЦУІТ» розроблено концепцію, модель та технічне завдання, здійснено заходи щодо модернізації комп’ютерної програми «Робота в Запоріжжі».</w:t>
      </w:r>
    </w:p>
    <w:p w14:paraId="4AEAE2AB" w14:textId="706C9D4C" w:rsidR="00A2036A" w:rsidRPr="004400F4" w:rsidRDefault="00A2036A" w:rsidP="00C37CE5">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 xml:space="preserve">Підготовлені </w:t>
      </w:r>
      <w:proofErr w:type="spellStart"/>
      <w:r w:rsidRPr="004400F4">
        <w:rPr>
          <w:rFonts w:ascii="Times New Roman" w:hAnsi="Times New Roman" w:cs="Times New Roman"/>
          <w:sz w:val="28"/>
          <w:szCs w:val="28"/>
        </w:rPr>
        <w:t>проєкти</w:t>
      </w:r>
      <w:proofErr w:type="spellEnd"/>
      <w:r w:rsidRPr="004400F4">
        <w:rPr>
          <w:rFonts w:ascii="Times New Roman" w:hAnsi="Times New Roman" w:cs="Times New Roman"/>
          <w:sz w:val="28"/>
          <w:szCs w:val="28"/>
        </w:rPr>
        <w:t xml:space="preserve"> розпоряджень міського голови «Про прийняття в експлуатацію модернізованої автоматизованої інформаційної системи «Робота </w:t>
      </w:r>
      <w:r w:rsidRPr="004400F4">
        <w:rPr>
          <w:rFonts w:ascii="Times New Roman" w:hAnsi="Times New Roman" w:cs="Times New Roman"/>
          <w:sz w:val="28"/>
          <w:szCs w:val="28"/>
        </w:rPr>
        <w:lastRenderedPageBreak/>
        <w:t>в Запоріжжі» та «Про внесення змін до розпорядження міського голови від 16.10.2023 №247р «Про прийняття в експлуатацію автоматизованої інформаційної системи «Робота в Запоріжжі».</w:t>
      </w:r>
    </w:p>
    <w:p w14:paraId="52658BAC" w14:textId="5A3B8D34" w:rsidR="0065265D" w:rsidRPr="004400F4" w:rsidRDefault="00C37CE5" w:rsidP="00C37CE5">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 xml:space="preserve">Завдяки модернізації програми наразі відкрилась можливість перегляду наявних вакансій, що сприятиме реалізації пошуку громадянами, зокрема, Ветеранами та </w:t>
      </w:r>
      <w:proofErr w:type="spellStart"/>
      <w:r w:rsidRPr="004400F4">
        <w:rPr>
          <w:rFonts w:ascii="Times New Roman" w:hAnsi="Times New Roman" w:cs="Times New Roman"/>
          <w:sz w:val="28"/>
          <w:szCs w:val="28"/>
        </w:rPr>
        <w:t>Ветеранками</w:t>
      </w:r>
      <w:proofErr w:type="spellEnd"/>
      <w:r w:rsidRPr="004400F4">
        <w:rPr>
          <w:rFonts w:ascii="Times New Roman" w:hAnsi="Times New Roman" w:cs="Times New Roman"/>
          <w:sz w:val="28"/>
          <w:szCs w:val="28"/>
        </w:rPr>
        <w:t>, внутрішньо переміщеними особами, які проживають у місті Запоріжжі, мешканцями міста робочих місць у виконавчих органах Запорізької міської ради та на комунальних підприємствах міста Запоріжжя.</w:t>
      </w:r>
    </w:p>
    <w:p w14:paraId="71696813" w14:textId="39BD5BA7" w:rsidR="00A2036A" w:rsidRPr="004400F4" w:rsidRDefault="00EA64FD" w:rsidP="00A2036A">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9</w:t>
      </w:r>
      <w:r w:rsidR="00A2036A" w:rsidRPr="004400F4">
        <w:rPr>
          <w:rFonts w:ascii="Times New Roman" w:hAnsi="Times New Roman" w:cs="Times New Roman"/>
          <w:sz w:val="28"/>
          <w:szCs w:val="28"/>
        </w:rPr>
        <w:t>.</w:t>
      </w:r>
      <w:r w:rsidR="00A2036A" w:rsidRPr="004400F4">
        <w:rPr>
          <w:rFonts w:ascii="Times New Roman" w:hAnsi="Times New Roman" w:cs="Times New Roman"/>
          <w:sz w:val="28"/>
          <w:szCs w:val="28"/>
        </w:rPr>
        <w:tab/>
        <w:t xml:space="preserve"> Протягом звітного періоду, в рамках проведення повідомної реєстрації колективних договорів юридичних осіб на території міста Запоріжжя, Департаментом надавались роз'яснення та консультації сторонам цих договорів щодо особливостей застосування норм законодавства про працю в умовах воєнного стану. Протягом періоду з моменту створення Департаменту зареєстровано 13 колективних договорів, змін та доповнення до них, з них: 6 колективних договорів мають рекомендації </w:t>
      </w:r>
      <w:proofErr w:type="spellStart"/>
      <w:r w:rsidR="00A2036A" w:rsidRPr="004400F4">
        <w:rPr>
          <w:rFonts w:ascii="Times New Roman" w:hAnsi="Times New Roman" w:cs="Times New Roman"/>
          <w:sz w:val="28"/>
          <w:szCs w:val="28"/>
        </w:rPr>
        <w:t>реєструючого</w:t>
      </w:r>
      <w:proofErr w:type="spellEnd"/>
      <w:r w:rsidR="00A2036A" w:rsidRPr="004400F4">
        <w:rPr>
          <w:rFonts w:ascii="Times New Roman" w:hAnsi="Times New Roman" w:cs="Times New Roman"/>
          <w:sz w:val="28"/>
          <w:szCs w:val="28"/>
        </w:rPr>
        <w:t xml:space="preserve"> органу.</w:t>
      </w:r>
    </w:p>
    <w:p w14:paraId="401A748D" w14:textId="1BB3BA49" w:rsidR="00A2036A" w:rsidRPr="004400F4" w:rsidRDefault="00A2036A" w:rsidP="00A2036A">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1</w:t>
      </w:r>
      <w:r w:rsidR="00EA64FD" w:rsidRPr="004400F4">
        <w:rPr>
          <w:rFonts w:ascii="Times New Roman" w:hAnsi="Times New Roman" w:cs="Times New Roman"/>
          <w:sz w:val="28"/>
          <w:szCs w:val="28"/>
        </w:rPr>
        <w:t>0</w:t>
      </w:r>
      <w:r w:rsidRPr="004400F4">
        <w:rPr>
          <w:rFonts w:ascii="Times New Roman" w:hAnsi="Times New Roman" w:cs="Times New Roman"/>
          <w:sz w:val="28"/>
          <w:szCs w:val="28"/>
        </w:rPr>
        <w:t>.</w:t>
      </w:r>
      <w:r w:rsidRPr="004400F4">
        <w:rPr>
          <w:rFonts w:ascii="Times New Roman" w:hAnsi="Times New Roman" w:cs="Times New Roman"/>
          <w:sz w:val="28"/>
          <w:szCs w:val="28"/>
        </w:rPr>
        <w:tab/>
        <w:t xml:space="preserve">В рамках роботи автоматизованої інформаційної системи «Робота в Запоріжжі» Департаментом узагальнюється інформація щодо наявних актуальних вакансій у виконавчих органах міської ради, на комунальних підприємствах, в установах, закладах Запорізької міської територіальної громади. </w:t>
      </w:r>
    </w:p>
    <w:p w14:paraId="51F62AC0" w14:textId="77777777" w:rsidR="00A2036A" w:rsidRPr="004400F4" w:rsidRDefault="00A2036A" w:rsidP="00A2036A">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Основна мета роботи автоматизованої інформаційної системи «Робота в Запоріжжі» - сприяння інтеграції Ветеранів/</w:t>
      </w:r>
      <w:proofErr w:type="spellStart"/>
      <w:r w:rsidRPr="004400F4">
        <w:rPr>
          <w:rFonts w:ascii="Times New Roman" w:hAnsi="Times New Roman" w:cs="Times New Roman"/>
          <w:sz w:val="28"/>
          <w:szCs w:val="28"/>
        </w:rPr>
        <w:t>Ветеранок</w:t>
      </w:r>
      <w:proofErr w:type="spellEnd"/>
      <w:r w:rsidRPr="004400F4">
        <w:rPr>
          <w:rFonts w:ascii="Times New Roman" w:hAnsi="Times New Roman" w:cs="Times New Roman"/>
          <w:sz w:val="28"/>
          <w:szCs w:val="28"/>
        </w:rPr>
        <w:t xml:space="preserve">, внутрішньо переміщених осіб (далі-ВПО) на території Запорізької міської територіальної громади. Основна мета </w:t>
      </w:r>
      <w:proofErr w:type="spellStart"/>
      <w:r w:rsidRPr="004400F4">
        <w:rPr>
          <w:rFonts w:ascii="Times New Roman" w:hAnsi="Times New Roman" w:cs="Times New Roman"/>
          <w:sz w:val="28"/>
          <w:szCs w:val="28"/>
        </w:rPr>
        <w:t>проєкту</w:t>
      </w:r>
      <w:proofErr w:type="spellEnd"/>
      <w:r w:rsidRPr="004400F4">
        <w:rPr>
          <w:rFonts w:ascii="Times New Roman" w:hAnsi="Times New Roman" w:cs="Times New Roman"/>
          <w:sz w:val="28"/>
          <w:szCs w:val="28"/>
        </w:rPr>
        <w:t>: допомога Ветеранам/</w:t>
      </w:r>
      <w:proofErr w:type="spellStart"/>
      <w:r w:rsidRPr="004400F4">
        <w:rPr>
          <w:rFonts w:ascii="Times New Roman" w:hAnsi="Times New Roman" w:cs="Times New Roman"/>
          <w:sz w:val="28"/>
          <w:szCs w:val="28"/>
        </w:rPr>
        <w:t>Ветеранкам</w:t>
      </w:r>
      <w:proofErr w:type="spellEnd"/>
      <w:r w:rsidRPr="004400F4">
        <w:rPr>
          <w:rFonts w:ascii="Times New Roman" w:hAnsi="Times New Roman" w:cs="Times New Roman"/>
          <w:sz w:val="28"/>
          <w:szCs w:val="28"/>
        </w:rPr>
        <w:t>, ВПО та мешканцям міста у працевлаштуванні в органах місцевого самоврядування, на комунальних підприємствах, в установах, закладах міста Запоріжжя.</w:t>
      </w:r>
    </w:p>
    <w:p w14:paraId="3CBFE6E1" w14:textId="2ADA8FC7" w:rsidR="00A255C8" w:rsidRPr="004400F4" w:rsidRDefault="00970C1A" w:rsidP="00A255C8">
      <w:pPr>
        <w:tabs>
          <w:tab w:val="left" w:pos="567"/>
        </w:tabs>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1</w:t>
      </w:r>
      <w:r w:rsidR="00EA64FD" w:rsidRPr="004400F4">
        <w:rPr>
          <w:rFonts w:ascii="Times New Roman" w:hAnsi="Times New Roman" w:cs="Times New Roman"/>
          <w:sz w:val="28"/>
          <w:szCs w:val="28"/>
        </w:rPr>
        <w:t>1</w:t>
      </w:r>
      <w:r w:rsidRPr="004400F4">
        <w:rPr>
          <w:rFonts w:ascii="Times New Roman" w:hAnsi="Times New Roman" w:cs="Times New Roman"/>
          <w:sz w:val="28"/>
          <w:szCs w:val="28"/>
        </w:rPr>
        <w:t xml:space="preserve">. </w:t>
      </w:r>
      <w:r w:rsidR="00A255C8" w:rsidRPr="004400F4">
        <w:rPr>
          <w:rFonts w:ascii="Times New Roman" w:hAnsi="Times New Roman" w:cs="Times New Roman"/>
          <w:sz w:val="28"/>
          <w:szCs w:val="28"/>
        </w:rPr>
        <w:t xml:space="preserve">В рамках реалізації делегованих законодавством повноважень на звернення громадян щодо видачі довідок для призначення пенсії у разі ліквідації державного органу без правонаступника або якщо останнє місце роботи особи на посаді державної служби було в органі, який на час призначення особі пенсії відсутній чи у якому на час призначення пенсії перейменовані (відсутні) посади, у тому числі відсутні відповідні посади державної служби, опрацьовано низку питань з Національним агентством України з питань державної служби, Пенсійним фондом України, Південним міжрегіональним управлінням Міністерства юстиції (м. Одеса) щодо </w:t>
      </w:r>
      <w:proofErr w:type="spellStart"/>
      <w:r w:rsidR="00A255C8" w:rsidRPr="004400F4">
        <w:rPr>
          <w:rFonts w:ascii="Times New Roman" w:hAnsi="Times New Roman" w:cs="Times New Roman"/>
          <w:sz w:val="28"/>
          <w:szCs w:val="28"/>
        </w:rPr>
        <w:t>прирівняння</w:t>
      </w:r>
      <w:proofErr w:type="spellEnd"/>
      <w:r w:rsidR="00A255C8" w:rsidRPr="004400F4">
        <w:rPr>
          <w:rFonts w:ascii="Times New Roman" w:hAnsi="Times New Roman" w:cs="Times New Roman"/>
          <w:sz w:val="28"/>
          <w:szCs w:val="28"/>
        </w:rPr>
        <w:t xml:space="preserve"> посад державної податкової служби до існуючих посад державних службовців.</w:t>
      </w:r>
    </w:p>
    <w:p w14:paraId="60AF61A1" w14:textId="7D98D770" w:rsidR="00497735" w:rsidRPr="004400F4" w:rsidRDefault="00497735" w:rsidP="00C37CE5">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1</w:t>
      </w:r>
      <w:r w:rsidR="00EA64FD" w:rsidRPr="004400F4">
        <w:rPr>
          <w:rFonts w:ascii="Times New Roman" w:hAnsi="Times New Roman" w:cs="Times New Roman"/>
          <w:sz w:val="28"/>
          <w:szCs w:val="28"/>
        </w:rPr>
        <w:t>2</w:t>
      </w:r>
      <w:r w:rsidRPr="004400F4">
        <w:rPr>
          <w:rFonts w:ascii="Times New Roman" w:hAnsi="Times New Roman" w:cs="Times New Roman"/>
          <w:sz w:val="28"/>
          <w:szCs w:val="28"/>
        </w:rPr>
        <w:t xml:space="preserve">. </w:t>
      </w:r>
      <w:r w:rsidR="00DE3C44" w:rsidRPr="004400F4">
        <w:rPr>
          <w:rFonts w:ascii="Times New Roman" w:hAnsi="Times New Roman" w:cs="Times New Roman"/>
          <w:sz w:val="28"/>
          <w:szCs w:val="28"/>
        </w:rPr>
        <w:t>Підготовлено розпорядження міського голови від 18.11.2024 № 290 р «Про затвердження Порядку здійснення контролю за додержанням законодавства про працю, зайнятість населення та охорону праці» з метою здійснення контролю за додержанням законодавства про працю та зайнятість населення на підприємствах, в установах та організаціях, що перебувають у комунальній власності Запорізької міської територіальної громади.</w:t>
      </w:r>
    </w:p>
    <w:p w14:paraId="17A4663C" w14:textId="4E95EAFA" w:rsidR="00446B94" w:rsidRPr="004400F4" w:rsidRDefault="00DE3C44" w:rsidP="00C37CE5">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lastRenderedPageBreak/>
        <w:t>За звітний період проведено 5 заходів контролю</w:t>
      </w:r>
      <w:r w:rsidRPr="004400F4">
        <w:t xml:space="preserve"> </w:t>
      </w:r>
      <w:r w:rsidRPr="004400F4">
        <w:rPr>
          <w:rFonts w:ascii="Times New Roman" w:hAnsi="Times New Roman" w:cs="Times New Roman"/>
          <w:sz w:val="28"/>
          <w:szCs w:val="28"/>
        </w:rPr>
        <w:t xml:space="preserve">з питань додержання законодавства про працю, зайнятість населення та охорону праці. </w:t>
      </w:r>
      <w:r w:rsidR="00446B94" w:rsidRPr="004400F4">
        <w:rPr>
          <w:rFonts w:ascii="Times New Roman" w:hAnsi="Times New Roman" w:cs="Times New Roman"/>
          <w:sz w:val="28"/>
          <w:szCs w:val="28"/>
        </w:rPr>
        <w:t>Про результати проведених перевірок, відповідно до пункту 22 Порядку, повідомлено керівника органу, до сфери управління якого відноситься об’єкт перевірки, заступнику міського голови з питань діяльності виконавчих органів ради, який, в межах своїх повноважень, координує діяльність Департаменту та секретарю Запорізької міської ради до відома.</w:t>
      </w:r>
    </w:p>
    <w:p w14:paraId="5AE9CCB2" w14:textId="3EB424D5" w:rsidR="00A255C8" w:rsidRPr="004400F4" w:rsidRDefault="00497735" w:rsidP="00C37CE5">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1</w:t>
      </w:r>
      <w:r w:rsidR="00EA64FD" w:rsidRPr="004400F4">
        <w:rPr>
          <w:rFonts w:ascii="Times New Roman" w:hAnsi="Times New Roman" w:cs="Times New Roman"/>
          <w:sz w:val="28"/>
          <w:szCs w:val="28"/>
        </w:rPr>
        <w:t>3</w:t>
      </w:r>
      <w:r w:rsidRPr="004400F4">
        <w:rPr>
          <w:rFonts w:ascii="Times New Roman" w:hAnsi="Times New Roman" w:cs="Times New Roman"/>
          <w:sz w:val="28"/>
          <w:szCs w:val="28"/>
        </w:rPr>
        <w:t>.</w:t>
      </w:r>
      <w:r w:rsidR="00DE3C44" w:rsidRPr="004400F4">
        <w:t xml:space="preserve"> </w:t>
      </w:r>
      <w:r w:rsidR="00DE3C44" w:rsidRPr="004400F4">
        <w:rPr>
          <w:rFonts w:ascii="Times New Roman" w:hAnsi="Times New Roman" w:cs="Times New Roman"/>
          <w:sz w:val="28"/>
          <w:szCs w:val="28"/>
        </w:rPr>
        <w:t>Департаментом організовано роботу щодо проведення інформаційно-роз'яснювальних заходів для комунальних підприємств, установ та закладів, розташованих на території громади міста Запоріжжя. Під час цих заходів надаються роз'яснення та консультації роботодавцям і найманим працівникам з питань особливостей застосування норм трудового законодавства в умовах воєнного стану, а також правова допомога з питань застосування нововведень у сфері законодавства про працю (проведено 5 заходів).</w:t>
      </w:r>
    </w:p>
    <w:p w14:paraId="268D2E0F" w14:textId="352DCFEE" w:rsidR="00637567" w:rsidRPr="004400F4" w:rsidRDefault="00497735" w:rsidP="00637567">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1</w:t>
      </w:r>
      <w:r w:rsidR="00EA64FD" w:rsidRPr="004400F4">
        <w:rPr>
          <w:rFonts w:ascii="Times New Roman" w:hAnsi="Times New Roman" w:cs="Times New Roman"/>
          <w:sz w:val="28"/>
          <w:szCs w:val="28"/>
        </w:rPr>
        <w:t>4</w:t>
      </w:r>
      <w:r w:rsidR="00C37CE5" w:rsidRPr="004400F4">
        <w:rPr>
          <w:rFonts w:ascii="Times New Roman" w:hAnsi="Times New Roman" w:cs="Times New Roman"/>
          <w:sz w:val="28"/>
          <w:szCs w:val="28"/>
        </w:rPr>
        <w:t xml:space="preserve">. </w:t>
      </w:r>
      <w:r w:rsidR="00637567" w:rsidRPr="004400F4">
        <w:rPr>
          <w:rFonts w:ascii="Times New Roman" w:hAnsi="Times New Roman" w:cs="Times New Roman"/>
          <w:sz w:val="28"/>
          <w:szCs w:val="28"/>
        </w:rPr>
        <w:t xml:space="preserve">Задля забезпечення взаємодії з консолідації зусиль, що спрямовані на захист прав та інтересів Ветеранів та </w:t>
      </w:r>
      <w:proofErr w:type="spellStart"/>
      <w:r w:rsidR="00637567" w:rsidRPr="004400F4">
        <w:rPr>
          <w:rFonts w:ascii="Times New Roman" w:hAnsi="Times New Roman" w:cs="Times New Roman"/>
          <w:sz w:val="28"/>
          <w:szCs w:val="28"/>
        </w:rPr>
        <w:t>Ветеранок</w:t>
      </w:r>
      <w:proofErr w:type="spellEnd"/>
      <w:r w:rsidR="00637567" w:rsidRPr="004400F4">
        <w:rPr>
          <w:rFonts w:ascii="Times New Roman" w:hAnsi="Times New Roman" w:cs="Times New Roman"/>
          <w:sz w:val="28"/>
          <w:szCs w:val="28"/>
        </w:rPr>
        <w:t>, членів їх сімей, родин загиблих Захисників та Захисниць, шляхом використання існуючих можливостей,  підписано наступні Меморандуми про співпрацю та партнерство:</w:t>
      </w:r>
    </w:p>
    <w:p w14:paraId="112CCA59" w14:textId="77777777" w:rsidR="00637567" w:rsidRPr="004400F4" w:rsidRDefault="00637567" w:rsidP="00637567">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між Запорізькою міською радою та Запорізьким обласним центром зайнятості;</w:t>
      </w:r>
    </w:p>
    <w:p w14:paraId="7E5B6416" w14:textId="77777777" w:rsidR="00637567" w:rsidRPr="004400F4" w:rsidRDefault="00637567" w:rsidP="00637567">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між Запорізькою міською радою та Південно-Східним міжрегіональним центром з надання безоплатної правничої допомоги;</w:t>
      </w:r>
    </w:p>
    <w:p w14:paraId="131BA332" w14:textId="77777777" w:rsidR="00637567" w:rsidRPr="004400F4" w:rsidRDefault="00637567" w:rsidP="00637567">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між Запорізькою міською радою та Громадською організацією «ЗАПОРІЖЖЯ. ПЛАТФОРМА СПІЛЬНИХ ДІЙ».</w:t>
      </w:r>
    </w:p>
    <w:p w14:paraId="33042C8F" w14:textId="77777777" w:rsidR="00637567" w:rsidRPr="004400F4" w:rsidRDefault="00637567" w:rsidP="00637567">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 xml:space="preserve">Зокрема, задля забезпечення взаємодії з консолідації зусиль, що спрямовані на захист прав та інтересів Ветеранів та </w:t>
      </w:r>
      <w:proofErr w:type="spellStart"/>
      <w:r w:rsidRPr="004400F4">
        <w:rPr>
          <w:rFonts w:ascii="Times New Roman" w:hAnsi="Times New Roman" w:cs="Times New Roman"/>
          <w:sz w:val="28"/>
          <w:szCs w:val="28"/>
        </w:rPr>
        <w:t>Ветеранок</w:t>
      </w:r>
      <w:proofErr w:type="spellEnd"/>
      <w:r w:rsidRPr="004400F4">
        <w:rPr>
          <w:rFonts w:ascii="Times New Roman" w:hAnsi="Times New Roman" w:cs="Times New Roman"/>
          <w:sz w:val="28"/>
          <w:szCs w:val="28"/>
        </w:rPr>
        <w:t>, членів їх сімей, родин загиблих Захисників та Захисниць, шляхом використання існуючих можливостей,  між Департаментом з питань ветеранської політики міської ради та Громадською організацією «Альянс правових ініціатив» підписано Меморандум про співпрацю та партнерство.</w:t>
      </w:r>
    </w:p>
    <w:p w14:paraId="401105CC" w14:textId="338251FD" w:rsidR="00BE2908" w:rsidRPr="004400F4" w:rsidRDefault="00497735" w:rsidP="00637567">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1</w:t>
      </w:r>
      <w:r w:rsidR="00EA64FD" w:rsidRPr="004400F4">
        <w:rPr>
          <w:rFonts w:ascii="Times New Roman" w:hAnsi="Times New Roman" w:cs="Times New Roman"/>
          <w:sz w:val="28"/>
          <w:szCs w:val="28"/>
        </w:rPr>
        <w:t>5</w:t>
      </w:r>
      <w:r w:rsidR="00BB7B76" w:rsidRPr="004400F4">
        <w:rPr>
          <w:rFonts w:ascii="Times New Roman" w:hAnsi="Times New Roman" w:cs="Times New Roman"/>
          <w:sz w:val="28"/>
          <w:szCs w:val="28"/>
        </w:rPr>
        <w:t xml:space="preserve">. </w:t>
      </w:r>
      <w:r w:rsidR="00C435FE" w:rsidRPr="004400F4">
        <w:rPr>
          <w:rFonts w:ascii="Times New Roman" w:hAnsi="Times New Roman" w:cs="Times New Roman"/>
          <w:sz w:val="28"/>
          <w:szCs w:val="28"/>
        </w:rPr>
        <w:t>Задля ґрунтовної підготовки до розробки Програми Департамент вперше починаючи з 2014 року запустив анонімн</w:t>
      </w:r>
      <w:r w:rsidR="00BE2908" w:rsidRPr="004400F4">
        <w:rPr>
          <w:rFonts w:ascii="Times New Roman" w:hAnsi="Times New Roman" w:cs="Times New Roman"/>
          <w:sz w:val="28"/>
          <w:szCs w:val="28"/>
        </w:rPr>
        <w:t>і</w:t>
      </w:r>
      <w:r w:rsidR="00C435FE" w:rsidRPr="004400F4">
        <w:rPr>
          <w:rFonts w:ascii="Times New Roman" w:hAnsi="Times New Roman" w:cs="Times New Roman"/>
          <w:sz w:val="28"/>
          <w:szCs w:val="28"/>
        </w:rPr>
        <w:t xml:space="preserve"> онлайн-опитування</w:t>
      </w:r>
      <w:r w:rsidR="00BE2908" w:rsidRPr="004400F4">
        <w:rPr>
          <w:rFonts w:ascii="Times New Roman" w:hAnsi="Times New Roman" w:cs="Times New Roman"/>
          <w:sz w:val="28"/>
          <w:szCs w:val="28"/>
        </w:rPr>
        <w:t>:</w:t>
      </w:r>
    </w:p>
    <w:p w14:paraId="44BA5870" w14:textId="77777777" w:rsidR="00BE2908" w:rsidRPr="004400F4" w:rsidRDefault="00BE2908" w:rsidP="00BE2908">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 xml:space="preserve">дослідження потреб Ветеранів та </w:t>
      </w:r>
      <w:proofErr w:type="spellStart"/>
      <w:r w:rsidRPr="004400F4">
        <w:rPr>
          <w:rFonts w:ascii="Times New Roman" w:hAnsi="Times New Roman" w:cs="Times New Roman"/>
          <w:sz w:val="28"/>
          <w:szCs w:val="28"/>
        </w:rPr>
        <w:t>Ветеранок</w:t>
      </w:r>
      <w:proofErr w:type="spellEnd"/>
      <w:r w:rsidRPr="004400F4">
        <w:rPr>
          <w:rFonts w:ascii="Times New Roman" w:hAnsi="Times New Roman" w:cs="Times New Roman"/>
          <w:sz w:val="28"/>
          <w:szCs w:val="28"/>
        </w:rPr>
        <w:t xml:space="preserve">; </w:t>
      </w:r>
    </w:p>
    <w:p w14:paraId="3BDF8EEA" w14:textId="77777777" w:rsidR="00BE2908" w:rsidRPr="004400F4" w:rsidRDefault="00BE2908" w:rsidP="00BE2908">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 xml:space="preserve">опитувальник щодо якості медичного обслуговування Ветеранів та </w:t>
      </w:r>
      <w:proofErr w:type="spellStart"/>
      <w:r w:rsidRPr="004400F4">
        <w:rPr>
          <w:rFonts w:ascii="Times New Roman" w:hAnsi="Times New Roman" w:cs="Times New Roman"/>
          <w:sz w:val="28"/>
          <w:szCs w:val="28"/>
        </w:rPr>
        <w:t>Ветеранок</w:t>
      </w:r>
      <w:proofErr w:type="spellEnd"/>
      <w:r w:rsidRPr="004400F4">
        <w:rPr>
          <w:rFonts w:ascii="Times New Roman" w:hAnsi="Times New Roman" w:cs="Times New Roman"/>
          <w:sz w:val="28"/>
          <w:szCs w:val="28"/>
        </w:rPr>
        <w:t xml:space="preserve"> в Запоріжжі;</w:t>
      </w:r>
    </w:p>
    <w:p w14:paraId="0A7A72C4" w14:textId="77777777" w:rsidR="00BE2908" w:rsidRPr="004400F4" w:rsidRDefault="00BE2908" w:rsidP="00BE2908">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 xml:space="preserve">опитування щодо потреб Ветеранів та </w:t>
      </w:r>
      <w:proofErr w:type="spellStart"/>
      <w:r w:rsidRPr="004400F4">
        <w:rPr>
          <w:rFonts w:ascii="Times New Roman" w:hAnsi="Times New Roman" w:cs="Times New Roman"/>
          <w:sz w:val="28"/>
          <w:szCs w:val="28"/>
        </w:rPr>
        <w:t>Ветеранок</w:t>
      </w:r>
      <w:proofErr w:type="spellEnd"/>
      <w:r w:rsidRPr="004400F4">
        <w:rPr>
          <w:rFonts w:ascii="Times New Roman" w:hAnsi="Times New Roman" w:cs="Times New Roman"/>
          <w:sz w:val="28"/>
          <w:szCs w:val="28"/>
        </w:rPr>
        <w:t xml:space="preserve"> у сфері самореалізації; </w:t>
      </w:r>
    </w:p>
    <w:p w14:paraId="7B3EAC06" w14:textId="645528CE" w:rsidR="00C435FE" w:rsidRPr="004400F4" w:rsidRDefault="00BE2908" w:rsidP="00BE2908">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опитування «</w:t>
      </w:r>
      <w:proofErr w:type="spellStart"/>
      <w:r w:rsidRPr="004400F4">
        <w:rPr>
          <w:rFonts w:ascii="Times New Roman" w:hAnsi="Times New Roman" w:cs="Times New Roman"/>
          <w:sz w:val="28"/>
          <w:szCs w:val="28"/>
        </w:rPr>
        <w:t>Безбар'єрне</w:t>
      </w:r>
      <w:proofErr w:type="spellEnd"/>
      <w:r w:rsidRPr="004400F4">
        <w:rPr>
          <w:rFonts w:ascii="Times New Roman" w:hAnsi="Times New Roman" w:cs="Times New Roman"/>
          <w:sz w:val="28"/>
          <w:szCs w:val="28"/>
        </w:rPr>
        <w:t xml:space="preserve"> Запоріжжя: Досвід ветеранів/</w:t>
      </w:r>
      <w:proofErr w:type="spellStart"/>
      <w:r w:rsidRPr="004400F4">
        <w:rPr>
          <w:rFonts w:ascii="Times New Roman" w:hAnsi="Times New Roman" w:cs="Times New Roman"/>
          <w:sz w:val="28"/>
          <w:szCs w:val="28"/>
        </w:rPr>
        <w:t>ок</w:t>
      </w:r>
      <w:proofErr w:type="spellEnd"/>
      <w:r w:rsidRPr="004400F4">
        <w:rPr>
          <w:rFonts w:ascii="Times New Roman" w:hAnsi="Times New Roman" w:cs="Times New Roman"/>
          <w:sz w:val="28"/>
          <w:szCs w:val="28"/>
        </w:rPr>
        <w:t>».</w:t>
      </w:r>
    </w:p>
    <w:p w14:paraId="48A2D6F3" w14:textId="1C5D3F68" w:rsidR="00DE3C44" w:rsidRPr="004400F4" w:rsidRDefault="00DE3C44" w:rsidP="00DE3C44">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1</w:t>
      </w:r>
      <w:r w:rsidR="00EA64FD" w:rsidRPr="004400F4">
        <w:rPr>
          <w:rFonts w:ascii="Times New Roman" w:hAnsi="Times New Roman" w:cs="Times New Roman"/>
          <w:sz w:val="28"/>
          <w:szCs w:val="28"/>
        </w:rPr>
        <w:t>6</w:t>
      </w:r>
      <w:r w:rsidRPr="004400F4">
        <w:rPr>
          <w:rFonts w:ascii="Times New Roman" w:hAnsi="Times New Roman" w:cs="Times New Roman"/>
          <w:sz w:val="28"/>
          <w:szCs w:val="28"/>
        </w:rPr>
        <w:t>. До нагороди представлено військовослужбовців, які призвані на військову службу з органів місцевого самоврядування та комунальних підприємств Громади.</w:t>
      </w:r>
    </w:p>
    <w:p w14:paraId="5B25ACFF" w14:textId="5FCA3E12" w:rsidR="00887960" w:rsidRPr="004400F4" w:rsidRDefault="00887960" w:rsidP="00887960">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17. Напередодні Нового року Департаментом організовано проведення майстер-класу зі створення новорічної листівки для дітей Ветеранів/</w:t>
      </w:r>
      <w:proofErr w:type="spellStart"/>
      <w:r w:rsidRPr="004400F4">
        <w:rPr>
          <w:rFonts w:ascii="Times New Roman" w:hAnsi="Times New Roman" w:cs="Times New Roman"/>
          <w:sz w:val="28"/>
          <w:szCs w:val="28"/>
        </w:rPr>
        <w:t>ок</w:t>
      </w:r>
      <w:proofErr w:type="spellEnd"/>
      <w:r w:rsidRPr="004400F4">
        <w:rPr>
          <w:rFonts w:ascii="Times New Roman" w:hAnsi="Times New Roman" w:cs="Times New Roman"/>
          <w:sz w:val="28"/>
          <w:szCs w:val="28"/>
        </w:rPr>
        <w:t>, діючих військовослужбовців/</w:t>
      </w:r>
      <w:proofErr w:type="spellStart"/>
      <w:r w:rsidRPr="004400F4">
        <w:rPr>
          <w:rFonts w:ascii="Times New Roman" w:hAnsi="Times New Roman" w:cs="Times New Roman"/>
          <w:sz w:val="28"/>
          <w:szCs w:val="28"/>
        </w:rPr>
        <w:t>иць</w:t>
      </w:r>
      <w:proofErr w:type="spellEnd"/>
      <w:r w:rsidRPr="004400F4">
        <w:rPr>
          <w:rFonts w:ascii="Times New Roman" w:hAnsi="Times New Roman" w:cs="Times New Roman"/>
          <w:sz w:val="28"/>
          <w:szCs w:val="28"/>
        </w:rPr>
        <w:t xml:space="preserve"> та загиблих Захисників/</w:t>
      </w:r>
      <w:proofErr w:type="spellStart"/>
      <w:r w:rsidRPr="004400F4">
        <w:rPr>
          <w:rFonts w:ascii="Times New Roman" w:hAnsi="Times New Roman" w:cs="Times New Roman"/>
          <w:sz w:val="28"/>
          <w:szCs w:val="28"/>
        </w:rPr>
        <w:t>ць</w:t>
      </w:r>
      <w:proofErr w:type="spellEnd"/>
      <w:r w:rsidRPr="004400F4">
        <w:rPr>
          <w:rFonts w:ascii="Times New Roman" w:hAnsi="Times New Roman" w:cs="Times New Roman"/>
          <w:sz w:val="28"/>
          <w:szCs w:val="28"/>
        </w:rPr>
        <w:t xml:space="preserve"> за допомогою техніки петриківського розпису.</w:t>
      </w:r>
    </w:p>
    <w:p w14:paraId="5270B177" w14:textId="7A8AB7FF" w:rsidR="004400F4" w:rsidRPr="004400F4" w:rsidRDefault="004400F4" w:rsidP="004400F4">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lastRenderedPageBreak/>
        <w:t>18.</w:t>
      </w:r>
      <w:r w:rsidRPr="004400F4">
        <w:t xml:space="preserve"> </w:t>
      </w:r>
      <w:r w:rsidRPr="004400F4">
        <w:rPr>
          <w:rFonts w:ascii="Times New Roman" w:hAnsi="Times New Roman" w:cs="Times New Roman"/>
          <w:sz w:val="28"/>
          <w:szCs w:val="28"/>
        </w:rPr>
        <w:t xml:space="preserve">30 грудня в Запорізькій міській раді відкрилася фотовиставка </w:t>
      </w:r>
      <w:r>
        <w:rPr>
          <w:rFonts w:ascii="Times New Roman" w:hAnsi="Times New Roman" w:cs="Times New Roman"/>
          <w:sz w:val="28"/>
          <w:szCs w:val="28"/>
          <w:lang w:val="ru-RU"/>
        </w:rPr>
        <w:t>«</w:t>
      </w:r>
      <w:r w:rsidRPr="004400F4">
        <w:rPr>
          <w:rFonts w:ascii="Times New Roman" w:hAnsi="Times New Roman" w:cs="Times New Roman"/>
          <w:sz w:val="28"/>
          <w:szCs w:val="28"/>
        </w:rPr>
        <w:t>Герої носять піксель</w:t>
      </w:r>
      <w:r>
        <w:rPr>
          <w:rFonts w:ascii="Times New Roman" w:hAnsi="Times New Roman" w:cs="Times New Roman"/>
          <w:sz w:val="28"/>
          <w:szCs w:val="28"/>
          <w:lang w:val="ru-RU"/>
        </w:rPr>
        <w:t>»</w:t>
      </w:r>
      <w:r w:rsidRPr="004400F4">
        <w:rPr>
          <w:rFonts w:ascii="Times New Roman" w:hAnsi="Times New Roman" w:cs="Times New Roman"/>
          <w:sz w:val="28"/>
          <w:szCs w:val="28"/>
        </w:rPr>
        <w:t>.</w:t>
      </w:r>
      <w:r>
        <w:rPr>
          <w:rFonts w:ascii="Times New Roman" w:hAnsi="Times New Roman" w:cs="Times New Roman"/>
          <w:sz w:val="28"/>
          <w:szCs w:val="28"/>
          <w:lang w:val="ru-RU"/>
        </w:rPr>
        <w:t xml:space="preserve"> </w:t>
      </w:r>
      <w:r w:rsidRPr="004400F4">
        <w:rPr>
          <w:rFonts w:ascii="Times New Roman" w:hAnsi="Times New Roman" w:cs="Times New Roman"/>
          <w:sz w:val="28"/>
          <w:szCs w:val="28"/>
        </w:rPr>
        <w:t xml:space="preserve">В цьому </w:t>
      </w:r>
      <w:proofErr w:type="spellStart"/>
      <w:r w:rsidRPr="004400F4">
        <w:rPr>
          <w:rFonts w:ascii="Times New Roman" w:hAnsi="Times New Roman" w:cs="Times New Roman"/>
          <w:sz w:val="28"/>
          <w:szCs w:val="28"/>
        </w:rPr>
        <w:t>проєкті</w:t>
      </w:r>
      <w:proofErr w:type="spellEnd"/>
      <w:r w:rsidRPr="004400F4">
        <w:rPr>
          <w:rFonts w:ascii="Times New Roman" w:hAnsi="Times New Roman" w:cs="Times New Roman"/>
          <w:sz w:val="28"/>
          <w:szCs w:val="28"/>
        </w:rPr>
        <w:t xml:space="preserve"> розповідає</w:t>
      </w:r>
      <w:proofErr w:type="spellStart"/>
      <w:r>
        <w:rPr>
          <w:rFonts w:ascii="Times New Roman" w:hAnsi="Times New Roman" w:cs="Times New Roman"/>
          <w:sz w:val="28"/>
          <w:szCs w:val="28"/>
          <w:lang w:val="ru-RU"/>
        </w:rPr>
        <w:t>ться</w:t>
      </w:r>
      <w:proofErr w:type="spellEnd"/>
      <w:r w:rsidRPr="004400F4">
        <w:rPr>
          <w:rFonts w:ascii="Times New Roman" w:hAnsi="Times New Roman" w:cs="Times New Roman"/>
          <w:sz w:val="28"/>
          <w:szCs w:val="28"/>
        </w:rPr>
        <w:t xml:space="preserve"> про тих, завдяки кому ми маємо можливість святкувати українське Різдво та Новий Рік. А також про членів їхніх сімей, які вірили, чекали та підтримують зараз.</w:t>
      </w:r>
      <w:r>
        <w:rPr>
          <w:rFonts w:ascii="Times New Roman" w:hAnsi="Times New Roman" w:cs="Times New Roman"/>
          <w:sz w:val="28"/>
          <w:szCs w:val="28"/>
          <w:lang w:val="ru-RU"/>
        </w:rPr>
        <w:t xml:space="preserve"> </w:t>
      </w:r>
      <w:r w:rsidRPr="004400F4">
        <w:rPr>
          <w:rFonts w:ascii="Times New Roman" w:hAnsi="Times New Roman" w:cs="Times New Roman"/>
          <w:sz w:val="28"/>
          <w:szCs w:val="28"/>
        </w:rPr>
        <w:t>Виставка триватиме до 10 січня.</w:t>
      </w:r>
    </w:p>
    <w:p w14:paraId="4D8CD3B4" w14:textId="2C708ECB" w:rsidR="004400F4" w:rsidRPr="004400F4" w:rsidRDefault="004400F4" w:rsidP="004400F4">
      <w:pPr>
        <w:spacing w:after="0" w:line="240" w:lineRule="auto"/>
        <w:ind w:firstLine="567"/>
        <w:jc w:val="both"/>
        <w:rPr>
          <w:rFonts w:ascii="Times New Roman" w:hAnsi="Times New Roman" w:cs="Times New Roman"/>
          <w:sz w:val="28"/>
          <w:szCs w:val="28"/>
        </w:rPr>
      </w:pPr>
      <w:proofErr w:type="spellStart"/>
      <w:r w:rsidRPr="004400F4">
        <w:rPr>
          <w:rFonts w:ascii="Times New Roman" w:hAnsi="Times New Roman" w:cs="Times New Roman"/>
          <w:sz w:val="28"/>
          <w:szCs w:val="28"/>
        </w:rPr>
        <w:t>Проєкт</w:t>
      </w:r>
      <w:proofErr w:type="spellEnd"/>
      <w:r w:rsidRPr="004400F4">
        <w:rPr>
          <w:rFonts w:ascii="Times New Roman" w:hAnsi="Times New Roman" w:cs="Times New Roman"/>
          <w:sz w:val="28"/>
          <w:szCs w:val="28"/>
        </w:rPr>
        <w:t xml:space="preserve"> реалізується Департаментом з питань ветеранської політики за підтримки </w:t>
      </w:r>
      <w:proofErr w:type="spellStart"/>
      <w:r w:rsidRPr="004400F4">
        <w:rPr>
          <w:rFonts w:ascii="Times New Roman" w:hAnsi="Times New Roman" w:cs="Times New Roman"/>
          <w:sz w:val="28"/>
          <w:szCs w:val="28"/>
        </w:rPr>
        <w:t>Регіни</w:t>
      </w:r>
      <w:proofErr w:type="spellEnd"/>
      <w:r w:rsidRPr="004400F4">
        <w:rPr>
          <w:rFonts w:ascii="Times New Roman" w:hAnsi="Times New Roman" w:cs="Times New Roman"/>
          <w:sz w:val="28"/>
          <w:szCs w:val="28"/>
        </w:rPr>
        <w:t xml:space="preserve"> Харченко та Запорізької міської ради.</w:t>
      </w:r>
    </w:p>
    <w:p w14:paraId="278A121F" w14:textId="0D77F1DE" w:rsidR="00497735" w:rsidRPr="004400F4" w:rsidRDefault="00BB7B76" w:rsidP="00497735">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1</w:t>
      </w:r>
      <w:r w:rsidR="004400F4" w:rsidRPr="004400F4">
        <w:rPr>
          <w:rFonts w:ascii="Times New Roman" w:hAnsi="Times New Roman" w:cs="Times New Roman"/>
          <w:sz w:val="28"/>
          <w:szCs w:val="28"/>
        </w:rPr>
        <w:t>9</w:t>
      </w:r>
      <w:r w:rsidRPr="004400F4">
        <w:rPr>
          <w:rFonts w:ascii="Times New Roman" w:hAnsi="Times New Roman" w:cs="Times New Roman"/>
          <w:sz w:val="28"/>
          <w:szCs w:val="28"/>
        </w:rPr>
        <w:t xml:space="preserve">. </w:t>
      </w:r>
      <w:r w:rsidR="00497735" w:rsidRPr="004400F4">
        <w:rPr>
          <w:rFonts w:ascii="Times New Roman" w:hAnsi="Times New Roman" w:cs="Times New Roman"/>
          <w:sz w:val="28"/>
          <w:szCs w:val="28"/>
        </w:rPr>
        <w:t>Департаментом організовано заходи з відкриття пам’ятних локацій пов’язаних із вшануванням ветеранів, полеглих Захисників та Захисниць.</w:t>
      </w:r>
    </w:p>
    <w:p w14:paraId="7DDDB541" w14:textId="77777777" w:rsidR="00F83D4D" w:rsidRPr="004400F4" w:rsidRDefault="00F83D4D" w:rsidP="00F83D4D">
      <w:pPr>
        <w:spacing w:after="0" w:line="240" w:lineRule="auto"/>
        <w:ind w:firstLine="567"/>
        <w:jc w:val="both"/>
        <w:rPr>
          <w:rFonts w:ascii="Times New Roman" w:hAnsi="Times New Roman" w:cs="Times New Roman"/>
          <w:i/>
          <w:iCs/>
          <w:sz w:val="28"/>
          <w:szCs w:val="28"/>
        </w:rPr>
      </w:pPr>
      <w:r w:rsidRPr="004400F4">
        <w:rPr>
          <w:rFonts w:ascii="Times New Roman" w:hAnsi="Times New Roman" w:cs="Times New Roman"/>
          <w:i/>
          <w:iCs/>
          <w:sz w:val="28"/>
          <w:szCs w:val="28"/>
        </w:rPr>
        <w:t xml:space="preserve">Меморіальний комплекс «Посадка. Дерево пам’яті» </w:t>
      </w:r>
    </w:p>
    <w:p w14:paraId="3D7F8316" w14:textId="77777777" w:rsidR="00F83D4D" w:rsidRPr="004400F4" w:rsidRDefault="00F83D4D" w:rsidP="00F83D4D">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Департаментом організовано роботу щодо збору інформації від родин загиблих Героїв стосовно загиблих Героїв Громади для розміщення їх на меморіальному комплексі.</w:t>
      </w:r>
    </w:p>
    <w:p w14:paraId="5FD4C239" w14:textId="77777777" w:rsidR="00F83D4D" w:rsidRPr="004400F4" w:rsidRDefault="00F83D4D" w:rsidP="00F83D4D">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18 жовтня 2024 року організовано присутність родин та матерів загиблих Героїв (у кількості близько 40 осіб), які долучились до відкриття дев’ятиметрової інсталяції-в пам'ять про загиблих та встановлювали металеві «дзвіночки». Відкриття комплексу започаткувало в Громаді традицію вшанування пам’яті загиблих Героїв до важливих та пам’ятних дат.</w:t>
      </w:r>
    </w:p>
    <w:p w14:paraId="002BFFBE" w14:textId="77777777" w:rsidR="00F83D4D" w:rsidRPr="004400F4" w:rsidRDefault="00F83D4D" w:rsidP="00F83D4D">
      <w:pPr>
        <w:spacing w:after="0" w:line="240" w:lineRule="auto"/>
        <w:ind w:firstLine="567"/>
        <w:jc w:val="both"/>
        <w:rPr>
          <w:rFonts w:ascii="Times New Roman" w:hAnsi="Times New Roman" w:cs="Times New Roman"/>
          <w:i/>
          <w:iCs/>
          <w:sz w:val="28"/>
          <w:szCs w:val="28"/>
        </w:rPr>
      </w:pPr>
      <w:r w:rsidRPr="004400F4">
        <w:rPr>
          <w:rFonts w:ascii="Times New Roman" w:hAnsi="Times New Roman" w:cs="Times New Roman"/>
          <w:i/>
          <w:iCs/>
          <w:sz w:val="28"/>
          <w:szCs w:val="28"/>
        </w:rPr>
        <w:t>Алея пам’яті полеглих Героїв</w:t>
      </w:r>
    </w:p>
    <w:p w14:paraId="32FED93E" w14:textId="6C270C52" w:rsidR="00F83D4D" w:rsidRPr="004400F4" w:rsidRDefault="00F83D4D" w:rsidP="00F83D4D">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 xml:space="preserve">На бульварі Шевченка в місті Запоріжжя </w:t>
      </w:r>
      <w:bookmarkStart w:id="0" w:name="_GoBack"/>
      <w:bookmarkEnd w:id="0"/>
      <w:r w:rsidRPr="004400F4">
        <w:rPr>
          <w:rFonts w:ascii="Times New Roman" w:hAnsi="Times New Roman" w:cs="Times New Roman"/>
          <w:sz w:val="28"/>
          <w:szCs w:val="28"/>
        </w:rPr>
        <w:t>планується відкриття Алеї пам’яті полеглих Героїв. Її присвятили запоріжцям та жителям області, які загинули на фронті. Металеві стенди із зображенням та інформацією про Захисників.</w:t>
      </w:r>
    </w:p>
    <w:p w14:paraId="75E0E25C" w14:textId="06C5402C" w:rsidR="00F83D4D" w:rsidRPr="004400F4" w:rsidRDefault="00F83D4D" w:rsidP="00F83D4D">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 xml:space="preserve">Департаментом забезпечено збір </w:t>
      </w:r>
      <w:r w:rsidR="00EA64FD" w:rsidRPr="004400F4">
        <w:rPr>
          <w:rFonts w:ascii="Times New Roman" w:hAnsi="Times New Roman" w:cs="Times New Roman"/>
          <w:sz w:val="28"/>
          <w:szCs w:val="28"/>
        </w:rPr>
        <w:t xml:space="preserve">та обробку документів загиблих Героїв м. Запоріжжя </w:t>
      </w:r>
      <w:r w:rsidRPr="004400F4">
        <w:rPr>
          <w:rFonts w:ascii="Times New Roman" w:hAnsi="Times New Roman" w:cs="Times New Roman"/>
          <w:sz w:val="28"/>
          <w:szCs w:val="28"/>
        </w:rPr>
        <w:t>від родин загиблих Героїв для розміщення відповідної інформації на</w:t>
      </w:r>
      <w:r w:rsidR="00EA64FD" w:rsidRPr="004400F4">
        <w:rPr>
          <w:rFonts w:ascii="Times New Roman" w:hAnsi="Times New Roman" w:cs="Times New Roman"/>
          <w:sz w:val="28"/>
          <w:szCs w:val="28"/>
        </w:rPr>
        <w:t xml:space="preserve"> пам’ятній локації, яка буде проводитись Запорізькою обласною військовою адміністрацією</w:t>
      </w:r>
      <w:r w:rsidRPr="004400F4">
        <w:rPr>
          <w:rFonts w:ascii="Times New Roman" w:hAnsi="Times New Roman" w:cs="Times New Roman"/>
          <w:sz w:val="28"/>
          <w:szCs w:val="28"/>
        </w:rPr>
        <w:t>.</w:t>
      </w:r>
    </w:p>
    <w:p w14:paraId="077A06B7" w14:textId="4F58CC8C" w:rsidR="00F83D4D" w:rsidRPr="004400F4" w:rsidRDefault="00F83D4D" w:rsidP="00F83D4D">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Робота з цього напрямку триває, наразі до Департаменту звернулося близько 30 родин загиблих Захисників та Захисниць стосовно вшанування їх пам’яті на вищезазначених меморіальних локацій у 2025 році.</w:t>
      </w:r>
    </w:p>
    <w:p w14:paraId="76E5FE9C" w14:textId="536291A3" w:rsidR="00497735" w:rsidRPr="004400F4" w:rsidRDefault="00497735" w:rsidP="00497735">
      <w:pPr>
        <w:spacing w:after="0" w:line="240" w:lineRule="auto"/>
        <w:ind w:firstLine="567"/>
        <w:jc w:val="both"/>
        <w:rPr>
          <w:rFonts w:ascii="Times New Roman" w:hAnsi="Times New Roman" w:cs="Times New Roman"/>
          <w:i/>
          <w:iCs/>
          <w:sz w:val="28"/>
          <w:szCs w:val="28"/>
        </w:rPr>
      </w:pPr>
      <w:r w:rsidRPr="004400F4">
        <w:rPr>
          <w:rFonts w:ascii="Times New Roman" w:hAnsi="Times New Roman" w:cs="Times New Roman"/>
          <w:i/>
          <w:iCs/>
          <w:sz w:val="28"/>
          <w:szCs w:val="28"/>
        </w:rPr>
        <w:t xml:space="preserve">Урочиста церемонія прощання з загиблими «Герої на Щиті» </w:t>
      </w:r>
    </w:p>
    <w:p w14:paraId="70658E38" w14:textId="77777777" w:rsidR="00497735" w:rsidRPr="004400F4" w:rsidRDefault="00497735" w:rsidP="00497735">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 xml:space="preserve">Розпорядження міського голови від 17.10.2024 №262р «Про проведення урочистих церемоній прощання з загиблими «Герої на Щиті» сприятиме реалізації системи заходів щодо гідного вшанування пам’яті кожного загиблого Героя незалежного від його звання та посади, вияву з боку влади і суспільства поваги й шани до їхньої самопожертви, уважне та дбайливе ставлення до родин загиблих. </w:t>
      </w:r>
    </w:p>
    <w:p w14:paraId="030DFBC0" w14:textId="77777777" w:rsidR="00497735" w:rsidRPr="004400F4" w:rsidRDefault="00497735" w:rsidP="00497735">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Скорботний кортеж організованою колоною прямуватиме по центральній вулиці міста Запоріжжя – проспекту Соборному, у супроводі поліцейських чергової служби органів (підрозділів) поліції та бригади швидкої медичної допомоги. Зупиняється транспорт та мешканці міста віддають останню шану загиблому Герою.  Церемонія прощання відбуватиметься у Церкві Покрови Пресвятої Богородиці на о. Хортиця за участі військового капелана. І остання скорботна дорога до кладовища та поховання Героя.</w:t>
      </w:r>
    </w:p>
    <w:p w14:paraId="4A7F9C89" w14:textId="77777777" w:rsidR="00497735" w:rsidRPr="004400F4" w:rsidRDefault="00497735" w:rsidP="00497735">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lastRenderedPageBreak/>
        <w:t>Урочиста церемонія прощання проводиться спільно з обласною владою та спрямована на гідне вшанування та увічнення пам’яті Героїв, дотримання відповідного церемоніалу поховання загиблих (померлих) військовослужбовців та вшанування їх пам’яті.</w:t>
      </w:r>
    </w:p>
    <w:p w14:paraId="1CA51EEC" w14:textId="77777777" w:rsidR="00497735" w:rsidRPr="004400F4" w:rsidRDefault="00497735" w:rsidP="00497735">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Департамент організовує процедуру та координує дії всіх відповідних служб та виконавчих органів, що задіяні у  проведені урочистої церемонії прощання з загиблими «Герої на щиті» спрямований на гідне вшанування та увічнення пам’яті Героїв, дотримання відповідного церемоніалу поховання загиблих (померлих) військовослужбовців та вшанування їх пам’яті.</w:t>
      </w:r>
    </w:p>
    <w:p w14:paraId="47312B12" w14:textId="05A0047A" w:rsidR="00497735" w:rsidRPr="004400F4" w:rsidRDefault="00497735" w:rsidP="00497735">
      <w:pPr>
        <w:spacing w:after="0" w:line="240" w:lineRule="auto"/>
        <w:ind w:firstLine="567"/>
        <w:jc w:val="both"/>
        <w:rPr>
          <w:rFonts w:ascii="Times New Roman" w:hAnsi="Times New Roman" w:cs="Times New Roman"/>
          <w:sz w:val="28"/>
          <w:szCs w:val="28"/>
        </w:rPr>
      </w:pPr>
      <w:r w:rsidRPr="004400F4">
        <w:rPr>
          <w:rFonts w:ascii="Times New Roman" w:hAnsi="Times New Roman" w:cs="Times New Roman"/>
          <w:sz w:val="28"/>
          <w:szCs w:val="28"/>
        </w:rPr>
        <w:t>05.12.2024 вперше проведено спільну урочисту церемонію прощання з загиблим «Герої на щиті» задля гідного вшанування пам’яті полеглого Героя.</w:t>
      </w:r>
    </w:p>
    <w:p w14:paraId="1A0A98C7" w14:textId="77777777" w:rsidR="0065265D" w:rsidRPr="004400F4" w:rsidRDefault="0065265D" w:rsidP="009E144A">
      <w:pPr>
        <w:spacing w:after="0" w:line="240" w:lineRule="auto"/>
        <w:ind w:firstLine="567"/>
        <w:jc w:val="both"/>
        <w:rPr>
          <w:rFonts w:ascii="Times New Roman" w:hAnsi="Times New Roman" w:cs="Times New Roman"/>
          <w:sz w:val="28"/>
          <w:szCs w:val="28"/>
        </w:rPr>
      </w:pPr>
    </w:p>
    <w:sectPr w:rsidR="0065265D" w:rsidRPr="004400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DE51A9"/>
    <w:multiLevelType w:val="hybridMultilevel"/>
    <w:tmpl w:val="256E6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8317BC"/>
    <w:multiLevelType w:val="hybridMultilevel"/>
    <w:tmpl w:val="BA7A6044"/>
    <w:lvl w:ilvl="0" w:tplc="6DCE12B0">
      <w:start w:val="1"/>
      <w:numFmt w:val="decimal"/>
      <w:lvlText w:val="%1."/>
      <w:lvlJc w:val="left"/>
      <w:pPr>
        <w:ind w:left="720" w:hanging="360"/>
      </w:pPr>
      <w:rPr>
        <w:rFonts w:hint="default"/>
        <w:b w:val="0"/>
        <w:bCs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78BF086B"/>
    <w:multiLevelType w:val="hybridMultilevel"/>
    <w:tmpl w:val="5030C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05F"/>
    <w:rsid w:val="000F0F71"/>
    <w:rsid w:val="00165B51"/>
    <w:rsid w:val="001E4C4F"/>
    <w:rsid w:val="001F7B69"/>
    <w:rsid w:val="00370E0D"/>
    <w:rsid w:val="003C5FE7"/>
    <w:rsid w:val="004400F4"/>
    <w:rsid w:val="00446B94"/>
    <w:rsid w:val="00460490"/>
    <w:rsid w:val="00497735"/>
    <w:rsid w:val="004C3096"/>
    <w:rsid w:val="005256C4"/>
    <w:rsid w:val="005A67C0"/>
    <w:rsid w:val="005C2A01"/>
    <w:rsid w:val="005F4569"/>
    <w:rsid w:val="00637567"/>
    <w:rsid w:val="0065265D"/>
    <w:rsid w:val="00701462"/>
    <w:rsid w:val="0072505F"/>
    <w:rsid w:val="00831461"/>
    <w:rsid w:val="00887960"/>
    <w:rsid w:val="008C3E6F"/>
    <w:rsid w:val="008C4FE2"/>
    <w:rsid w:val="008F3206"/>
    <w:rsid w:val="00970C1A"/>
    <w:rsid w:val="009A6831"/>
    <w:rsid w:val="009E144A"/>
    <w:rsid w:val="00A2036A"/>
    <w:rsid w:val="00A255C8"/>
    <w:rsid w:val="00A25CF7"/>
    <w:rsid w:val="00A87784"/>
    <w:rsid w:val="00B12CD3"/>
    <w:rsid w:val="00BA1B18"/>
    <w:rsid w:val="00BB7B76"/>
    <w:rsid w:val="00BE2908"/>
    <w:rsid w:val="00BF7D69"/>
    <w:rsid w:val="00C35D00"/>
    <w:rsid w:val="00C37CE5"/>
    <w:rsid w:val="00C435FE"/>
    <w:rsid w:val="00D04B0B"/>
    <w:rsid w:val="00D33F9B"/>
    <w:rsid w:val="00DD7AA7"/>
    <w:rsid w:val="00DE3C44"/>
    <w:rsid w:val="00DE6A11"/>
    <w:rsid w:val="00DE7780"/>
    <w:rsid w:val="00DF3F72"/>
    <w:rsid w:val="00E12536"/>
    <w:rsid w:val="00E32ACA"/>
    <w:rsid w:val="00E7338C"/>
    <w:rsid w:val="00EA3611"/>
    <w:rsid w:val="00EA64FD"/>
    <w:rsid w:val="00EC5456"/>
    <w:rsid w:val="00EC7811"/>
    <w:rsid w:val="00ED40E6"/>
    <w:rsid w:val="00F44DBF"/>
    <w:rsid w:val="00F83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C4672"/>
  <w15:docId w15:val="{3CC534D2-4A97-43A3-AD7A-228484589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c-dhntxv">
    <w:name w:val="sc-dhntxv"/>
    <w:basedOn w:val="a0"/>
    <w:rsid w:val="00EC7811"/>
  </w:style>
  <w:style w:type="character" w:customStyle="1" w:styleId="sc-fnlwrv">
    <w:name w:val="sc-fnlwrv"/>
    <w:basedOn w:val="a0"/>
    <w:rsid w:val="00EC7811"/>
  </w:style>
  <w:style w:type="character" w:customStyle="1" w:styleId="sc-jcrdaa">
    <w:name w:val="sc-jcrdaa"/>
    <w:basedOn w:val="a0"/>
    <w:rsid w:val="00DF3F72"/>
  </w:style>
  <w:style w:type="character" w:customStyle="1" w:styleId="sc-ecjjil">
    <w:name w:val="sc-ecjjil"/>
    <w:basedOn w:val="a0"/>
    <w:rsid w:val="00DF3F72"/>
  </w:style>
  <w:style w:type="paragraph" w:styleId="a3">
    <w:name w:val="List Paragraph"/>
    <w:basedOn w:val="a"/>
    <w:uiPriority w:val="34"/>
    <w:qFormat/>
    <w:rsid w:val="000F0F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3028</Words>
  <Characters>17264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slaventiy</dc:creator>
  <cp:keywords/>
  <dc:description/>
  <cp:lastModifiedBy>Ковальський Андрій Вікторович</cp:lastModifiedBy>
  <cp:revision>2</cp:revision>
  <cp:lastPrinted>2024-12-02T15:04:00Z</cp:lastPrinted>
  <dcterms:created xsi:type="dcterms:W3CDTF">2025-01-23T11:14:00Z</dcterms:created>
  <dcterms:modified xsi:type="dcterms:W3CDTF">2025-01-23T11:14:00Z</dcterms:modified>
</cp:coreProperties>
</file>