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DED" w14:textId="00399EA2" w:rsidR="007A4B1B" w:rsidRPr="007A3B08" w:rsidRDefault="00475EB3" w:rsidP="00475EB3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96"/>
          <w:szCs w:val="96"/>
        </w:rPr>
      </w:pPr>
      <w:r w:rsidRPr="007A3B08">
        <w:rPr>
          <w:rFonts w:ascii="Arial Black" w:hAnsi="Arial Black"/>
          <w:i/>
          <w:iCs/>
          <w:sz w:val="96"/>
          <w:szCs w:val="96"/>
        </w:rPr>
        <w:t>ГЕПАТИТ</w:t>
      </w:r>
      <w:r w:rsidR="006731F7">
        <w:rPr>
          <w:rFonts w:ascii="Arial Black" w:hAnsi="Arial Black"/>
          <w:i/>
          <w:iCs/>
          <w:sz w:val="96"/>
          <w:szCs w:val="96"/>
        </w:rPr>
        <w:t xml:space="preserve"> </w:t>
      </w:r>
      <w:bookmarkStart w:id="0" w:name="_GoBack"/>
      <w:bookmarkEnd w:id="0"/>
      <w:r w:rsidRPr="007A3B08">
        <w:rPr>
          <w:rFonts w:ascii="Arial Black" w:hAnsi="Arial Black"/>
          <w:b/>
          <w:bCs/>
          <w:i/>
          <w:iCs/>
          <w:sz w:val="96"/>
          <w:szCs w:val="96"/>
        </w:rPr>
        <w:t xml:space="preserve"> А</w:t>
      </w:r>
    </w:p>
    <w:p w14:paraId="3C5B27A4" w14:textId="005ABE07" w:rsidR="00F3287C" w:rsidRPr="00591FD6" w:rsidRDefault="00BA667D" w:rsidP="00BA667D">
      <w:pPr>
        <w:spacing w:after="0" w:line="240" w:lineRule="auto"/>
        <w:rPr>
          <w:i/>
          <w:iCs/>
          <w:sz w:val="32"/>
          <w:szCs w:val="32"/>
        </w:rPr>
      </w:pPr>
      <w:r w:rsidRPr="006923A3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299F200" wp14:editId="6D8F04C9">
            <wp:simplePos x="1047750" y="2085975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152400" t="152400" r="361950" b="3714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287C" w:rsidRPr="006923A3">
        <w:rPr>
          <w:b/>
          <w:bCs/>
          <w:i/>
          <w:iCs/>
          <w:sz w:val="32"/>
          <w:szCs w:val="32"/>
          <w:u w:val="single"/>
        </w:rPr>
        <w:t>Гепатит А</w:t>
      </w:r>
      <w:r w:rsidR="00F3287C" w:rsidRPr="00591FD6">
        <w:rPr>
          <w:i/>
          <w:iCs/>
          <w:sz w:val="32"/>
          <w:szCs w:val="32"/>
        </w:rPr>
        <w:t xml:space="preserve"> – це вірусне захворювання, яке вражає печінку. </w:t>
      </w:r>
      <w:r w:rsidR="003E41B5">
        <w:rPr>
          <w:i/>
          <w:iCs/>
          <w:sz w:val="32"/>
          <w:szCs w:val="32"/>
        </w:rPr>
        <w:t>Інкубаційний період – 14-28 днів.</w:t>
      </w:r>
    </w:p>
    <w:p w14:paraId="3877DA72" w14:textId="61CC7094" w:rsidR="00F3287C" w:rsidRPr="006923A3" w:rsidRDefault="00F3287C" w:rsidP="00BA667D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 w:rsidRPr="006923A3">
        <w:rPr>
          <w:b/>
          <w:bCs/>
          <w:i/>
          <w:iCs/>
          <w:sz w:val="32"/>
          <w:szCs w:val="32"/>
          <w:u w:val="single"/>
        </w:rPr>
        <w:t xml:space="preserve">Яке передається через: </w:t>
      </w:r>
    </w:p>
    <w:p w14:paraId="28D4EE99" w14:textId="115A2871" w:rsidR="00F3287C" w:rsidRPr="00591FD6" w:rsidRDefault="00F3287C" w:rsidP="00F3287C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591FD6">
        <w:rPr>
          <w:i/>
          <w:iCs/>
          <w:sz w:val="32"/>
          <w:szCs w:val="32"/>
        </w:rPr>
        <w:t>Брудні руки;</w:t>
      </w:r>
    </w:p>
    <w:p w14:paraId="4ACE389D" w14:textId="18A73FDC" w:rsidR="00F3287C" w:rsidRPr="00591FD6" w:rsidRDefault="004E651C" w:rsidP="00F3287C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591FD6">
        <w:rPr>
          <w:i/>
          <w:iCs/>
          <w:sz w:val="32"/>
          <w:szCs w:val="32"/>
        </w:rPr>
        <w:t>Забруднені п</w:t>
      </w:r>
      <w:r w:rsidR="00F3287C" w:rsidRPr="00591FD6">
        <w:rPr>
          <w:i/>
          <w:iCs/>
          <w:sz w:val="32"/>
          <w:szCs w:val="32"/>
        </w:rPr>
        <w:t>род</w:t>
      </w:r>
      <w:r w:rsidRPr="00591FD6">
        <w:rPr>
          <w:i/>
          <w:iCs/>
          <w:sz w:val="32"/>
          <w:szCs w:val="32"/>
        </w:rPr>
        <w:t>ук</w:t>
      </w:r>
      <w:r w:rsidR="00F3287C" w:rsidRPr="00591FD6">
        <w:rPr>
          <w:i/>
          <w:iCs/>
          <w:sz w:val="32"/>
          <w:szCs w:val="32"/>
        </w:rPr>
        <w:t>ти;</w:t>
      </w:r>
    </w:p>
    <w:p w14:paraId="13B030CA" w14:textId="2CBD3558" w:rsidR="00F3287C" w:rsidRPr="00591FD6" w:rsidRDefault="00F3287C" w:rsidP="00591FD6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591FD6">
        <w:rPr>
          <w:i/>
          <w:iCs/>
          <w:sz w:val="32"/>
          <w:szCs w:val="32"/>
        </w:rPr>
        <w:t>Вод</w:t>
      </w:r>
      <w:r w:rsidR="00092567">
        <w:rPr>
          <w:i/>
          <w:iCs/>
          <w:sz w:val="32"/>
          <w:szCs w:val="32"/>
        </w:rPr>
        <w:t>у</w:t>
      </w:r>
      <w:r w:rsidRPr="00591FD6">
        <w:rPr>
          <w:i/>
          <w:iCs/>
          <w:sz w:val="32"/>
          <w:szCs w:val="32"/>
        </w:rPr>
        <w:t>;                                                       -    Посуд;</w:t>
      </w:r>
    </w:p>
    <w:p w14:paraId="4472206A" w14:textId="0722C0B2" w:rsidR="007F502E" w:rsidRPr="00591FD6" w:rsidRDefault="00F3287C" w:rsidP="007F502E">
      <w:pPr>
        <w:pStyle w:val="a3"/>
        <w:spacing w:after="0" w:line="240" w:lineRule="auto"/>
        <w:rPr>
          <w:i/>
          <w:iCs/>
          <w:sz w:val="32"/>
          <w:szCs w:val="32"/>
        </w:rPr>
      </w:pPr>
      <w:r w:rsidRPr="00591FD6">
        <w:rPr>
          <w:i/>
          <w:iCs/>
          <w:sz w:val="32"/>
          <w:szCs w:val="32"/>
        </w:rPr>
        <w:t xml:space="preserve">                                                     </w:t>
      </w:r>
      <w:r w:rsidR="00591FD6">
        <w:rPr>
          <w:i/>
          <w:iCs/>
          <w:sz w:val="32"/>
          <w:szCs w:val="32"/>
        </w:rPr>
        <w:t xml:space="preserve">      </w:t>
      </w:r>
      <w:r w:rsidRPr="00591FD6">
        <w:rPr>
          <w:i/>
          <w:iCs/>
          <w:sz w:val="32"/>
          <w:szCs w:val="32"/>
        </w:rPr>
        <w:t xml:space="preserve">   -    Контакт із хворим. </w:t>
      </w:r>
    </w:p>
    <w:p w14:paraId="0561B075" w14:textId="604B5113" w:rsidR="00475EB3" w:rsidRPr="002058CC" w:rsidRDefault="007F502E" w:rsidP="00BA667D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 w:rsidRPr="002058CC">
        <w:rPr>
          <w:b/>
          <w:bCs/>
          <w:i/>
          <w:iCs/>
          <w:sz w:val="32"/>
          <w:szCs w:val="32"/>
          <w:u w:val="single"/>
        </w:rPr>
        <w:t>Профілактичні заходи:</w:t>
      </w:r>
    </w:p>
    <w:p w14:paraId="68E41A1E" w14:textId="28CB28CC" w:rsidR="007A60CA" w:rsidRPr="00406632" w:rsidRDefault="007F502E" w:rsidP="007F502E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406632">
        <w:rPr>
          <w:i/>
          <w:iCs/>
          <w:sz w:val="32"/>
          <w:szCs w:val="32"/>
        </w:rPr>
        <w:t>Дотримуватися особистої гігієни</w:t>
      </w:r>
      <w:r w:rsidR="002058CC">
        <w:rPr>
          <w:i/>
          <w:iCs/>
          <w:sz w:val="32"/>
          <w:szCs w:val="32"/>
        </w:rPr>
        <w:t>.</w:t>
      </w:r>
    </w:p>
    <w:p w14:paraId="42B67F8F" w14:textId="77777777" w:rsidR="00144751" w:rsidRDefault="007F502E" w:rsidP="007F502E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406632">
        <w:rPr>
          <w:i/>
          <w:iCs/>
          <w:sz w:val="32"/>
          <w:szCs w:val="32"/>
        </w:rPr>
        <w:t>Не використовувати воду з неперевірених джерел</w:t>
      </w:r>
      <w:r w:rsidR="00306E4C" w:rsidRPr="00406632">
        <w:rPr>
          <w:i/>
          <w:iCs/>
          <w:sz w:val="32"/>
          <w:szCs w:val="32"/>
        </w:rPr>
        <w:t xml:space="preserve">. Вживати кип’ячену або </w:t>
      </w:r>
      <w:proofErr w:type="spellStart"/>
      <w:r w:rsidR="00306E4C" w:rsidRPr="00406632">
        <w:rPr>
          <w:i/>
          <w:iCs/>
          <w:sz w:val="32"/>
          <w:szCs w:val="32"/>
        </w:rPr>
        <w:t>бутильовану</w:t>
      </w:r>
      <w:proofErr w:type="spellEnd"/>
      <w:r w:rsidR="00306E4C" w:rsidRPr="00406632">
        <w:rPr>
          <w:i/>
          <w:iCs/>
          <w:sz w:val="32"/>
          <w:szCs w:val="32"/>
        </w:rPr>
        <w:t xml:space="preserve"> воду. При зберіганні води в ємності, систематично їх очищати та утримувати в чистоті.</w:t>
      </w:r>
    </w:p>
    <w:p w14:paraId="2FCFD84B" w14:textId="2733EE61" w:rsidR="007A60CA" w:rsidRPr="00406632" w:rsidRDefault="00144751" w:rsidP="007F502E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Вірус гине через 10 хвилин кип’ятіння.</w:t>
      </w:r>
      <w:r w:rsidR="00306E4C" w:rsidRPr="00406632">
        <w:rPr>
          <w:i/>
          <w:iCs/>
          <w:sz w:val="32"/>
          <w:szCs w:val="32"/>
        </w:rPr>
        <w:t xml:space="preserve"> </w:t>
      </w:r>
    </w:p>
    <w:p w14:paraId="3AA77CAC" w14:textId="08B72940" w:rsidR="007A60CA" w:rsidRDefault="007F502E" w:rsidP="007F502E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406632">
        <w:rPr>
          <w:i/>
          <w:iCs/>
          <w:sz w:val="32"/>
          <w:szCs w:val="32"/>
        </w:rPr>
        <w:t>Ретельно мити овочі та фрукти</w:t>
      </w:r>
      <w:r w:rsidR="008D2428" w:rsidRPr="00406632">
        <w:rPr>
          <w:i/>
          <w:iCs/>
          <w:sz w:val="32"/>
          <w:szCs w:val="32"/>
        </w:rPr>
        <w:t xml:space="preserve"> перед вживанням</w:t>
      </w:r>
      <w:r w:rsidR="00904FCB" w:rsidRPr="00406632">
        <w:rPr>
          <w:i/>
          <w:iCs/>
          <w:sz w:val="32"/>
          <w:szCs w:val="32"/>
        </w:rPr>
        <w:t xml:space="preserve">. Не купувати продукти у місцях стихійної торгівлі. </w:t>
      </w:r>
    </w:p>
    <w:p w14:paraId="75B63C16" w14:textId="0F9D402B" w:rsidR="00591FD6" w:rsidRPr="00406632" w:rsidRDefault="00591FD6" w:rsidP="007F502E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Дотримуйтесь </w:t>
      </w:r>
      <w:r w:rsidR="0002767A">
        <w:rPr>
          <w:i/>
          <w:iCs/>
          <w:sz w:val="32"/>
          <w:szCs w:val="32"/>
        </w:rPr>
        <w:t>індивідуального</w:t>
      </w:r>
      <w:r>
        <w:rPr>
          <w:i/>
          <w:iCs/>
          <w:sz w:val="32"/>
          <w:szCs w:val="32"/>
        </w:rPr>
        <w:t xml:space="preserve"> використання </w:t>
      </w:r>
      <w:r w:rsidR="0002767A">
        <w:rPr>
          <w:i/>
          <w:iCs/>
          <w:sz w:val="32"/>
          <w:szCs w:val="32"/>
        </w:rPr>
        <w:t>столової посуди під час їжі, а також при вживання води та напоїв.</w:t>
      </w:r>
    </w:p>
    <w:p w14:paraId="69962464" w14:textId="77777777" w:rsidR="002058CC" w:rsidRDefault="007F502E" w:rsidP="00BA667D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 w:rsidRPr="00406632">
        <w:rPr>
          <w:i/>
          <w:iCs/>
          <w:sz w:val="32"/>
          <w:szCs w:val="32"/>
        </w:rPr>
        <w:t>У випадку виникнення симптомів не займайтесь самолікуванням</w:t>
      </w:r>
      <w:r w:rsidR="005E4306">
        <w:rPr>
          <w:i/>
          <w:iCs/>
          <w:sz w:val="32"/>
          <w:szCs w:val="32"/>
        </w:rPr>
        <w:t>!</w:t>
      </w:r>
      <w:r w:rsidR="007A3B08">
        <w:rPr>
          <w:i/>
          <w:iCs/>
          <w:sz w:val="32"/>
          <w:szCs w:val="32"/>
        </w:rPr>
        <w:t xml:space="preserve"> </w:t>
      </w:r>
    </w:p>
    <w:p w14:paraId="2434CCD9" w14:textId="55F9C20C" w:rsidR="007A60CA" w:rsidRPr="00406632" w:rsidRDefault="007A3B08" w:rsidP="00BA667D">
      <w:pPr>
        <w:pStyle w:val="a3"/>
        <w:numPr>
          <w:ilvl w:val="0"/>
          <w:numId w:val="1"/>
        </w:num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Звернитесь до лікар</w:t>
      </w:r>
      <w:r w:rsidR="006923A3">
        <w:rPr>
          <w:i/>
          <w:iCs/>
          <w:sz w:val="32"/>
          <w:szCs w:val="32"/>
        </w:rPr>
        <w:t>я</w:t>
      </w:r>
      <w:r>
        <w:rPr>
          <w:i/>
          <w:iCs/>
          <w:sz w:val="32"/>
          <w:szCs w:val="32"/>
        </w:rPr>
        <w:t xml:space="preserve">. </w:t>
      </w:r>
    </w:p>
    <w:p w14:paraId="2AEB1F19" w14:textId="44366A25" w:rsidR="007F502E" w:rsidRPr="007F502E" w:rsidRDefault="007F502E" w:rsidP="007F502E">
      <w:pPr>
        <w:spacing w:after="0" w:line="240" w:lineRule="auto"/>
        <w:rPr>
          <w:b/>
          <w:bCs/>
          <w:i/>
          <w:iCs/>
          <w:sz w:val="36"/>
          <w:szCs w:val="36"/>
          <w:u w:val="single"/>
        </w:rPr>
      </w:pPr>
      <w:r w:rsidRPr="007F502E">
        <w:rPr>
          <w:b/>
          <w:bCs/>
          <w:i/>
          <w:iCs/>
          <w:sz w:val="36"/>
          <w:szCs w:val="36"/>
          <w:u w:val="single"/>
        </w:rPr>
        <w:t>Симптоми :</w:t>
      </w:r>
    </w:p>
    <w:p w14:paraId="4D1CC9EA" w14:textId="0A86282F" w:rsidR="007A60CA" w:rsidRPr="00406632" w:rsidRDefault="00AD5CEC" w:rsidP="00BA667D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Лихоманка</w:t>
      </w:r>
      <w:r w:rsidR="007F502E" w:rsidRPr="00406632">
        <w:rPr>
          <w:i/>
          <w:iCs/>
          <w:sz w:val="32"/>
          <w:szCs w:val="32"/>
        </w:rPr>
        <w:t>, відсутність апетиту, пожовтіння шкіри та білків очей, діарея, блювота.</w:t>
      </w:r>
    </w:p>
    <w:p w14:paraId="03607055" w14:textId="77777777" w:rsidR="006923A3" w:rsidRDefault="006923A3" w:rsidP="007A3B0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7742C0F7" w14:textId="5F921C9C" w:rsidR="007A3B08" w:rsidRPr="002058CC" w:rsidRDefault="007A60CA" w:rsidP="007A3B08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2058CC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98980D" wp14:editId="58E9ADED">
            <wp:simplePos x="4181475" y="8039100"/>
            <wp:positionH relativeFrom="column">
              <wp:align>right</wp:align>
            </wp:positionH>
            <wp:positionV relativeFrom="paragraph">
              <wp:align>top</wp:align>
            </wp:positionV>
            <wp:extent cx="2828925" cy="16192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B08" w:rsidRPr="002058CC">
        <w:rPr>
          <w:b/>
          <w:bCs/>
          <w:i/>
          <w:iCs/>
          <w:sz w:val="40"/>
          <w:szCs w:val="40"/>
        </w:rPr>
        <w:t>ПАМЯТАЙТЕ!</w:t>
      </w:r>
    </w:p>
    <w:p w14:paraId="5AC3FD5D" w14:textId="20F8F069" w:rsidR="007A60CA" w:rsidRPr="00AF0E15" w:rsidRDefault="007A3B08" w:rsidP="007A3B08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2058CC">
        <w:rPr>
          <w:b/>
          <w:bCs/>
          <w:i/>
          <w:iCs/>
          <w:sz w:val="32"/>
          <w:szCs w:val="32"/>
        </w:rPr>
        <w:t>Від дотримання вищевказаних правил залежить Ваше здоров’я та здоров’я інших!</w:t>
      </w:r>
      <w:r w:rsidR="005E4306" w:rsidRPr="002058CC">
        <w:rPr>
          <w:b/>
          <w:bCs/>
          <w:i/>
          <w:iCs/>
          <w:sz w:val="32"/>
          <w:szCs w:val="32"/>
        </w:rPr>
        <w:br w:type="textWrapping" w:clear="all"/>
      </w:r>
      <w:r w:rsidR="00AF0E15" w:rsidRPr="00AF0E15">
        <w:rPr>
          <w:i/>
          <w:iCs/>
          <w:sz w:val="28"/>
          <w:szCs w:val="28"/>
        </w:rPr>
        <w:t xml:space="preserve">Запорізьке міське управління  Головного управляння Держпродспоживслужби в </w:t>
      </w:r>
      <w:r w:rsidR="006923A3">
        <w:rPr>
          <w:i/>
          <w:iCs/>
          <w:sz w:val="28"/>
          <w:szCs w:val="28"/>
        </w:rPr>
        <w:t>З</w:t>
      </w:r>
      <w:r w:rsidR="00AF0E15" w:rsidRPr="00AF0E15">
        <w:rPr>
          <w:i/>
          <w:iCs/>
          <w:sz w:val="28"/>
          <w:szCs w:val="28"/>
        </w:rPr>
        <w:t>апорізькій області</w:t>
      </w:r>
    </w:p>
    <w:sectPr w:rsidR="007A60CA" w:rsidRPr="00AF0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C26B9"/>
    <w:multiLevelType w:val="hybridMultilevel"/>
    <w:tmpl w:val="925A2216"/>
    <w:lvl w:ilvl="0" w:tplc="DF264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69"/>
    <w:rsid w:val="0002767A"/>
    <w:rsid w:val="00092567"/>
    <w:rsid w:val="00144751"/>
    <w:rsid w:val="002058CC"/>
    <w:rsid w:val="00306E4C"/>
    <w:rsid w:val="0038208C"/>
    <w:rsid w:val="003E41B5"/>
    <w:rsid w:val="00406632"/>
    <w:rsid w:val="00475EB3"/>
    <w:rsid w:val="004E651C"/>
    <w:rsid w:val="00591FD6"/>
    <w:rsid w:val="005E4306"/>
    <w:rsid w:val="006731F7"/>
    <w:rsid w:val="006923A3"/>
    <w:rsid w:val="007A3B08"/>
    <w:rsid w:val="007A60CA"/>
    <w:rsid w:val="007F502E"/>
    <w:rsid w:val="008D2428"/>
    <w:rsid w:val="00904FCB"/>
    <w:rsid w:val="00AD5CEC"/>
    <w:rsid w:val="00AF0E15"/>
    <w:rsid w:val="00B94673"/>
    <w:rsid w:val="00BA667D"/>
    <w:rsid w:val="00CB6C75"/>
    <w:rsid w:val="00D17C69"/>
    <w:rsid w:val="00D53532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F682"/>
  <w15:chartTrackingRefBased/>
  <w15:docId w15:val="{9C6368E5-E35A-465E-8A48-A6A573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2024-03-19T11:08:00Z</dcterms:created>
  <dcterms:modified xsi:type="dcterms:W3CDTF">2024-03-19T14:19:00Z</dcterms:modified>
</cp:coreProperties>
</file>