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69" w:rsidRPr="005C7FA6" w:rsidRDefault="00C81869" w:rsidP="00DE6B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7FA6">
        <w:rPr>
          <w:rFonts w:ascii="Times New Roman" w:hAnsi="Times New Roman" w:cs="Times New Roman"/>
          <w:b/>
          <w:sz w:val="32"/>
          <w:szCs w:val="32"/>
        </w:rPr>
        <w:t>Безпека харчових продуктів у разі відключення електроенергії</w:t>
      </w:r>
      <w:r w:rsidR="00897430" w:rsidRPr="005C7FA6">
        <w:rPr>
          <w:rFonts w:ascii="Times New Roman" w:hAnsi="Times New Roman" w:cs="Times New Roman"/>
          <w:b/>
          <w:sz w:val="32"/>
          <w:szCs w:val="32"/>
        </w:rPr>
        <w:t>.</w:t>
      </w:r>
    </w:p>
    <w:p w:rsidR="005C7FA6" w:rsidRPr="00DE6B38" w:rsidRDefault="005C7FA6" w:rsidP="00DE6B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661660" cy="2575560"/>
            <wp:effectExtent l="0" t="0" r="0" b="0"/>
            <wp:docPr id="1" name="Рисунок 1" descr="Правила купівлі, обробки і зберігання харчових продукт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купівлі, обробки і зберігання харчових продуктів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816" cy="257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B38" w:rsidRPr="00DE6B38" w:rsidRDefault="00C81869" w:rsidP="005C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38">
        <w:rPr>
          <w:rFonts w:ascii="Times New Roman" w:hAnsi="Times New Roman" w:cs="Times New Roman"/>
          <w:sz w:val="28"/>
          <w:szCs w:val="28"/>
        </w:rPr>
        <w:t xml:space="preserve">Охолоджені або заморожені продукти харчування можуть бути небезпечними для вживання у разі вимкнення електроенергії. </w:t>
      </w:r>
    </w:p>
    <w:p w:rsidR="00C81869" w:rsidRPr="00DE6B38" w:rsidRDefault="00DE6B38" w:rsidP="005C7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38">
        <w:rPr>
          <w:rFonts w:ascii="Times New Roman" w:hAnsi="Times New Roman" w:cs="Times New Roman"/>
          <w:sz w:val="28"/>
          <w:szCs w:val="28"/>
        </w:rPr>
        <w:t xml:space="preserve">Ось декілька </w:t>
      </w:r>
      <w:r w:rsidR="00C81869" w:rsidRPr="00DE6B38">
        <w:rPr>
          <w:rFonts w:ascii="Times New Roman" w:hAnsi="Times New Roman" w:cs="Times New Roman"/>
          <w:sz w:val="28"/>
          <w:szCs w:val="28"/>
        </w:rPr>
        <w:t>порад, які допоможуть зберегти продукти харчування безпечними до вживання в разі відключення електроенергії</w:t>
      </w:r>
      <w:r w:rsidRPr="00DE6B38">
        <w:rPr>
          <w:rFonts w:ascii="Times New Roman" w:hAnsi="Times New Roman" w:cs="Times New Roman"/>
          <w:sz w:val="28"/>
          <w:szCs w:val="28"/>
        </w:rPr>
        <w:t>:</w:t>
      </w:r>
    </w:p>
    <w:p w:rsidR="00C81869" w:rsidRPr="00DE6B38" w:rsidRDefault="00C81869" w:rsidP="005C7FA6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6B38">
        <w:rPr>
          <w:rFonts w:ascii="Times New Roman" w:hAnsi="Times New Roman" w:cs="Times New Roman"/>
          <w:sz w:val="28"/>
          <w:szCs w:val="28"/>
        </w:rPr>
        <w:t>Подбайте про безпечну температуру в холодильнику та морозильній камері. У холодильнику має бути температура 4°С або нижче. У морозильній камері — 0°С або нижче.</w:t>
      </w:r>
    </w:p>
    <w:p w:rsidR="00C81869" w:rsidRPr="00DE6B38" w:rsidRDefault="00C81869" w:rsidP="005C7FA6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6B38">
        <w:rPr>
          <w:rFonts w:ascii="Times New Roman" w:hAnsi="Times New Roman" w:cs="Times New Roman"/>
          <w:sz w:val="28"/>
          <w:szCs w:val="28"/>
        </w:rPr>
        <w:t xml:space="preserve">Підготуйтеся до надзвичайної ситуації. </w:t>
      </w:r>
      <w:proofErr w:type="spellStart"/>
      <w:r w:rsidRPr="00DE6B38">
        <w:rPr>
          <w:rFonts w:ascii="Times New Roman" w:hAnsi="Times New Roman" w:cs="Times New Roman"/>
          <w:sz w:val="28"/>
          <w:szCs w:val="28"/>
        </w:rPr>
        <w:t>Заморозьте</w:t>
      </w:r>
      <w:proofErr w:type="spellEnd"/>
      <w:r w:rsidRPr="00DE6B38">
        <w:rPr>
          <w:rFonts w:ascii="Times New Roman" w:hAnsi="Times New Roman" w:cs="Times New Roman"/>
          <w:sz w:val="28"/>
          <w:szCs w:val="28"/>
        </w:rPr>
        <w:t xml:space="preserve"> контейнери з водою, щоби мати змогу зберегти температуру вашої їжі за температури 4°С або нижче, якщо вам доведеться виймати продукти з холодильника. За можливості придбайте сухий лід або блоковий лід.</w:t>
      </w:r>
    </w:p>
    <w:p w:rsidR="00C81869" w:rsidRPr="00DE6B38" w:rsidRDefault="00C81869" w:rsidP="005C7FA6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6B38">
        <w:rPr>
          <w:rFonts w:ascii="Times New Roman" w:hAnsi="Times New Roman" w:cs="Times New Roman"/>
          <w:sz w:val="28"/>
          <w:szCs w:val="28"/>
        </w:rPr>
        <w:t>Коли вже електроенергію відключили, тримайте дверцята холодильника та морозильної камери закритими. Якщо дверцята залишаються закритими, продукти залишаються безпечними до 4 годин у холодильнику, 48 годин у повній морозилці, 24 годин у напівпорожній морозилці. Якщо електроенергія відключена більше 4 годин, помістіть лід до продуктів у холодильник.</w:t>
      </w:r>
    </w:p>
    <w:p w:rsidR="00C81869" w:rsidRPr="00DE6B38" w:rsidRDefault="00C81869" w:rsidP="005C7FA6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6B38">
        <w:rPr>
          <w:rFonts w:ascii="Times New Roman" w:hAnsi="Times New Roman" w:cs="Times New Roman"/>
          <w:sz w:val="28"/>
          <w:szCs w:val="28"/>
        </w:rPr>
        <w:t>Ніколи не пробуйте їжу на смак, щоби перевірити її безпечність. Якщо маєте сумніви, викиньте її. Викидайте з холодильника продукти, що швидко псуються (м’ясо, рибу, нарізані фрукти та овочі, яйця, молочні продукти та їх залишки) через 4 години без електроенергії або джерела холоду. Викидайте будь-яку їжу з незвичним запахом, кольором чи текстурою.</w:t>
      </w:r>
    </w:p>
    <w:p w:rsidR="00C81869" w:rsidRPr="00DE6B38" w:rsidRDefault="00C81869" w:rsidP="005C7FA6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6B38">
        <w:rPr>
          <w:rFonts w:ascii="Times New Roman" w:hAnsi="Times New Roman" w:cs="Times New Roman"/>
          <w:sz w:val="28"/>
          <w:szCs w:val="28"/>
        </w:rPr>
        <w:t>Перевіряйте температуру продуктів, що зберігаються в морозилці або в холодильнику з додатковим джерелом холоду. Викиньте їжу, якщо температура вище 4°С. Це можна перевірити за допомогою термометра в холодильнику чи морозилці.</w:t>
      </w:r>
    </w:p>
    <w:p w:rsidR="00C81869" w:rsidRPr="00DE6B38" w:rsidRDefault="00C81869" w:rsidP="00F878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38">
        <w:rPr>
          <w:rFonts w:ascii="Times New Roman" w:hAnsi="Times New Roman" w:cs="Times New Roman"/>
          <w:b/>
          <w:sz w:val="28"/>
          <w:szCs w:val="28"/>
        </w:rPr>
        <w:t>Ви можете безпечно повторно заморозити або приготувати заморожені продукти, які все ще містять льодові кристали або мають температуру 4°С або нижче.</w:t>
      </w:r>
    </w:p>
    <w:p w:rsidR="00C81869" w:rsidRDefault="00C81869" w:rsidP="0089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38" w:rsidRPr="00F67200" w:rsidRDefault="00A67CDE" w:rsidP="00A67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200">
        <w:rPr>
          <w:rFonts w:ascii="Times New Roman" w:hAnsi="Times New Roman" w:cs="Times New Roman"/>
          <w:sz w:val="28"/>
          <w:szCs w:val="28"/>
        </w:rPr>
        <w:t>Запорізьке міське управління Головного управління Держпродспоживслужби в Запорізькій області.</w:t>
      </w:r>
    </w:p>
    <w:p w:rsidR="009267D5" w:rsidRPr="00F67200" w:rsidRDefault="009267D5" w:rsidP="00E34B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81869" w:rsidRPr="00687749" w:rsidRDefault="00C81869" w:rsidP="00687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81869" w:rsidRPr="00687749" w:rsidSect="009267D5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1336"/>
    <w:multiLevelType w:val="hybridMultilevel"/>
    <w:tmpl w:val="F86850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D317F"/>
    <w:multiLevelType w:val="multilevel"/>
    <w:tmpl w:val="1BA4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3623E"/>
    <w:multiLevelType w:val="multilevel"/>
    <w:tmpl w:val="479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B6866"/>
    <w:multiLevelType w:val="multilevel"/>
    <w:tmpl w:val="A39C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E72224"/>
    <w:multiLevelType w:val="multilevel"/>
    <w:tmpl w:val="E9AA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62DD2"/>
    <w:multiLevelType w:val="hybridMultilevel"/>
    <w:tmpl w:val="514E98B2"/>
    <w:lvl w:ilvl="0" w:tplc="60DC57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C2"/>
    <w:rsid w:val="00313EC2"/>
    <w:rsid w:val="003364FB"/>
    <w:rsid w:val="004674BB"/>
    <w:rsid w:val="0057090F"/>
    <w:rsid w:val="005C7FA6"/>
    <w:rsid w:val="00687749"/>
    <w:rsid w:val="00897430"/>
    <w:rsid w:val="008D23E5"/>
    <w:rsid w:val="009267D5"/>
    <w:rsid w:val="00A67CDE"/>
    <w:rsid w:val="00A8635F"/>
    <w:rsid w:val="00AD6DC9"/>
    <w:rsid w:val="00C00265"/>
    <w:rsid w:val="00C81869"/>
    <w:rsid w:val="00DE6B38"/>
    <w:rsid w:val="00DF3C1F"/>
    <w:rsid w:val="00E34B0F"/>
    <w:rsid w:val="00F66C88"/>
    <w:rsid w:val="00F67200"/>
    <w:rsid w:val="00F8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9A862-2755-4754-BB1C-AFB940A2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00"/>
  </w:style>
  <w:style w:type="paragraph" w:styleId="1">
    <w:name w:val="heading 1"/>
    <w:basedOn w:val="a"/>
    <w:link w:val="10"/>
    <w:uiPriority w:val="9"/>
    <w:qFormat/>
    <w:rsid w:val="00C81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C818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86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8186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C8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81869"/>
    <w:rPr>
      <w:b/>
      <w:bCs/>
    </w:rPr>
  </w:style>
  <w:style w:type="character" w:styleId="a5">
    <w:name w:val="Hyperlink"/>
    <w:basedOn w:val="a0"/>
    <w:uiPriority w:val="99"/>
    <w:unhideWhenUsed/>
    <w:rsid w:val="00C818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E6B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B0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2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e-clamp-1">
    <w:name w:val="line-clamp-1"/>
    <w:basedOn w:val="a0"/>
    <w:rsid w:val="0033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2024-07-04T06:37:00Z</cp:lastPrinted>
  <dcterms:created xsi:type="dcterms:W3CDTF">2024-07-02T06:01:00Z</dcterms:created>
  <dcterms:modified xsi:type="dcterms:W3CDTF">2024-07-04T08:22:00Z</dcterms:modified>
</cp:coreProperties>
</file>