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D49D7" w14:paraId="295D27B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B3E1FF7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D49D7" w14:paraId="1FAD28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C8666C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83 18.09.2025 12:32:23 </w:t>
            </w:r>
          </w:p>
          <w:p w14:paraId="240E351F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018B1B7" w14:textId="77777777" w:rsidR="003D48F9" w:rsidRDefault="003D48F9" w:rsidP="003D48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E68827F" w14:textId="32EB456D" w:rsidR="003D48F9" w:rsidRDefault="003D48F9" w:rsidP="003D48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За протокольне доручення </w:t>
            </w:r>
          </w:p>
          <w:p w14:paraId="6EF4B608" w14:textId="29D0F9DE" w:rsidR="003D48F9" w:rsidRDefault="003D48F9" w:rsidP="003D48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3D48F9">
              <w:rPr>
                <w:rFonts w:ascii="Courier New" w:hAnsi="Courier New" w:cs="Courier New"/>
                <w:sz w:val="22"/>
                <w:szCs w:val="22"/>
                <w:lang w:val="uk-UA"/>
              </w:rPr>
              <w:t>-Створити комісію щодо організації оптимізації по дитячому закладу оздоровлення «Мрія» та по базі відпочинку «Чорноморські зорі» КП «Модерн». Визначити роботу комісії до наступної сесії.</w:t>
            </w:r>
          </w:p>
          <w:p w14:paraId="354BAA75" w14:textId="77777777" w:rsidR="003D48F9" w:rsidRPr="003D48F9" w:rsidRDefault="003D48F9" w:rsidP="003D48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E668FF2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0EF252D" w14:textId="77777777" w:rsidR="003D48F9" w:rsidRDefault="003D48F9" w:rsidP="003D48F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D49D7" w14:paraId="1052B7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21315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D49D7" w14:paraId="7734A4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4CD21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E4FC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867B4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F4486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49D7" w14:paraId="205269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DB704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2DBD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964BB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A43A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6772F7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A122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75973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F9794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6B38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49D7" w14:paraId="0D4CB8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2243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5014A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F5883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37141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6B2EE9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A656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156DE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E67C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1058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64261E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100AA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3248A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DB778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478AC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381B26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EC650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AC2A8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A677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04886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511273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EC33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40BAA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A06E2C" w14:textId="77777777" w:rsidR="003D48F9" w:rsidRDefault="003D48F9" w:rsidP="003D48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AF59BD" w14:textId="77777777" w:rsidR="003D48F9" w:rsidRDefault="003D48F9" w:rsidP="003D48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49D7" w14:paraId="149534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B151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49D7" w14:paraId="684EE4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FCD97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D49D7" w14:paraId="07B7AC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17ED0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AD12B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75622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02566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63DA25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2003E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0171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30C5A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D8C40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49D7" w14:paraId="08CA38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E8150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3A8A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3A49FE" w14:textId="77777777" w:rsidR="003D48F9" w:rsidRDefault="003D48F9" w:rsidP="003D48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354CA6" w14:textId="77777777" w:rsidR="003D48F9" w:rsidRDefault="003D48F9" w:rsidP="003D48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49D7" w14:paraId="52CDF1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DEDF0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49D7" w14:paraId="5862E5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5B2A3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D49D7" w14:paraId="1BFA75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A2B07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18528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E32A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A6326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49D7" w14:paraId="47BC0F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A1B99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1A003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46E6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D358B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6188B2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D9062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D49D7" w14:paraId="19445E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B395C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D49D7" w14:paraId="0DBD9B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4E8C2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24CF8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F8E8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C837F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3F4F2E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2644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EBC15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250DC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502F5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73BF8E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2C348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A9A03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364C4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DA0D2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0F3ACA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E7C85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BB464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C940B0A" w14:textId="77777777" w:rsidR="003D48F9" w:rsidRDefault="003D48F9" w:rsidP="003D48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7846A4" w14:textId="77777777" w:rsidR="003D48F9" w:rsidRDefault="003D48F9" w:rsidP="003D48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49D7" w14:paraId="426DED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3E6E6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49D7" w14:paraId="07EA85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4FEAA" w14:textId="77777777" w:rsidR="003D48F9" w:rsidRDefault="003D48F9" w:rsidP="003D48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D49D7" w14:paraId="1515B0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8574D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A02A3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3DCA4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4469C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49D7" w14:paraId="4C6BB6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DEE53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CEFCC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83282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6976B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49D7" w14:paraId="58F7D0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14CB0" w14:textId="77777777" w:rsidR="003D48F9" w:rsidRDefault="003D48F9" w:rsidP="003D48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6134D80" w14:textId="77777777" w:rsidR="003D48F9" w:rsidRDefault="003D48F9" w:rsidP="003D48F9">
      <w:pPr>
        <w:spacing w:line="278" w:lineRule="auto"/>
        <w:rPr>
          <w:lang w:val="uk-UA"/>
        </w:rPr>
      </w:pPr>
    </w:p>
    <w:p w14:paraId="37D7DD83" w14:textId="77777777" w:rsidR="00A07811" w:rsidRPr="00A07811" w:rsidRDefault="00A07811" w:rsidP="00A07811">
      <w:pPr>
        <w:spacing w:line="278" w:lineRule="auto"/>
        <w:rPr>
          <w:lang w:val="uk-UA"/>
        </w:rPr>
      </w:pPr>
      <w:proofErr w:type="spellStart"/>
      <w:r w:rsidRPr="00A07811">
        <w:t>Адміністратор</w:t>
      </w:r>
      <w:proofErr w:type="spellEnd"/>
      <w:r w:rsidRPr="00A07811">
        <w:rPr>
          <w:lang w:val="uk-UA"/>
        </w:rPr>
        <w:t xml:space="preserve"> </w:t>
      </w:r>
      <w:r w:rsidRPr="00A07811">
        <w:t>систем</w:t>
      </w:r>
      <w:r w:rsidRPr="00A07811">
        <w:rPr>
          <w:lang w:val="uk-UA"/>
        </w:rPr>
        <w:t>и</w:t>
      </w:r>
      <w:r w:rsidRPr="00A07811">
        <w:t xml:space="preserve">                                    Мельников </w:t>
      </w:r>
      <w:r w:rsidRPr="00A07811">
        <w:rPr>
          <w:lang w:val="uk-UA"/>
        </w:rPr>
        <w:t>О.В.</w:t>
      </w:r>
    </w:p>
    <w:p w14:paraId="6F59AFBF" w14:textId="77777777" w:rsidR="00A07811" w:rsidRPr="00A07811" w:rsidRDefault="00A07811" w:rsidP="00A07811">
      <w:pPr>
        <w:spacing w:line="278" w:lineRule="auto"/>
      </w:pPr>
    </w:p>
    <w:p w14:paraId="6090CE23" w14:textId="5EB82553" w:rsidR="00A07811" w:rsidRPr="00A07811" w:rsidRDefault="00A07811" w:rsidP="00A07811">
      <w:pPr>
        <w:spacing w:line="278" w:lineRule="auto"/>
        <w:rPr>
          <w:lang w:val="uk-UA"/>
        </w:rPr>
      </w:pPr>
      <w:proofErr w:type="spellStart"/>
      <w:r w:rsidRPr="00A07811">
        <w:t>Секретар</w:t>
      </w:r>
      <w:proofErr w:type="spellEnd"/>
      <w:r w:rsidRPr="00A07811">
        <w:rPr>
          <w:lang w:val="uk-UA"/>
        </w:rPr>
        <w:t xml:space="preserve"> </w:t>
      </w:r>
      <w:proofErr w:type="spellStart"/>
      <w:r w:rsidRPr="00A07811">
        <w:t>сесії</w:t>
      </w:r>
      <w:proofErr w:type="spellEnd"/>
      <w:r w:rsidRPr="00A07811">
        <w:rPr>
          <w:lang w:val="uk-UA"/>
        </w:rPr>
        <w:t xml:space="preserve">                                                   </w:t>
      </w:r>
      <w:proofErr w:type="spellStart"/>
      <w:r w:rsidRPr="00A07811">
        <w:t>Римс</w:t>
      </w:r>
      <w:proofErr w:type="spellEnd"/>
      <w:r w:rsidRPr="00A07811">
        <w:rPr>
          <w:lang w:val="uk-UA"/>
        </w:rPr>
        <w:t>ь</w:t>
      </w:r>
      <w:r w:rsidRPr="00A07811">
        <w:t>ка О.М.</w:t>
      </w:r>
    </w:p>
    <w:sectPr w:rsidR="00A07811" w:rsidRPr="00A0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F9"/>
    <w:rsid w:val="001A0950"/>
    <w:rsid w:val="00374BAC"/>
    <w:rsid w:val="003D48F9"/>
    <w:rsid w:val="008D49D7"/>
    <w:rsid w:val="00A0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560D0"/>
  <w15:chartTrackingRefBased/>
  <w15:docId w15:val="{27325E9E-F396-4BB5-8C77-F0272854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3</cp:revision>
  <dcterms:created xsi:type="dcterms:W3CDTF">2025-09-18T13:10:00Z</dcterms:created>
  <dcterms:modified xsi:type="dcterms:W3CDTF">2025-09-18T13:35:00Z</dcterms:modified>
</cp:coreProperties>
</file>