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3184A" w14:paraId="26E5A0B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3308184" w14:textId="77777777" w:rsidR="00C3184A" w:rsidRDefault="00DA49B9" w:rsidP="007C14E9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3184A" w14:paraId="61E2D85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25428D5" w14:textId="77777777" w:rsidR="00C3184A" w:rsidRDefault="00DA49B9" w:rsidP="007C14E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47 29.07.2025 11:15:29 </w:t>
            </w:r>
          </w:p>
          <w:p w14:paraId="01AF59BC" w14:textId="73B97F35" w:rsidR="00C3184A" w:rsidRDefault="007C14E9" w:rsidP="007C14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відділ</w:t>
            </w:r>
            <w:proofErr w:type="spellEnd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питань</w:t>
            </w:r>
            <w:proofErr w:type="spellEnd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ведення</w:t>
            </w:r>
            <w:proofErr w:type="spellEnd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персональнопервинного</w:t>
            </w:r>
            <w:proofErr w:type="spellEnd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військового</w:t>
            </w:r>
            <w:proofErr w:type="spellEnd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обліку</w:t>
            </w:r>
            <w:proofErr w:type="spellEnd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оборонної</w:t>
            </w:r>
            <w:proofErr w:type="spellEnd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мобілізаційної</w:t>
            </w:r>
            <w:proofErr w:type="spellEnd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роботи</w:t>
            </w:r>
            <w:proofErr w:type="spellEnd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7C14E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</w:t>
            </w:r>
            <w:r w:rsidR="00DA49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F12396B" w14:textId="77777777" w:rsidR="00C3184A" w:rsidRDefault="00C3184A" w:rsidP="007C14E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9319996" w14:textId="7413DF36" w:rsidR="00C3184A" w:rsidRDefault="00DA49B9" w:rsidP="007C14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96710DB" w14:textId="322AB3B8" w:rsidR="007C14E9" w:rsidRDefault="007C14E9" w:rsidP="007C14E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</w:t>
            </w:r>
          </w:p>
          <w:p w14:paraId="0420501E" w14:textId="77777777" w:rsidR="000427C8" w:rsidRPr="000427C8" w:rsidRDefault="000427C8" w:rsidP="000427C8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0427C8">
              <w:rPr>
                <w:rFonts w:ascii="Courier New" w:hAnsi="Courier New" w:cs="Courier New"/>
                <w:sz w:val="22"/>
                <w:szCs w:val="22"/>
                <w:lang w:val="uk-UA"/>
              </w:rPr>
              <w:t>після слів «ВИРИШИЛА» пункт 2 викласти у редакції: «Рішення Білгород-Дністровської міської ради від 22.04.2025 р. №1469-VІІІ «Про затвердження Положення про відділ з питань ведення персонально-первинного військового обліку Білгород-Дністровської міської ради» вважати таким, що втратило чинність»;</w:t>
            </w:r>
          </w:p>
          <w:p w14:paraId="2B3D6958" w14:textId="4607309E" w:rsidR="007C14E9" w:rsidRDefault="000427C8" w:rsidP="000427C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0427C8">
              <w:rPr>
                <w:rFonts w:ascii="Courier New" w:hAnsi="Courier New" w:cs="Courier New"/>
                <w:sz w:val="22"/>
                <w:szCs w:val="22"/>
                <w:lang w:val="uk-UA"/>
              </w:rPr>
              <w:t>додати пункт 3 у редакції: «Контроль за виконанням даного рішення покласти на постійну комісію з питань бюджету, фінансів, соціально-економічної політики, інвестицій та ринкових відносин (ВАРЕНИК Віталій)».</w:t>
            </w:r>
          </w:p>
          <w:p w14:paraId="1CE0EC00" w14:textId="77777777" w:rsidR="000427C8" w:rsidRPr="007C14E9" w:rsidRDefault="000427C8" w:rsidP="000427C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EDDE68F" w14:textId="77777777" w:rsidR="00C3184A" w:rsidRDefault="00DA49B9" w:rsidP="007C14E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69233A8" w14:textId="77777777" w:rsidR="00C3184A" w:rsidRDefault="00C3184A" w:rsidP="007C14E9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3184A" w14:paraId="1441DF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49AC2" w14:textId="77777777" w:rsidR="00C3184A" w:rsidRDefault="00DA49B9" w:rsidP="007C14E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3184A" w14:paraId="67A62D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5B928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D1BD5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18E39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A045D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184A" w14:paraId="63DB83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59036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A5EAE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F04D0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883F8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184A" w14:paraId="6624B2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E3C53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D3F33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E7BE4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3B71D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184A" w14:paraId="390C0B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DE41C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4BF44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A7D47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4E403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184A" w14:paraId="50E4E8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0C1E6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B55AC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2550A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54B41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184A" w14:paraId="7549DD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15241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D7F46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87D6B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0354E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184A" w14:paraId="34E2C6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1AF8A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81978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616B7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249B8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184A" w14:paraId="177B0C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B6340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B99B1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C3F67E" w14:textId="77777777" w:rsidR="00C3184A" w:rsidRDefault="00C3184A" w:rsidP="007C14E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D3F56D" w14:textId="77777777" w:rsidR="00C3184A" w:rsidRDefault="00C3184A" w:rsidP="007C14E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184A" w14:paraId="0EC011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EC8F3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184A" w14:paraId="1A4CBB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50BA5" w14:textId="77777777" w:rsidR="00C3184A" w:rsidRDefault="00DA49B9" w:rsidP="007C14E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3184A" w14:paraId="5DE9BC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38E0E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D584C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131B3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C94E9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184A" w14:paraId="4845F1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674C8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B0602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23D30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238B3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184A" w14:paraId="092F1C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B6B2B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B34F3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89B3070" w14:textId="77777777" w:rsidR="00C3184A" w:rsidRDefault="00C3184A" w:rsidP="007C14E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9DEA38" w14:textId="77777777" w:rsidR="00C3184A" w:rsidRDefault="00C3184A" w:rsidP="007C14E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184A" w14:paraId="66A183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D3AB1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184A" w14:paraId="412D64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1238B" w14:textId="77777777" w:rsidR="00C3184A" w:rsidRDefault="00DA49B9" w:rsidP="007C14E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3184A" w14:paraId="727A5C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4881E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69341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C12D5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B56B7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184A" w14:paraId="387AA4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B74E8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0DC0C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68430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9F862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184A" w14:paraId="2C56DD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058AE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184A" w14:paraId="148762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5E2B8" w14:textId="77777777" w:rsidR="00C3184A" w:rsidRDefault="00DA49B9" w:rsidP="007C14E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3184A" w14:paraId="35F447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497F9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6E24D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4A2AE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1A6AE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184A" w14:paraId="1E9548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EBE76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DAF01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F6FD5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2409B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184A" w14:paraId="10E9FE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99BA6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525C4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6B0B6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60E28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184A" w14:paraId="6408A3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007DC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A6E84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B8EB7DD" w14:textId="77777777" w:rsidR="00C3184A" w:rsidRDefault="00C3184A" w:rsidP="007C14E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306112" w14:textId="77777777" w:rsidR="00C3184A" w:rsidRDefault="00C3184A" w:rsidP="007C14E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184A" w14:paraId="0A98FA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3E15A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184A" w14:paraId="2F3D0D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96BE6" w14:textId="77777777" w:rsidR="00C3184A" w:rsidRDefault="00DA49B9" w:rsidP="007C14E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3184A" w14:paraId="267318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F6125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EB490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1D646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60CBA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184A" w14:paraId="485E9A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F0984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CD6D5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A86F8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8868D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184A" w14:paraId="0FFF07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535D4" w14:textId="77777777" w:rsidR="00C3184A" w:rsidRDefault="00DA49B9" w:rsidP="007C14E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5DDA13F" w14:textId="23329CEA" w:rsidR="00DA49B9" w:rsidRDefault="00DA49B9" w:rsidP="007C14E9">
      <w:pPr>
        <w:spacing w:line="259" w:lineRule="auto"/>
      </w:pPr>
    </w:p>
    <w:p w14:paraId="052FC7EC" w14:textId="77777777" w:rsidR="00603F7E" w:rsidRDefault="00603F7E" w:rsidP="00603F7E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5154F1A" w14:textId="77777777" w:rsidR="00603F7E" w:rsidRDefault="00603F7E" w:rsidP="00603F7E">
      <w:pPr>
        <w:spacing w:line="276" w:lineRule="auto"/>
      </w:pPr>
    </w:p>
    <w:p w14:paraId="67BA7BCC" w14:textId="6D884BEB" w:rsidR="00603F7E" w:rsidRDefault="00603F7E" w:rsidP="00603F7E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603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4E9"/>
    <w:rsid w:val="000427C8"/>
    <w:rsid w:val="00603F7E"/>
    <w:rsid w:val="007C14E9"/>
    <w:rsid w:val="00C3184A"/>
    <w:rsid w:val="00DA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01690B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2025-07-29T12:26:00Z</dcterms:created>
  <dcterms:modified xsi:type="dcterms:W3CDTF">2025-07-29T13:16:00Z</dcterms:modified>
</cp:coreProperties>
</file>