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07CFB" w14:paraId="56B9862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E7702F7" w14:textId="77777777" w:rsidR="00607CFB" w:rsidRDefault="00837660" w:rsidP="00750613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07CFB" w14:paraId="7B2551A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65DABB7" w14:textId="77777777" w:rsidR="00607CFB" w:rsidRDefault="00837660" w:rsidP="0075061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29.07.2025 10:21:35 </w:t>
            </w:r>
          </w:p>
          <w:p w14:paraId="729161DF" w14:textId="77777777" w:rsidR="00607CFB" w:rsidRDefault="00837660" w:rsidP="0075061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4E649269" w14:textId="77777777" w:rsidR="00607CFB" w:rsidRDefault="00607CFB" w:rsidP="0075061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3519D4A" w14:textId="7114376F" w:rsidR="00607CFB" w:rsidRDefault="00837660" w:rsidP="0075061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9 </w:t>
            </w:r>
          </w:p>
          <w:p w14:paraId="2F9F9570" w14:textId="470FB4CC" w:rsidR="00750613" w:rsidRPr="00493371" w:rsidRDefault="00493371" w:rsidP="0075061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Внести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додатково до порядку денного питання п</w:t>
            </w:r>
            <w:r w:rsidRPr="00493371">
              <w:rPr>
                <w:rFonts w:ascii="Courier New" w:hAnsi="Courier New" w:cs="Courier New"/>
                <w:sz w:val="22"/>
                <w:szCs w:val="22"/>
                <w:lang w:val="uk-UA"/>
              </w:rPr>
              <w:t>ро затвердження цільової програми «Розробка комплексної схеми організації дорожнього руху (КСОДР) центральної частини міста Білгород-Дністровського на 2025-2026 роки»</w:t>
            </w:r>
          </w:p>
          <w:p w14:paraId="2E720376" w14:textId="77777777" w:rsidR="00750613" w:rsidRDefault="00750613" w:rsidP="0075061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D0BDCDF" w14:textId="77777777" w:rsidR="00607CFB" w:rsidRDefault="00837660" w:rsidP="0075061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1BB0B39" w14:textId="77777777" w:rsidR="00607CFB" w:rsidRDefault="00607CFB" w:rsidP="00750613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07CFB" w14:paraId="2AC494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A7E85" w14:textId="77777777" w:rsidR="00607CFB" w:rsidRDefault="00837660" w:rsidP="0075061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607CFB" w14:paraId="5142B8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3FA6F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B5655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2BC4D5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B03F0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7CFB" w14:paraId="79FEBA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377F4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D7A79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03B97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ADC35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7CFB" w14:paraId="3503AF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9FF50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477A6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F2878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06587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7CFB" w14:paraId="56F268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E8837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C9CAA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31B2C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632A9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7CFB" w14:paraId="0807EF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A0C35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32167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51F39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B8707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7CFB" w14:paraId="136661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1F140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0E956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44DD9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B7438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7CFB" w14:paraId="0C9852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5F743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BAF37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D9DB5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80298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7CFB" w14:paraId="48F1A9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0CE38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40891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62994CA" w14:textId="77777777" w:rsidR="00607CFB" w:rsidRDefault="00607CFB" w:rsidP="0075061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3DFBCD" w14:textId="77777777" w:rsidR="00607CFB" w:rsidRDefault="00607CFB" w:rsidP="0075061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07CFB" w14:paraId="50EF60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E95A2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07CFB" w14:paraId="60EC9D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7008B" w14:textId="77777777" w:rsidR="00607CFB" w:rsidRDefault="00837660" w:rsidP="0075061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07CFB" w14:paraId="66D402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C6845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90738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6B566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A03E4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7CFB" w14:paraId="16ECCB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BEBBA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0F3170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85AB3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C43AB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7CFB" w14:paraId="7EE633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EC8DF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CCC55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427B0FF" w14:textId="77777777" w:rsidR="00607CFB" w:rsidRDefault="00607CFB" w:rsidP="0075061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BDF17D" w14:textId="77777777" w:rsidR="00607CFB" w:rsidRDefault="00607CFB" w:rsidP="0075061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07CFB" w14:paraId="6831E5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04487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07CFB" w14:paraId="3DEA22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E665F" w14:textId="77777777" w:rsidR="00607CFB" w:rsidRDefault="00837660" w:rsidP="0075061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07CFB" w14:paraId="67676E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C6578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D9C29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CBC7E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80151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7CFB" w14:paraId="40CD49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9B155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4B8A2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C05E1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A5935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7CFB" w14:paraId="35E07F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D82D2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607CFB" w14:paraId="3A138C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5964C" w14:textId="77777777" w:rsidR="00607CFB" w:rsidRDefault="00837660" w:rsidP="0075061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07CFB" w14:paraId="12FE94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1ECC4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4CE88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3FB24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675B6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7CFB" w14:paraId="62E7C4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75E04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E8E48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516EE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D79D5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7CFB" w14:paraId="3881EA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0F6AF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48831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999F1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379BC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7CFB" w14:paraId="3AE881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29C9D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F1710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564AD89" w14:textId="77777777" w:rsidR="00607CFB" w:rsidRDefault="00607CFB" w:rsidP="0075061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6229BF" w14:textId="77777777" w:rsidR="00607CFB" w:rsidRDefault="00607CFB" w:rsidP="00750613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07CFB" w14:paraId="0866A2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AAC0A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07CFB" w14:paraId="38CA49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40BEC" w14:textId="77777777" w:rsidR="00607CFB" w:rsidRDefault="00837660" w:rsidP="00750613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07CFB" w14:paraId="796B14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97619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4676A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0082E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688CD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7CFB" w14:paraId="21CEF5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433FD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B43DC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70552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3EFB0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7CFB" w14:paraId="7C9619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4A7CD" w14:textId="77777777" w:rsidR="00607CFB" w:rsidRDefault="00837660" w:rsidP="00750613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5687509" w14:textId="77777777" w:rsidR="00837660" w:rsidRDefault="00837660" w:rsidP="00750613">
      <w:pPr>
        <w:spacing w:line="259" w:lineRule="auto"/>
      </w:pPr>
    </w:p>
    <w:sectPr w:rsidR="00837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613"/>
    <w:rsid w:val="00493371"/>
    <w:rsid w:val="00607CFB"/>
    <w:rsid w:val="00750613"/>
    <w:rsid w:val="0083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A66E0D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3</cp:revision>
  <dcterms:created xsi:type="dcterms:W3CDTF">2025-07-29T09:53:00Z</dcterms:created>
  <dcterms:modified xsi:type="dcterms:W3CDTF">2025-07-29T12:52:00Z</dcterms:modified>
</cp:coreProperties>
</file>