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25E64" w14:paraId="394FC4C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2232504" w14:textId="77777777" w:rsidR="009D55AA" w:rsidRDefault="009D55AA" w:rsidP="009D55A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25E64" w14:paraId="23F4428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43BB95D" w14:textId="77777777" w:rsidR="009D55AA" w:rsidRDefault="009D55AA" w:rsidP="009D55A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30.10.2025 10:23:19 </w:t>
            </w:r>
          </w:p>
          <w:p w14:paraId="424306CB" w14:textId="77777777" w:rsidR="009D55AA" w:rsidRDefault="009D55AA" w:rsidP="009D55A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206863B4" w14:textId="49B9797D" w:rsidR="009D55AA" w:rsidRDefault="009D55AA" w:rsidP="009D55A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proofErr w:type="spellStart"/>
            <w:r w:rsidRPr="009D55AA">
              <w:rPr>
                <w:rFonts w:ascii="Courier New" w:hAnsi="Courier New" w:cs="Courier New"/>
                <w:sz w:val="22"/>
                <w:szCs w:val="22"/>
              </w:rPr>
              <w:t>виключ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ення</w:t>
            </w:r>
            <w:proofErr w:type="spellEnd"/>
            <w:r w:rsidRPr="009D55AA">
              <w:rPr>
                <w:rFonts w:ascii="Courier New" w:hAnsi="Courier New" w:cs="Courier New"/>
                <w:sz w:val="22"/>
                <w:szCs w:val="22"/>
              </w:rPr>
              <w:t xml:space="preserve"> з порядку денного </w:t>
            </w:r>
            <w:proofErr w:type="spellStart"/>
            <w:r w:rsidRPr="009D55AA">
              <w:rPr>
                <w:rFonts w:ascii="Courier New" w:hAnsi="Courier New" w:cs="Courier New"/>
                <w:sz w:val="22"/>
                <w:szCs w:val="22"/>
              </w:rPr>
              <w:t>питання</w:t>
            </w:r>
            <w:proofErr w:type="spellEnd"/>
            <w:r w:rsidRPr="009D55AA">
              <w:rPr>
                <w:rFonts w:ascii="Courier New" w:hAnsi="Courier New" w:cs="Courier New"/>
                <w:sz w:val="22"/>
                <w:szCs w:val="22"/>
              </w:rPr>
              <w:t xml:space="preserve"> 31 «Про </w:t>
            </w:r>
            <w:proofErr w:type="spellStart"/>
            <w:r w:rsidRPr="009D55AA">
              <w:rPr>
                <w:rFonts w:ascii="Courier New" w:hAnsi="Courier New" w:cs="Courier New"/>
                <w:sz w:val="22"/>
                <w:szCs w:val="22"/>
              </w:rPr>
              <w:t>включення</w:t>
            </w:r>
            <w:proofErr w:type="spellEnd"/>
            <w:r w:rsidRPr="009D55A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9D55AA">
              <w:rPr>
                <w:rFonts w:ascii="Courier New" w:hAnsi="Courier New" w:cs="Courier New"/>
                <w:sz w:val="22"/>
                <w:szCs w:val="22"/>
              </w:rPr>
              <w:t>об’єкта</w:t>
            </w:r>
            <w:proofErr w:type="spellEnd"/>
            <w:r w:rsidRPr="009D55A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9D55AA">
              <w:rPr>
                <w:rFonts w:ascii="Courier New" w:hAnsi="Courier New" w:cs="Courier New"/>
                <w:sz w:val="22"/>
                <w:szCs w:val="22"/>
              </w:rPr>
              <w:t>оренди</w:t>
            </w:r>
            <w:proofErr w:type="spellEnd"/>
            <w:r w:rsidRPr="009D55AA">
              <w:rPr>
                <w:rFonts w:ascii="Courier New" w:hAnsi="Courier New" w:cs="Courier New"/>
                <w:sz w:val="22"/>
                <w:szCs w:val="22"/>
              </w:rPr>
              <w:t xml:space="preserve"> до </w:t>
            </w:r>
            <w:proofErr w:type="spellStart"/>
            <w:r w:rsidRPr="009D55AA">
              <w:rPr>
                <w:rFonts w:ascii="Courier New" w:hAnsi="Courier New" w:cs="Courier New"/>
                <w:sz w:val="22"/>
                <w:szCs w:val="22"/>
              </w:rPr>
              <w:t>Переліку</w:t>
            </w:r>
            <w:proofErr w:type="spellEnd"/>
            <w:r w:rsidRPr="009D55AA">
              <w:rPr>
                <w:rFonts w:ascii="Courier New" w:hAnsi="Courier New" w:cs="Courier New"/>
                <w:sz w:val="22"/>
                <w:szCs w:val="22"/>
              </w:rPr>
              <w:t xml:space="preserve"> другого типу та </w:t>
            </w:r>
            <w:proofErr w:type="spellStart"/>
            <w:r w:rsidRPr="009D55AA">
              <w:rPr>
                <w:rFonts w:ascii="Courier New" w:hAnsi="Courier New" w:cs="Courier New"/>
                <w:sz w:val="22"/>
                <w:szCs w:val="22"/>
              </w:rPr>
              <w:t>укладання</w:t>
            </w:r>
            <w:proofErr w:type="spellEnd"/>
            <w:r w:rsidRPr="009D55AA">
              <w:rPr>
                <w:rFonts w:ascii="Courier New" w:hAnsi="Courier New" w:cs="Courier New"/>
                <w:sz w:val="22"/>
                <w:szCs w:val="22"/>
              </w:rPr>
              <w:t xml:space="preserve"> договору </w:t>
            </w:r>
            <w:proofErr w:type="spellStart"/>
            <w:r w:rsidRPr="009D55AA">
              <w:rPr>
                <w:rFonts w:ascii="Courier New" w:hAnsi="Courier New" w:cs="Courier New"/>
                <w:sz w:val="22"/>
                <w:szCs w:val="22"/>
              </w:rPr>
              <w:t>оренди</w:t>
            </w:r>
            <w:proofErr w:type="spellEnd"/>
            <w:r w:rsidRPr="009D55AA">
              <w:rPr>
                <w:rFonts w:ascii="Courier New" w:hAnsi="Courier New" w:cs="Courier New"/>
                <w:sz w:val="22"/>
                <w:szCs w:val="22"/>
              </w:rPr>
              <w:t xml:space="preserve"> без </w:t>
            </w:r>
            <w:proofErr w:type="spellStart"/>
            <w:r w:rsidRPr="009D55AA">
              <w:rPr>
                <w:rFonts w:ascii="Courier New" w:hAnsi="Courier New" w:cs="Courier New"/>
                <w:sz w:val="22"/>
                <w:szCs w:val="22"/>
              </w:rPr>
              <w:t>проведення</w:t>
            </w:r>
            <w:proofErr w:type="spellEnd"/>
            <w:r w:rsidRPr="009D55AA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9D55AA">
              <w:rPr>
                <w:rFonts w:ascii="Courier New" w:hAnsi="Courier New" w:cs="Courier New"/>
                <w:sz w:val="22"/>
                <w:szCs w:val="22"/>
              </w:rPr>
              <w:t>аукціону</w:t>
            </w:r>
            <w:proofErr w:type="spellEnd"/>
            <w:r w:rsidRPr="009D55AA">
              <w:rPr>
                <w:rFonts w:ascii="Courier New" w:hAnsi="Courier New" w:cs="Courier New"/>
                <w:sz w:val="22"/>
                <w:szCs w:val="22"/>
              </w:rPr>
              <w:t xml:space="preserve"> з КПНЗ «ОБЛАСНА ДИТЯЧО-ЮНАЦЬКА СПОРТИВНА  ШКОЛА З ВІТРИЛЬНОГО СПОРТУ»</w:t>
            </w:r>
          </w:p>
          <w:p w14:paraId="5FC5AE94" w14:textId="77777777" w:rsidR="009D55AA" w:rsidRDefault="009D55AA" w:rsidP="009D55A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7 </w:t>
            </w:r>
          </w:p>
          <w:p w14:paraId="3DC75AD4" w14:textId="77777777" w:rsidR="009D55AA" w:rsidRDefault="009D55AA" w:rsidP="009D55A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CA9ABEE" w14:textId="77777777" w:rsidR="009D55AA" w:rsidRDefault="009D55AA" w:rsidP="009D55A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25E64" w14:paraId="5BAF114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5B6B5" w14:textId="77777777" w:rsidR="009D55AA" w:rsidRDefault="009D55AA" w:rsidP="009D55A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D25E64" w14:paraId="338A7895" w14:textId="77777777" w:rsidTr="00075F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77EC1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068C66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52089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FE0ECC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25E64" w14:paraId="78400BD0" w14:textId="77777777" w:rsidTr="00075F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40C91D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704755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D73FF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0801F6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25E64" w14:paraId="4A6CB0C5" w14:textId="77777777" w:rsidTr="00075F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21569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CC37E1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8B1AA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14BB93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25E64" w14:paraId="2D6481C6" w14:textId="77777777" w:rsidTr="00075F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C66283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BE197A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E427A6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D1EC56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25E64" w14:paraId="1BE7CAAC" w14:textId="77777777" w:rsidTr="00075F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35D4E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AF1AAD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F5887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1432A5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25E64" w14:paraId="4CEA7B25" w14:textId="77777777" w:rsidTr="00075F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6DD16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6C5C19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61361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F26A71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25E64" w14:paraId="141EC113" w14:textId="77777777" w:rsidTr="00075F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30B4A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4EF58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EFE88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748C1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25E64" w14:paraId="59DBB6B8" w14:textId="77777777" w:rsidTr="00075F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E1A8C6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4C0F2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D3AD80F" w14:textId="77777777" w:rsidR="009D55AA" w:rsidRDefault="009D55AA" w:rsidP="009D55A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57F909E" w14:textId="77777777" w:rsidR="009D55AA" w:rsidRDefault="009D55AA" w:rsidP="009D55A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25E64" w14:paraId="057C10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FD88F5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25E64" w14:paraId="71DB745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71FCC" w14:textId="77777777" w:rsidR="009D55AA" w:rsidRDefault="009D55AA" w:rsidP="009D55A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D25E64" w14:paraId="0E00FF23" w14:textId="77777777" w:rsidTr="00075F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B9716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FDA2B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17FC9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A00587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25E64" w14:paraId="6D3CD2B3" w14:textId="77777777" w:rsidTr="00075F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89531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04A7A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85DD59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96D90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25E64" w14:paraId="13CFC40F" w14:textId="77777777" w:rsidTr="00075F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C0F5F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96811C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DE3E197" w14:textId="77777777" w:rsidR="009D55AA" w:rsidRDefault="009D55AA" w:rsidP="009D55A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525692" w14:textId="77777777" w:rsidR="009D55AA" w:rsidRDefault="009D55AA" w:rsidP="009D55A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25E64" w14:paraId="53D275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11C96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25E64" w14:paraId="5DEFEA3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7010B" w14:textId="77777777" w:rsidR="009D55AA" w:rsidRDefault="009D55AA" w:rsidP="009D55A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25E64" w14:paraId="098D5787" w14:textId="77777777" w:rsidTr="00075F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A5843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8F954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1D013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84A76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25E64" w14:paraId="2567C286" w14:textId="77777777" w:rsidTr="00075F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639489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611FB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C853B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FE101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25E64" w14:paraId="0E4ADCF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9E5C62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25E64" w14:paraId="5E416D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0ACC03" w14:textId="77777777" w:rsidR="009D55AA" w:rsidRDefault="009D55AA" w:rsidP="009D55A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D25E64" w14:paraId="18512CB2" w14:textId="77777777" w:rsidTr="00075F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0CDC82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740D49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EB437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C45DD9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25E64" w14:paraId="0F4B81F9" w14:textId="77777777" w:rsidTr="00075F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2C5A7D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86599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E5F8B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2443D8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25E64" w14:paraId="232ADF8A" w14:textId="77777777" w:rsidTr="00075F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5F264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F0C45C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A9FC0D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3757A9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25E64" w14:paraId="2006AC75" w14:textId="77777777" w:rsidTr="00075F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E6F40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8EB3FC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D9B73D5" w14:textId="77777777" w:rsidR="009D55AA" w:rsidRDefault="009D55AA" w:rsidP="009D55A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FB78F70" w14:textId="77777777" w:rsidR="009D55AA" w:rsidRDefault="009D55AA" w:rsidP="009D55A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25E64" w14:paraId="5A4831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12C624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25E64" w14:paraId="747F21D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C7D49" w14:textId="77777777" w:rsidR="009D55AA" w:rsidRDefault="009D55AA" w:rsidP="009D55A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D25E64" w14:paraId="37E4E912" w14:textId="77777777" w:rsidTr="00075F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41805B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E601B2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DBCCF4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526477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25E64" w14:paraId="50433401" w14:textId="77777777" w:rsidTr="00075F8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E2816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4B7F2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1A498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4216E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25E64" w14:paraId="4BB8E7C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2EE94C" w14:textId="77777777" w:rsidR="009D55AA" w:rsidRDefault="009D55AA" w:rsidP="009D55A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204B096" w14:textId="77777777" w:rsidR="00075F87" w:rsidRDefault="00075F87" w:rsidP="00075F87">
      <w:pPr>
        <w:spacing w:line="276" w:lineRule="auto"/>
        <w:rPr>
          <w:lang w:val="uk-UA"/>
        </w:rPr>
      </w:pPr>
    </w:p>
    <w:p w14:paraId="18F75E69" w14:textId="77777777" w:rsidR="00075F87" w:rsidRDefault="00075F87" w:rsidP="00075F87">
      <w:pPr>
        <w:spacing w:line="276" w:lineRule="auto"/>
        <w:rPr>
          <w:lang w:val="uk-UA"/>
        </w:rPr>
      </w:pPr>
    </w:p>
    <w:p w14:paraId="64EDA3EE" w14:textId="77777777" w:rsidR="00075F87" w:rsidRDefault="00075F87" w:rsidP="00075F87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BB6CDBC" w14:textId="77777777" w:rsidR="00075F87" w:rsidRDefault="00075F87" w:rsidP="00075F87">
      <w:pPr>
        <w:spacing w:line="276" w:lineRule="auto"/>
        <w:rPr>
          <w:rFonts w:ascii="Courier New" w:hAnsi="Courier New" w:cs="Courier New"/>
          <w:lang w:val="uk-UA"/>
        </w:rPr>
      </w:pPr>
    </w:p>
    <w:p w14:paraId="7EFF6AD4" w14:textId="77777777" w:rsidR="00075F87" w:rsidRDefault="00075F87" w:rsidP="00075F87">
      <w:pPr>
        <w:spacing w:line="276" w:lineRule="auto"/>
        <w:rPr>
          <w:rFonts w:ascii="Courier New" w:hAnsi="Courier New" w:cs="Courier New"/>
          <w:lang w:val="uk-UA"/>
        </w:rPr>
      </w:pPr>
    </w:p>
    <w:p w14:paraId="0FA03E45" w14:textId="27B23670" w:rsidR="009D55AA" w:rsidRDefault="00075F87" w:rsidP="00075F87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9D55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5AA"/>
    <w:rsid w:val="00075F87"/>
    <w:rsid w:val="00423C7A"/>
    <w:rsid w:val="009D55AA"/>
    <w:rsid w:val="00A272E3"/>
    <w:rsid w:val="00D2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589BD3"/>
  <w15:chartTrackingRefBased/>
  <w15:docId w15:val="{D0E1538A-2F37-43E0-9B54-95219D90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1774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2025-10-30T10:59:00Z</dcterms:created>
  <dcterms:modified xsi:type="dcterms:W3CDTF">2025-10-30T13:08:00Z</dcterms:modified>
</cp:coreProperties>
</file>