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F769F" w14:paraId="0DFA6F3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8B6F5A4" w14:textId="77777777" w:rsidR="00B94FA1" w:rsidRDefault="00B94FA1">
            <w:pPr>
              <w:spacing w:after="160"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F769F" w14:paraId="6E7FC22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B8A6F1E" w14:textId="77777777" w:rsidR="00B94FA1" w:rsidRDefault="00B94FA1">
            <w:pPr>
              <w:spacing w:after="160"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30.10.2025 10:19:57 </w:t>
            </w:r>
          </w:p>
          <w:p w14:paraId="68D5CAAE" w14:textId="77777777" w:rsidR="00B94FA1" w:rsidRDefault="00B94FA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питання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6CCD6DEB" w14:textId="5B922A1B" w:rsidR="00B94FA1" w:rsidRDefault="00B94FA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  <w:r w:rsidRPr="00B94FA1">
              <w:rPr>
                <w:rFonts w:ascii="Courier New" w:hAnsi="Courier New" w:cs="Courier New"/>
                <w:sz w:val="22"/>
                <w:szCs w:val="22"/>
              </w:rPr>
              <w:t>внес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ення</w:t>
            </w:r>
            <w:proofErr w:type="spellEnd"/>
            <w:r w:rsidRPr="00B94FA1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B94FA1">
              <w:rPr>
                <w:rFonts w:ascii="Courier New" w:hAnsi="Courier New" w:cs="Courier New"/>
                <w:sz w:val="22"/>
                <w:szCs w:val="22"/>
              </w:rPr>
              <w:t>додатково</w:t>
            </w:r>
            <w:proofErr w:type="spellEnd"/>
            <w:r w:rsidRPr="00B94FA1">
              <w:rPr>
                <w:rFonts w:ascii="Courier New" w:hAnsi="Courier New" w:cs="Courier New"/>
                <w:sz w:val="22"/>
                <w:szCs w:val="22"/>
              </w:rPr>
              <w:t xml:space="preserve"> до порядку денного </w:t>
            </w:r>
            <w:proofErr w:type="spellStart"/>
            <w:r w:rsidRPr="00B94FA1">
              <w:rPr>
                <w:rFonts w:ascii="Courier New" w:hAnsi="Courier New" w:cs="Courier New"/>
                <w:sz w:val="22"/>
                <w:szCs w:val="22"/>
              </w:rPr>
              <w:t>питання</w:t>
            </w:r>
            <w:proofErr w:type="spellEnd"/>
            <w:r w:rsidRPr="00B94FA1">
              <w:rPr>
                <w:rFonts w:ascii="Courier New" w:hAnsi="Courier New" w:cs="Courier New"/>
                <w:sz w:val="22"/>
                <w:szCs w:val="22"/>
              </w:rPr>
              <w:t xml:space="preserve"> «Про </w:t>
            </w:r>
            <w:proofErr w:type="spellStart"/>
            <w:r w:rsidRPr="00B94FA1">
              <w:rPr>
                <w:rFonts w:ascii="Courier New" w:hAnsi="Courier New" w:cs="Courier New"/>
                <w:sz w:val="22"/>
                <w:szCs w:val="22"/>
              </w:rPr>
              <w:t>внесення</w:t>
            </w:r>
            <w:proofErr w:type="spellEnd"/>
            <w:r w:rsidRPr="00B94FA1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B94FA1">
              <w:rPr>
                <w:rFonts w:ascii="Courier New" w:hAnsi="Courier New" w:cs="Courier New"/>
                <w:sz w:val="22"/>
                <w:szCs w:val="22"/>
              </w:rPr>
              <w:t>змін</w:t>
            </w:r>
            <w:proofErr w:type="spellEnd"/>
            <w:r w:rsidRPr="00B94FA1">
              <w:rPr>
                <w:rFonts w:ascii="Courier New" w:hAnsi="Courier New" w:cs="Courier New"/>
                <w:sz w:val="22"/>
                <w:szCs w:val="22"/>
              </w:rPr>
              <w:t xml:space="preserve"> до </w:t>
            </w:r>
            <w:proofErr w:type="spellStart"/>
            <w:r w:rsidRPr="00B94FA1">
              <w:rPr>
                <w:rFonts w:ascii="Courier New" w:hAnsi="Courier New" w:cs="Courier New"/>
                <w:sz w:val="22"/>
                <w:szCs w:val="22"/>
              </w:rPr>
              <w:t>комплексної</w:t>
            </w:r>
            <w:proofErr w:type="spellEnd"/>
            <w:r w:rsidRPr="00B94FA1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B94FA1">
              <w:rPr>
                <w:rFonts w:ascii="Courier New" w:hAnsi="Courier New" w:cs="Courier New"/>
                <w:sz w:val="22"/>
                <w:szCs w:val="22"/>
              </w:rPr>
              <w:t>міської</w:t>
            </w:r>
            <w:proofErr w:type="spellEnd"/>
            <w:r w:rsidRPr="00B94FA1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B94FA1">
              <w:rPr>
                <w:rFonts w:ascii="Courier New" w:hAnsi="Courier New" w:cs="Courier New"/>
                <w:sz w:val="22"/>
                <w:szCs w:val="22"/>
              </w:rPr>
              <w:t>цільової</w:t>
            </w:r>
            <w:proofErr w:type="spellEnd"/>
            <w:r w:rsidRPr="00B94FA1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B94FA1">
              <w:rPr>
                <w:rFonts w:ascii="Courier New" w:hAnsi="Courier New" w:cs="Courier New"/>
                <w:sz w:val="22"/>
                <w:szCs w:val="22"/>
              </w:rPr>
              <w:t>програми</w:t>
            </w:r>
            <w:proofErr w:type="spellEnd"/>
            <w:r w:rsidRPr="00B94FA1">
              <w:rPr>
                <w:rFonts w:ascii="Courier New" w:hAnsi="Courier New" w:cs="Courier New"/>
                <w:sz w:val="22"/>
                <w:szCs w:val="22"/>
              </w:rPr>
              <w:t xml:space="preserve"> "</w:t>
            </w:r>
            <w:proofErr w:type="spellStart"/>
            <w:r w:rsidRPr="00B94FA1">
              <w:rPr>
                <w:rFonts w:ascii="Courier New" w:hAnsi="Courier New" w:cs="Courier New"/>
                <w:sz w:val="22"/>
                <w:szCs w:val="22"/>
              </w:rPr>
              <w:t>Розвиток</w:t>
            </w:r>
            <w:proofErr w:type="spellEnd"/>
            <w:r w:rsidRPr="00B94FA1">
              <w:rPr>
                <w:rFonts w:ascii="Courier New" w:hAnsi="Courier New" w:cs="Courier New"/>
                <w:sz w:val="22"/>
                <w:szCs w:val="22"/>
              </w:rPr>
              <w:t xml:space="preserve"> та </w:t>
            </w:r>
            <w:proofErr w:type="spellStart"/>
            <w:r w:rsidRPr="00B94FA1">
              <w:rPr>
                <w:rFonts w:ascii="Courier New" w:hAnsi="Courier New" w:cs="Courier New"/>
                <w:sz w:val="22"/>
                <w:szCs w:val="22"/>
              </w:rPr>
              <w:t>фінансова</w:t>
            </w:r>
            <w:proofErr w:type="spellEnd"/>
            <w:r w:rsidRPr="00B94FA1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B94FA1">
              <w:rPr>
                <w:rFonts w:ascii="Courier New" w:hAnsi="Courier New" w:cs="Courier New"/>
                <w:sz w:val="22"/>
                <w:szCs w:val="22"/>
              </w:rPr>
              <w:t>підтримка</w:t>
            </w:r>
            <w:proofErr w:type="spellEnd"/>
            <w:r w:rsidRPr="00B94FA1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B94FA1">
              <w:rPr>
                <w:rFonts w:ascii="Courier New" w:hAnsi="Courier New" w:cs="Courier New"/>
                <w:sz w:val="22"/>
                <w:szCs w:val="22"/>
              </w:rPr>
              <w:t>закладів</w:t>
            </w:r>
            <w:proofErr w:type="spellEnd"/>
            <w:r w:rsidRPr="00B94FA1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B94FA1">
              <w:rPr>
                <w:rFonts w:ascii="Courier New" w:hAnsi="Courier New" w:cs="Courier New"/>
                <w:sz w:val="22"/>
                <w:szCs w:val="22"/>
              </w:rPr>
              <w:t>охорони</w:t>
            </w:r>
            <w:proofErr w:type="spellEnd"/>
            <w:r w:rsidRPr="00B94FA1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B94FA1">
              <w:rPr>
                <w:rFonts w:ascii="Courier New" w:hAnsi="Courier New" w:cs="Courier New"/>
                <w:sz w:val="22"/>
                <w:szCs w:val="22"/>
              </w:rPr>
              <w:t>здоров’я</w:t>
            </w:r>
            <w:proofErr w:type="spellEnd"/>
            <w:r w:rsidRPr="00B94FA1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B94FA1">
              <w:rPr>
                <w:rFonts w:ascii="Courier New" w:hAnsi="Courier New" w:cs="Courier New"/>
                <w:sz w:val="22"/>
                <w:szCs w:val="22"/>
              </w:rPr>
              <w:t>Білгород-Дністровської</w:t>
            </w:r>
            <w:proofErr w:type="spellEnd"/>
            <w:r w:rsidRPr="00B94FA1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B94FA1">
              <w:rPr>
                <w:rFonts w:ascii="Courier New" w:hAnsi="Courier New" w:cs="Courier New"/>
                <w:sz w:val="22"/>
                <w:szCs w:val="22"/>
              </w:rPr>
              <w:t>міської</w:t>
            </w:r>
            <w:proofErr w:type="spellEnd"/>
            <w:r w:rsidRPr="00B94FA1">
              <w:rPr>
                <w:rFonts w:ascii="Courier New" w:hAnsi="Courier New" w:cs="Courier New"/>
                <w:sz w:val="22"/>
                <w:szCs w:val="22"/>
              </w:rPr>
              <w:t xml:space="preserve"> ради на 2023-2027 роки"»</w:t>
            </w:r>
          </w:p>
          <w:p w14:paraId="1FFEC21D" w14:textId="77777777" w:rsidR="00B94FA1" w:rsidRDefault="00B94FA1">
            <w:pPr>
              <w:pStyle w:val="a3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0B69A230" w14:textId="77777777" w:rsidR="00B94FA1" w:rsidRDefault="00B94FA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647831F" w14:textId="77777777" w:rsidR="00B94FA1" w:rsidRDefault="00B94FA1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F769F" w14:paraId="2C851EC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7DFDF9" w14:textId="77777777" w:rsidR="00B94FA1" w:rsidRDefault="00B94FA1">
            <w:pPr>
              <w:spacing w:after="160"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BF769F" w14:paraId="7D809F0C" w14:textId="77777777" w:rsidTr="00B42B0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F9E87F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5918D1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19EB1C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5D5B34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F769F" w14:paraId="2DF22B5B" w14:textId="77777777" w:rsidTr="00B42B0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62824D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2D9006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FB1E08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BBE94D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F769F" w14:paraId="526D596F" w14:textId="77777777" w:rsidTr="00B42B0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76099E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5BB7C8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A65523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1D059D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F769F" w14:paraId="7CDE7759" w14:textId="77777777" w:rsidTr="00B42B0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0CEBD6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C05BE4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9209EE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93A99B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F769F" w14:paraId="0166C9BB" w14:textId="77777777" w:rsidTr="00B42B0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957B94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B2CC7B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5B844A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F0385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F769F" w14:paraId="108356F0" w14:textId="77777777" w:rsidTr="00B42B0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55B830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87FE8C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3D48DA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20C71B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F769F" w14:paraId="46BF229D" w14:textId="77777777" w:rsidTr="00B42B0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AB000B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2D6B14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71CA3C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685630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F769F" w14:paraId="3D661403" w14:textId="77777777" w:rsidTr="00B42B0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9FBD33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2A1109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CDC795C" w14:textId="77777777" w:rsidR="00B94FA1" w:rsidRDefault="00B94FA1">
            <w:pPr>
              <w:spacing w:after="160"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289842" w14:textId="77777777" w:rsidR="00B94FA1" w:rsidRDefault="00B94FA1">
            <w:pPr>
              <w:spacing w:after="160"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F769F" w14:paraId="662B4CA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1A90A2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F769F" w14:paraId="76E4BF6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28662E" w14:textId="77777777" w:rsidR="00B94FA1" w:rsidRDefault="00B94FA1">
            <w:pPr>
              <w:spacing w:after="160"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BF769F" w14:paraId="4F9F731D" w14:textId="77777777" w:rsidTr="00B42B0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910587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8DDDCB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826EBD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DF3921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F769F" w14:paraId="59A01564" w14:textId="77777777" w:rsidTr="00B42B0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100E5B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038557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1F0AA2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E7D33F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F769F" w14:paraId="53B168D1" w14:textId="77777777" w:rsidTr="00B42B0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6180C1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956DBD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F9FCECB" w14:textId="77777777" w:rsidR="00B94FA1" w:rsidRDefault="00B94FA1">
            <w:pPr>
              <w:spacing w:after="160"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0CD0124" w14:textId="77777777" w:rsidR="00B94FA1" w:rsidRDefault="00B94FA1">
            <w:pPr>
              <w:spacing w:after="160"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F769F" w14:paraId="5023696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0EF03E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BF769F" w14:paraId="2487AE2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90011D" w14:textId="77777777" w:rsidR="00B94FA1" w:rsidRDefault="00B94FA1">
            <w:pPr>
              <w:spacing w:after="160"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BF769F" w14:paraId="58D82A09" w14:textId="77777777" w:rsidTr="00B42B0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31928C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CFC00D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079F98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826136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F769F" w14:paraId="551E4BC5" w14:textId="77777777" w:rsidTr="00B42B0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D177CE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EE0030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8A1012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976C31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F769F" w14:paraId="6EB3C00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4DB8B6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F769F" w14:paraId="0ECC8AC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DBE428" w14:textId="77777777" w:rsidR="00B94FA1" w:rsidRDefault="00B94FA1">
            <w:pPr>
              <w:spacing w:after="160"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BF769F" w14:paraId="656F82F0" w14:textId="77777777" w:rsidTr="00B42B0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F5C41F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71C2F4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50B2CD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84A19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F769F" w14:paraId="626E80C6" w14:textId="77777777" w:rsidTr="00B42B0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FF1393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9E8E79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CC87E9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86B8DC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F769F" w14:paraId="75835CB5" w14:textId="77777777" w:rsidTr="00B42B0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4F1641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158BCA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A0857F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2E2D0F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F769F" w14:paraId="3BD476DD" w14:textId="77777777" w:rsidTr="00B42B0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8877CD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68CA9D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831CC64" w14:textId="77777777" w:rsidR="00B94FA1" w:rsidRDefault="00B94FA1">
            <w:pPr>
              <w:spacing w:after="160"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7AECA0" w14:textId="77777777" w:rsidR="00B94FA1" w:rsidRDefault="00B94FA1">
            <w:pPr>
              <w:spacing w:after="160"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F769F" w14:paraId="2C275F7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E0D3BA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F769F" w14:paraId="74B063B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850F7F" w14:textId="77777777" w:rsidR="00B94FA1" w:rsidRDefault="00B94FA1">
            <w:pPr>
              <w:spacing w:after="160"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BF769F" w14:paraId="58EC0538" w14:textId="77777777" w:rsidTr="00B42B0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EF1304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B953B3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CCCC4D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C66A61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F769F" w14:paraId="637CAB2A" w14:textId="77777777" w:rsidTr="00B42B0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912A74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16A0AB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1EBC21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240911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F769F" w14:paraId="05819AC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F49DE" w14:textId="77777777" w:rsidR="00B94FA1" w:rsidRDefault="00B94FA1">
            <w:pPr>
              <w:spacing w:after="160"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C0F9578" w14:textId="77777777" w:rsidR="00B42B05" w:rsidRDefault="00B42B05" w:rsidP="00B42B05">
      <w:pPr>
        <w:spacing w:line="278" w:lineRule="auto"/>
        <w:rPr>
          <w:lang w:val="uk-UA"/>
        </w:rPr>
      </w:pPr>
    </w:p>
    <w:p w14:paraId="3CE5FDED" w14:textId="77777777" w:rsidR="00B42B05" w:rsidRDefault="00B42B05" w:rsidP="00B42B05">
      <w:pPr>
        <w:spacing w:line="278" w:lineRule="auto"/>
        <w:rPr>
          <w:lang w:val="uk-UA"/>
        </w:rPr>
      </w:pPr>
    </w:p>
    <w:p w14:paraId="5E4B4510" w14:textId="77777777" w:rsidR="00B42B05" w:rsidRPr="003965FD" w:rsidRDefault="00B42B05" w:rsidP="00B42B05">
      <w:pPr>
        <w:spacing w:line="278" w:lineRule="auto"/>
        <w:rPr>
          <w:rFonts w:ascii="Courier New" w:hAnsi="Courier New" w:cs="Courier New"/>
          <w:lang w:val="uk-UA"/>
        </w:rPr>
      </w:pPr>
      <w:r w:rsidRPr="003965FD"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8A55A19" w14:textId="77777777" w:rsidR="00B42B05" w:rsidRPr="003965FD" w:rsidRDefault="00B42B05" w:rsidP="00B42B05">
      <w:pPr>
        <w:spacing w:line="278" w:lineRule="auto"/>
        <w:rPr>
          <w:rFonts w:ascii="Courier New" w:hAnsi="Courier New" w:cs="Courier New"/>
          <w:lang w:val="uk-UA"/>
        </w:rPr>
      </w:pPr>
    </w:p>
    <w:p w14:paraId="4A7E180B" w14:textId="77777777" w:rsidR="00B42B05" w:rsidRPr="003965FD" w:rsidRDefault="00B42B05" w:rsidP="00B42B05">
      <w:pPr>
        <w:spacing w:line="278" w:lineRule="auto"/>
        <w:rPr>
          <w:rFonts w:ascii="Courier New" w:hAnsi="Courier New" w:cs="Courier New"/>
          <w:lang w:val="uk-UA"/>
        </w:rPr>
      </w:pPr>
    </w:p>
    <w:p w14:paraId="581C5315" w14:textId="626D4937" w:rsidR="00B94FA1" w:rsidRDefault="00B42B05" w:rsidP="00B42B05">
      <w:pPr>
        <w:spacing w:after="160" w:line="278" w:lineRule="auto"/>
      </w:pPr>
      <w:r w:rsidRPr="003965FD"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B94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FA1"/>
    <w:rsid w:val="00134ACA"/>
    <w:rsid w:val="00A272E3"/>
    <w:rsid w:val="00B42B05"/>
    <w:rsid w:val="00B94FA1"/>
    <w:rsid w:val="00BF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FCA95"/>
  <w15:chartTrackingRefBased/>
  <w15:docId w15:val="{D0E1538A-2F37-43E0-9B54-95219D902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294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2025-10-30T10:56:00Z</dcterms:created>
  <dcterms:modified xsi:type="dcterms:W3CDTF">2025-10-30T13:06:00Z</dcterms:modified>
</cp:coreProperties>
</file>