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70C7D" w14:paraId="3DD6E95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F0FAEB" w14:textId="77777777" w:rsidR="009B7195" w:rsidRDefault="009B7195" w:rsidP="009B719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70C7D" w14:paraId="3FB15F4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C315AE" w14:textId="77777777" w:rsidR="009B7195" w:rsidRDefault="009B7195" w:rsidP="009B71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11:08:25 </w:t>
            </w:r>
          </w:p>
          <w:p w14:paraId="6F23BB4E" w14:textId="77777777" w:rsidR="009B7195" w:rsidRDefault="009B7195" w:rsidP="009B71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Перемоги, 3-ж/2 у 2026-2027 р.р. </w:t>
            </w:r>
          </w:p>
          <w:p w14:paraId="48D58C5B" w14:textId="77777777" w:rsidR="009B7195" w:rsidRDefault="009B7195" w:rsidP="009B71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37663FD" w14:textId="77777777" w:rsidR="009B7195" w:rsidRDefault="009B7195" w:rsidP="009B71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ECFEC9C" w14:textId="67F01CCC" w:rsidR="009B7195" w:rsidRPr="009B7195" w:rsidRDefault="009B7195" w:rsidP="009B719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5"/>
            </w:tblGrid>
            <w:tr w:rsidR="009B7195" w14:paraId="3822B7DF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45" w:type="dxa"/>
                    <w:left w:w="150" w:type="dxa"/>
                    <w:bottom w:w="0" w:type="dxa"/>
                    <w:right w:w="0" w:type="dxa"/>
                  </w:tcMar>
                  <w:vAlign w:val="center"/>
                </w:tcPr>
                <w:p w14:paraId="1DF0C0D7" w14:textId="77777777" w:rsidR="009B7195" w:rsidRDefault="009B7195" w:rsidP="009B7195">
                  <w:pPr>
                    <w:spacing w:line="276" w:lineRule="auto"/>
                    <w:jc w:val="center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- 19 Проти - 1 Утрималися - 1 Не голосували - 6 Відсутні - 8 Всього - 35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</w:r>
                  <w:r>
                    <w:rPr>
                      <w:rFonts w:ascii="Courier New" w:hAnsi="Courier New" w:cs="Courier New"/>
                      <w:b/>
                      <w:bCs/>
                      <w:kern w:val="2"/>
                      <w:sz w:val="22"/>
                      <w:szCs w:val="22"/>
                      <w14:ligatures w14:val="standardContextual"/>
                    </w:rPr>
                    <w:t xml:space="preserve">Рішення Прийнято </w:t>
                  </w:r>
                </w:p>
              </w:tc>
            </w:tr>
          </w:tbl>
          <w:p w14:paraId="26F4AF98" w14:textId="77777777" w:rsidR="009B7195" w:rsidRDefault="009B7195" w:rsidP="009B7195">
            <w:pPr>
              <w:spacing w:line="276" w:lineRule="auto"/>
              <w:rPr>
                <w:vanish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252"/>
              <w:gridCol w:w="1384"/>
              <w:gridCol w:w="3185"/>
              <w:gridCol w:w="1384"/>
            </w:tblGrid>
            <w:tr w:rsidR="009B7195" w14:paraId="09995EC5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4011BEF" w14:textId="77777777" w:rsidR="009B7195" w:rsidRDefault="009B7195" w:rsidP="009B7195">
                  <w:pPr>
                    <w:spacing w:line="276" w:lineRule="auto"/>
                    <w:jc w:val="center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kern w:val="2"/>
                      <w:sz w:val="22"/>
                      <w:szCs w:val="22"/>
                      <w14:ligatures w14:val="standardContextual"/>
                    </w:rPr>
                    <w:t xml:space="preserve">Позафракційні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Кількість депутатів - 15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За - 9 Проти - 1 Утрималися - 0 Не голосували - 0 Відсутні - 5 </w:t>
                  </w:r>
                </w:p>
              </w:tc>
            </w:tr>
            <w:tr w:rsidR="009B7195" w14:paraId="49EE9BFA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BD54ED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Базіленко Д.А.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13F169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Проти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0C52F321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Голодок О.О.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5460304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</w:tr>
            <w:tr w:rsidR="009B7195" w14:paraId="4500BE5C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1E2926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Тітова Г.Е.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C171EF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E0B76E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Якименко С.О.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08DDEE04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799D420B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8939E0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Муржа-Ромащук Л.І.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2221469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075DDE1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Мелентьєв А.Ю.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4CDE37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</w:tr>
            <w:tr w:rsidR="009B7195" w14:paraId="6B14B2D1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0FBA811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Мазуренко М.Б.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716B689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0996A70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Скалозуб О.В.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8951A09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42278402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41CFD2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Гончарова І.О.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7298DED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0368A20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Жнякін В.В.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75DBCF9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0D43A933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01001B9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Сулаков Р.П.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7C303C89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18F4031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Ціпуленко О.В.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F9E76E2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6D119FB9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77BECEFC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Волощук Т.В.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E1781FF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6E2F592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Вареник В.В.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BF3A51A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31D45278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8296EC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Граждан В.В.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88B716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8B5816" w14:textId="77777777" w:rsidR="009B7195" w:rsidRDefault="009B7195" w:rsidP="009B7195">
                  <w:pP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BF16A4" w14:textId="77777777" w:rsidR="009B7195" w:rsidRDefault="009B7195" w:rsidP="009B7195">
                  <w:pPr>
                    <w:spacing w:line="276" w:lineRule="auto"/>
                    <w:rPr>
                      <w:rFonts w:asciiTheme="minorHAnsi" w:hAnsiTheme="minorHAnsi" w:cstheme="minorBidi"/>
                      <w:sz w:val="20"/>
                      <w:szCs w:val="20"/>
                    </w:rPr>
                  </w:pPr>
                </w:p>
              </w:tc>
            </w:tr>
            <w:tr w:rsidR="009B7195" w14:paraId="1328254C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96C849C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> </w:t>
                  </w:r>
                </w:p>
              </w:tc>
            </w:tr>
            <w:tr w:rsidR="009B7195" w14:paraId="519FE82D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062B992C" w14:textId="77777777" w:rsidR="009B7195" w:rsidRDefault="009B7195" w:rsidP="009B7195">
                  <w:pPr>
                    <w:spacing w:line="276" w:lineRule="auto"/>
                    <w:jc w:val="center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kern w:val="2"/>
                      <w:sz w:val="22"/>
                      <w:szCs w:val="22"/>
                      <w14:ligatures w14:val="standardContextual"/>
                    </w:rPr>
                    <w:t xml:space="preserve">Довіряй Ділам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Кількість депутатів - 5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За - 0 Проти - 0 Утрималися - 1 Не голосували - 3 Відсутні - 1 </w:t>
                  </w:r>
                </w:p>
              </w:tc>
            </w:tr>
            <w:tr w:rsidR="009B7195" w14:paraId="7E8E559B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7E9AF337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Шмелькова О.О.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9718243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Не голосував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29F12CA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Капустіна Л.С.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BA0B00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Не голосував </w:t>
                  </w:r>
                </w:p>
              </w:tc>
            </w:tr>
            <w:tr w:rsidR="009B7195" w14:paraId="7EFF2CDD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57723A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Морозов О.В.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6A0942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Не голосував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960F3D0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Аль-Катеб А.Я.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7764343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Утримався </w:t>
                  </w:r>
                </w:p>
              </w:tc>
            </w:tr>
            <w:tr w:rsidR="009B7195" w14:paraId="455FEBAA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E691E16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Нєнов М.Д.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1B3F8F3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625CA4" w14:textId="77777777" w:rsidR="009B7195" w:rsidRDefault="009B7195" w:rsidP="009B7195">
                  <w:pP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88DBAA" w14:textId="77777777" w:rsidR="009B7195" w:rsidRDefault="009B7195" w:rsidP="009B7195">
                  <w:pPr>
                    <w:spacing w:line="276" w:lineRule="auto"/>
                    <w:rPr>
                      <w:rFonts w:asciiTheme="minorHAnsi" w:hAnsiTheme="minorHAnsi" w:cstheme="minorBidi"/>
                      <w:sz w:val="20"/>
                      <w:szCs w:val="20"/>
                    </w:rPr>
                  </w:pPr>
                </w:p>
              </w:tc>
            </w:tr>
            <w:tr w:rsidR="009B7195" w14:paraId="44D778C6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0BE0A99C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> </w:t>
                  </w:r>
                </w:p>
              </w:tc>
            </w:tr>
            <w:tr w:rsidR="009B7195" w14:paraId="716DA841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9411920" w14:textId="77777777" w:rsidR="009B7195" w:rsidRDefault="009B7195" w:rsidP="009B7195">
                  <w:pPr>
                    <w:spacing w:line="276" w:lineRule="auto"/>
                    <w:jc w:val="center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kern w:val="2"/>
                      <w:sz w:val="22"/>
                      <w:szCs w:val="22"/>
                      <w14:ligatures w14:val="standardContextual"/>
                    </w:rPr>
                    <w:t xml:space="preserve">ЗА МАЙБУТНЄ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Кількість депутатів - 4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За - 3 Проти - 0 Утрималися - 0 Не голосували - 1 Відсутні - 0 </w:t>
                  </w:r>
                </w:p>
              </w:tc>
            </w:tr>
            <w:tr w:rsidR="009B7195" w14:paraId="32FDC71D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6DCB85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Баранов М.М.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C984BF4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9A6968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Басій Н.О.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6E96613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Не голосував </w:t>
                  </w:r>
                </w:p>
              </w:tc>
            </w:tr>
            <w:tr w:rsidR="009B7195" w14:paraId="34EB23F4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CCC5FB4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Римська О.М.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78050C2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70A7108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Тихоненко Є.В.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4329E2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10700975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BCF07E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lastRenderedPageBreak/>
                    <w:t> </w:t>
                  </w:r>
                </w:p>
              </w:tc>
            </w:tr>
            <w:tr w:rsidR="009B7195" w14:paraId="4B1B25DC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52798BC" w14:textId="77777777" w:rsidR="009B7195" w:rsidRDefault="009B7195" w:rsidP="009B7195">
                  <w:pPr>
                    <w:spacing w:line="276" w:lineRule="auto"/>
                    <w:jc w:val="center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kern w:val="2"/>
                      <w:sz w:val="22"/>
                      <w:szCs w:val="22"/>
                      <w14:ligatures w14:val="standardContextual"/>
                    </w:rPr>
                    <w:t xml:space="preserve">Слуга Народу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Кількість депутатів - 7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За - 7 Проти - 0 Утрималися - 0 Не голосували - 0 Відсутні - 0 </w:t>
                  </w:r>
                </w:p>
              </w:tc>
            </w:tr>
            <w:tr w:rsidR="009B7195" w14:paraId="52D9EB9C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B884049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Лук'янов О.А.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51728C7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48448AA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Юрескул Б.П.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1E46A97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1EA60734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0D30A7D3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Крижанівський В.Т.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EA30F90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7098CCD8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Юрескул Л.Б.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0F769E3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6943E359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26F1248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Язаджі І.Ф.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A1D3D6E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ECA86A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Одинець А.В.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A9D2291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</w:tr>
            <w:tr w:rsidR="009B7195" w14:paraId="329EA405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C75C2E4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Івасенко В.С.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7CC2A4CD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За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3955F7" w14:textId="77777777" w:rsidR="009B7195" w:rsidRDefault="009B7195" w:rsidP="009B7195">
                  <w:pP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A3CA8E" w14:textId="77777777" w:rsidR="009B7195" w:rsidRDefault="009B7195" w:rsidP="009B7195">
                  <w:pPr>
                    <w:spacing w:line="276" w:lineRule="auto"/>
                    <w:rPr>
                      <w:rFonts w:asciiTheme="minorHAnsi" w:hAnsiTheme="minorHAnsi" w:cstheme="minorBidi"/>
                      <w:sz w:val="20"/>
                      <w:szCs w:val="20"/>
                    </w:rPr>
                  </w:pPr>
                </w:p>
              </w:tc>
            </w:tr>
            <w:tr w:rsidR="009B7195" w14:paraId="2C4FE4A3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0B07262B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> </w:t>
                  </w:r>
                </w:p>
              </w:tc>
            </w:tr>
            <w:tr w:rsidR="009B7195" w14:paraId="60A50B9A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00310B8" w14:textId="77777777" w:rsidR="009B7195" w:rsidRDefault="009B7195" w:rsidP="009B7195">
                  <w:pPr>
                    <w:spacing w:line="276" w:lineRule="auto"/>
                    <w:jc w:val="center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kern w:val="2"/>
                      <w:sz w:val="22"/>
                      <w:szCs w:val="22"/>
                      <w14:ligatures w14:val="standardContextual"/>
                    </w:rPr>
                    <w:t xml:space="preserve">Наш Край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Кількість депутатів - 4 </w:t>
                  </w: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br/>
                    <w:t xml:space="preserve">За - 0 Проти - 0 Утрималися - 0 Не голосували - 2 Відсутні - 2 </w:t>
                  </w:r>
                </w:p>
              </w:tc>
            </w:tr>
            <w:tr w:rsidR="009B7195" w14:paraId="1F32774D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6BB0BF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Грозов В.В.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0C676E4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8CBEE35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Манітенко С.В.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27E37E0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Відсутній </w:t>
                  </w:r>
                </w:p>
              </w:tc>
            </w:tr>
            <w:tr w:rsidR="009B7195" w14:paraId="1BD0FA7C" w14:textId="77777777" w:rsidTr="00A56990">
              <w:trPr>
                <w:tblCellSpacing w:w="0" w:type="dxa"/>
                <w:jc w:val="center"/>
              </w:trPr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6E17802A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Сорока В.О.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69CB822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Не голосував </w:t>
                  </w:r>
                </w:p>
              </w:tc>
              <w:tc>
                <w:tcPr>
                  <w:tcW w:w="3450" w:type="dxa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550A0FC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Соколенко О.В. </w:t>
                  </w:r>
                </w:p>
              </w:tc>
              <w:tc>
                <w:tcPr>
                  <w:tcW w:w="0" w:type="auto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513C929A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 xml:space="preserve">Не голосував </w:t>
                  </w:r>
                </w:p>
              </w:tc>
            </w:tr>
            <w:tr w:rsidR="009B7195" w14:paraId="41B462C1" w14:textId="77777777" w:rsidTr="00A56990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tcMar>
                    <w:top w:w="45" w:type="dxa"/>
                    <w:left w:w="150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3B262709" w14:textId="77777777" w:rsidR="009B7195" w:rsidRDefault="009B7195" w:rsidP="009B7195">
                  <w:pPr>
                    <w:spacing w:line="276" w:lineRule="auto"/>
                    <w:jc w:val="both"/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</w:pPr>
                  <w:r>
                    <w:rPr>
                      <w:rFonts w:ascii="Courier New" w:hAnsi="Courier New" w:cs="Courier New"/>
                      <w:kern w:val="2"/>
                      <w:sz w:val="22"/>
                      <w:szCs w:val="22"/>
                      <w14:ligatures w14:val="standardContextual"/>
                    </w:rPr>
                    <w:t> </w:t>
                  </w:r>
                </w:p>
              </w:tc>
            </w:tr>
          </w:tbl>
          <w:p w14:paraId="2FE6AE16" w14:textId="25D962A7" w:rsidR="009B7195" w:rsidRDefault="009B7195" w:rsidP="009B719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14:paraId="630D6600" w14:textId="77777777" w:rsidR="00582978" w:rsidRDefault="009B7195" w:rsidP="00582978">
      <w:pPr>
        <w:spacing w:line="276" w:lineRule="auto"/>
        <w:rPr>
          <w:lang w:val="uk-UA"/>
        </w:rPr>
      </w:pPr>
      <w:r>
        <w:lastRenderedPageBreak/>
        <w:t xml:space="preserve">  </w:t>
      </w:r>
    </w:p>
    <w:p w14:paraId="140EED76" w14:textId="77777777" w:rsidR="00582978" w:rsidRDefault="00582978" w:rsidP="0058297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BB88B15" w14:textId="77777777" w:rsidR="00582978" w:rsidRDefault="00582978" w:rsidP="00582978">
      <w:pPr>
        <w:spacing w:line="276" w:lineRule="auto"/>
        <w:rPr>
          <w:rFonts w:ascii="Courier New" w:hAnsi="Courier New" w:cs="Courier New"/>
          <w:lang w:val="uk-UA"/>
        </w:rPr>
      </w:pPr>
    </w:p>
    <w:p w14:paraId="11BC557C" w14:textId="77777777" w:rsidR="00582978" w:rsidRDefault="00582978" w:rsidP="00582978">
      <w:pPr>
        <w:spacing w:line="276" w:lineRule="auto"/>
        <w:rPr>
          <w:rFonts w:ascii="Courier New" w:hAnsi="Courier New" w:cs="Courier New"/>
          <w:lang w:val="uk-UA"/>
        </w:rPr>
      </w:pPr>
    </w:p>
    <w:p w14:paraId="12A1061B" w14:textId="01283A03" w:rsidR="009B7195" w:rsidRDefault="00582978" w:rsidP="0058297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B7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95"/>
    <w:rsid w:val="00416947"/>
    <w:rsid w:val="00582978"/>
    <w:rsid w:val="005B3B64"/>
    <w:rsid w:val="00970C7D"/>
    <w:rsid w:val="009B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46AE5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голосування</dc:title>
  <dc:subject/>
  <dc:creator>Sekretar</dc:creator>
  <cp:keywords/>
  <dc:description/>
  <cp:lastModifiedBy>Sekretar</cp:lastModifiedBy>
  <cp:revision>3</cp:revision>
  <dcterms:created xsi:type="dcterms:W3CDTF">2026-01-14T12:10:00Z</dcterms:created>
  <dcterms:modified xsi:type="dcterms:W3CDTF">2026-01-14T13:14:00Z</dcterms:modified>
</cp:coreProperties>
</file>