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D0DF2" w14:paraId="151614F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F5D9B28" w14:textId="77777777" w:rsidR="00DE61EA" w:rsidRDefault="00DE61EA" w:rsidP="00DE61E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D0DF2" w14:paraId="20D6E2D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B2E1900" w14:textId="77777777" w:rsidR="00DE61EA" w:rsidRDefault="00DE61EA" w:rsidP="00DE61E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14.01.2026 10:15:02 </w:t>
            </w:r>
          </w:p>
          <w:p w14:paraId="0281D85D" w14:textId="77777777" w:rsidR="00DE61EA" w:rsidRDefault="00DE61EA" w:rsidP="00DE61E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Організаційні питання </w:t>
            </w:r>
          </w:p>
          <w:p w14:paraId="4A562693" w14:textId="5FE67867" w:rsidR="00DE61EA" w:rsidRDefault="00DE61EA" w:rsidP="00DE61E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внесення </w:t>
            </w:r>
            <w:r w:rsidRPr="00DE61EA">
              <w:rPr>
                <w:rFonts w:ascii="Courier New" w:hAnsi="Courier New" w:cs="Courier New"/>
                <w:sz w:val="22"/>
                <w:szCs w:val="22"/>
              </w:rPr>
              <w:t>додатково до порядку денного питання «Про внесення змін до рішення Білгород-Дністровської міської ради від 18.09.2025 № 1688-VIII «Про дострокове розірвання установчого договору між Білгород-Дністровською міською радою та Білгород-Дністровською районною радою та вихід Білгород-Дністровської міської ради зі складу засновників із одержанням своєї частки у статутному капіталі»</w:t>
            </w:r>
          </w:p>
          <w:p w14:paraId="6612B77C" w14:textId="77777777" w:rsidR="00DE61EA" w:rsidRDefault="00DE61EA" w:rsidP="00DE61E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3 </w:t>
            </w:r>
          </w:p>
          <w:p w14:paraId="7715F7F8" w14:textId="77777777" w:rsidR="00DE61EA" w:rsidRDefault="00DE61EA" w:rsidP="00DE61E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- 27 Проти - 0 Утрималися - 0 Не голосували - 0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6EC88AB2" w14:textId="77777777" w:rsidR="00DE61EA" w:rsidRDefault="00DE61EA" w:rsidP="00DE61E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D0DF2" w14:paraId="5ADD935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7DCAE6" w14:textId="77777777" w:rsidR="00DE61EA" w:rsidRDefault="00DE61EA" w:rsidP="00DE61E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9D0DF2" w14:paraId="56BF25C4" w14:textId="77777777" w:rsidTr="00240F9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69B2B8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F9EEF8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518DCA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B960B1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D0DF2" w14:paraId="3DA73128" w14:textId="77777777" w:rsidTr="00240F9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18A445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62E3A1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C35500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A0E613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D0DF2" w14:paraId="30CC105D" w14:textId="77777777" w:rsidTr="00240F9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15A598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7E9ECC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9EC523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FD9F11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D0DF2" w14:paraId="51C8E17D" w14:textId="77777777" w:rsidTr="00240F9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9C9AAD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E69EFC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6E15F9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4D9E91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D0DF2" w14:paraId="00B18676" w14:textId="77777777" w:rsidTr="00240F9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7F56D2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328B09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0C9C74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DAF339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D0DF2" w14:paraId="0B548033" w14:textId="77777777" w:rsidTr="00240F9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800B8C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47D9EC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7FEC6E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9E0C8E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D0DF2" w14:paraId="4A8DCA74" w14:textId="77777777" w:rsidTr="00240F9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C6EB7C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44CE69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AF6E3C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24B056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D0DF2" w14:paraId="4A1DE824" w14:textId="77777777" w:rsidTr="00240F9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9C9DAE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59F85F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99A3E63" w14:textId="77777777" w:rsidR="00DE61EA" w:rsidRDefault="00DE61EA" w:rsidP="00DE61E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D5828B1" w14:textId="77777777" w:rsidR="00DE61EA" w:rsidRDefault="00DE61EA" w:rsidP="00DE61E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D0DF2" w14:paraId="028E652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5F7EBF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D0DF2" w14:paraId="21A82FF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CAE461" w14:textId="77777777" w:rsidR="00DE61EA" w:rsidRDefault="00DE61EA" w:rsidP="00DE61E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- 1 </w:t>
            </w:r>
          </w:p>
        </w:tc>
      </w:tr>
      <w:tr w:rsidR="009D0DF2" w14:paraId="271114B1" w14:textId="77777777" w:rsidTr="00240F9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44CF3A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CEBC44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192829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269439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D0DF2" w14:paraId="4B522369" w14:textId="77777777" w:rsidTr="00240F9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5396CD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CD21C6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95609B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A7CC38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D0DF2" w14:paraId="11C4E9E9" w14:textId="77777777" w:rsidTr="00240F9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254D49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12B0B4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311B24C" w14:textId="77777777" w:rsidR="00DE61EA" w:rsidRDefault="00DE61EA" w:rsidP="00DE61E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F1DD56" w14:textId="77777777" w:rsidR="00DE61EA" w:rsidRDefault="00DE61EA" w:rsidP="00DE61E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D0DF2" w14:paraId="3A434D7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4E55ED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D0DF2" w14:paraId="7084661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FFF5C5" w14:textId="77777777" w:rsidR="00DE61EA" w:rsidRDefault="00DE61EA" w:rsidP="00DE61E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9D0DF2" w14:paraId="325A1295" w14:textId="77777777" w:rsidTr="00240F9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4DBDA0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70765F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79ECC8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7D9F6F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D0DF2" w14:paraId="1429C58F" w14:textId="77777777" w:rsidTr="00240F9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87ACE1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0009E8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88DEC7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D73570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D0DF2" w14:paraId="2E66689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8CB773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D0DF2" w14:paraId="7221DD5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7D422" w14:textId="77777777" w:rsidR="00DE61EA" w:rsidRDefault="00DE61EA" w:rsidP="00DE61E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9D0DF2" w14:paraId="5FE0B7D5" w14:textId="77777777" w:rsidTr="00240F9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343269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7EB2CC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9E0EFC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B188FA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D0DF2" w14:paraId="777C257D" w14:textId="77777777" w:rsidTr="00240F9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F95E7D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AAC1C4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D86CAC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CDCE9C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D0DF2" w14:paraId="3819AA88" w14:textId="77777777" w:rsidTr="00240F9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B71F0C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2F0C44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F65EBF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9DC19E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D0DF2" w14:paraId="01B9C19F" w14:textId="77777777" w:rsidTr="00240F9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AFFEF8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D54896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64E69D3" w14:textId="77777777" w:rsidR="00DE61EA" w:rsidRDefault="00DE61EA" w:rsidP="00DE61E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93E9A7E" w14:textId="77777777" w:rsidR="00DE61EA" w:rsidRDefault="00DE61EA" w:rsidP="00DE61E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D0DF2" w14:paraId="625E36F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45AF2D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D0DF2" w14:paraId="65184EB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6F04CF" w14:textId="77777777" w:rsidR="00DE61EA" w:rsidRDefault="00DE61EA" w:rsidP="00DE61E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9D0DF2" w14:paraId="53C36EBB" w14:textId="77777777" w:rsidTr="00240F9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8FBFCE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BE2411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7A7F1B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6B3455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D0DF2" w14:paraId="5899E051" w14:textId="77777777" w:rsidTr="00240F9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7BCB36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2F90D7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D440C0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C4EBE0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D0DF2" w14:paraId="7611B28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3F6BA7" w14:textId="77777777" w:rsidR="00DE61EA" w:rsidRDefault="00DE61EA" w:rsidP="00DE61E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09DB344" w14:textId="77777777" w:rsidR="00240F9F" w:rsidRDefault="00240F9F" w:rsidP="00240F9F">
      <w:pPr>
        <w:spacing w:line="276" w:lineRule="auto"/>
        <w:rPr>
          <w:lang w:val="uk-UA"/>
        </w:rPr>
      </w:pPr>
    </w:p>
    <w:p w14:paraId="2CF2FEA9" w14:textId="77777777" w:rsidR="00240F9F" w:rsidRDefault="00240F9F" w:rsidP="00240F9F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12073C3" w14:textId="77777777" w:rsidR="00240F9F" w:rsidRDefault="00240F9F" w:rsidP="00240F9F">
      <w:pPr>
        <w:spacing w:line="276" w:lineRule="auto"/>
        <w:rPr>
          <w:rFonts w:ascii="Courier New" w:hAnsi="Courier New" w:cs="Courier New"/>
          <w:lang w:val="uk-UA"/>
        </w:rPr>
      </w:pPr>
    </w:p>
    <w:p w14:paraId="5505B590" w14:textId="77777777" w:rsidR="00240F9F" w:rsidRDefault="00240F9F" w:rsidP="00240F9F">
      <w:pPr>
        <w:spacing w:line="276" w:lineRule="auto"/>
        <w:rPr>
          <w:rFonts w:ascii="Courier New" w:hAnsi="Courier New" w:cs="Courier New"/>
          <w:lang w:val="uk-UA"/>
        </w:rPr>
      </w:pPr>
    </w:p>
    <w:p w14:paraId="1FFB6646" w14:textId="57133838" w:rsidR="00DE61EA" w:rsidRDefault="00240F9F" w:rsidP="00240F9F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DE61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1EA"/>
    <w:rsid w:val="00240F9F"/>
    <w:rsid w:val="00416947"/>
    <w:rsid w:val="00927523"/>
    <w:rsid w:val="009D0DF2"/>
    <w:rsid w:val="00DE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FAD1BE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2068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2026-01-14T11:23:00Z</dcterms:created>
  <dcterms:modified xsi:type="dcterms:W3CDTF">2026-01-14T13:00:00Z</dcterms:modified>
</cp:coreProperties>
</file>