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9654A" w14:paraId="2AE020D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020755" w14:textId="77777777" w:rsidR="00527E61" w:rsidRDefault="00527E61" w:rsidP="00527E6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9654A" w14:paraId="5A07219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57E311" w14:textId="77777777" w:rsidR="00527E61" w:rsidRDefault="00527E61" w:rsidP="00527E6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50 18.12.2025 18:30:13 </w:t>
            </w:r>
          </w:p>
          <w:p w14:paraId="0DAEE7A8" w14:textId="77777777" w:rsidR="00527E61" w:rsidRDefault="00527E61" w:rsidP="00527E6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комплексної міської цільової програми "Розвиток та фінансова підтримка закладів охорони здоров’я Білгород-Дністровської міської ради на 2023-2027 роки" </w:t>
            </w:r>
          </w:p>
          <w:p w14:paraId="5259A55C" w14:textId="77777777" w:rsidR="00527E61" w:rsidRDefault="00527E61" w:rsidP="00527E6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875E51D" w14:textId="6ADFADBE" w:rsidR="00527E61" w:rsidRDefault="00527E61" w:rsidP="00527E6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40B389F9" w14:textId="67F1452A" w:rsidR="00527E61" w:rsidRPr="00527E61" w:rsidRDefault="00527E61" w:rsidP="00527E6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527E61">
              <w:rPr>
                <w:rFonts w:ascii="Courier New" w:hAnsi="Courier New" w:cs="Courier New"/>
                <w:sz w:val="22"/>
                <w:szCs w:val="22"/>
                <w:lang w:val="uk-UA"/>
              </w:rPr>
              <w:t>в додаток 1.3 додати п.5 Розробка ПКД альтернативних джерел енергії КНП БДЦРЛ (код 3712152) в сумі 200,0 тис. грн.</w:t>
            </w:r>
          </w:p>
          <w:p w14:paraId="5429935C" w14:textId="77777777" w:rsidR="00527E61" w:rsidRDefault="00527E61" w:rsidP="00527E6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- 7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E9F75CA" w14:textId="77777777" w:rsidR="00527E61" w:rsidRDefault="00527E61" w:rsidP="00527E6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9654A" w14:paraId="334335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6B67A" w14:textId="77777777" w:rsidR="00527E61" w:rsidRDefault="00527E61" w:rsidP="00527E6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- 4 Відсутні - 4 </w:t>
            </w:r>
          </w:p>
        </w:tc>
      </w:tr>
      <w:tr w:rsidR="0089654A" w14:paraId="4446EB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A4828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EF0EF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DE8D2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9C4FC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9654A" w14:paraId="78C442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F6730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683FE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25BF3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E475B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654A" w14:paraId="24BC3A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67CE5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217DC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A3561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E97A3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9654A" w14:paraId="25E0B4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97ABA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60E55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0A7C5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1290D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654A" w14:paraId="00A08B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BADD0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7D28F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5BB86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7DC04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9654A" w14:paraId="585954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765A3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2F2E2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CB72F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C5799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9654A" w14:paraId="3F5F9E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9B3BC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124AB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860DB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875E4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654A" w14:paraId="7A6618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D9757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3BA65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792B412" w14:textId="77777777" w:rsidR="00527E61" w:rsidRDefault="00527E61" w:rsidP="00527E6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12E84A" w14:textId="77777777" w:rsidR="00527E61" w:rsidRDefault="00527E61" w:rsidP="00527E6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9654A" w14:paraId="4418DF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539D8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9654A" w14:paraId="677BEA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998E9" w14:textId="77777777" w:rsidR="00527E61" w:rsidRDefault="00527E61" w:rsidP="00527E6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89654A" w14:paraId="129215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B913E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FB809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41A2C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CC8D9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654A" w14:paraId="69718B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E4BE8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2BDBB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5561E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5BD08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654A" w14:paraId="24391F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C7A7B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3A012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4E08EC8" w14:textId="77777777" w:rsidR="00527E61" w:rsidRDefault="00527E61" w:rsidP="00527E6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D269FE" w14:textId="77777777" w:rsidR="00527E61" w:rsidRDefault="00527E61" w:rsidP="00527E6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9654A" w14:paraId="5B9581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FA18D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9654A" w14:paraId="69CBD1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45E8C" w14:textId="77777777" w:rsidR="00527E61" w:rsidRDefault="00527E61" w:rsidP="00527E6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- 1 </w:t>
            </w:r>
          </w:p>
        </w:tc>
      </w:tr>
      <w:tr w:rsidR="0089654A" w14:paraId="7E4853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21E7A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7F919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C1890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7161E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9654A" w14:paraId="319C21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8C7E5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9670B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2FC72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B6707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9654A" w14:paraId="58E7D5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2A16E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9654A" w14:paraId="6CF43B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7F022" w14:textId="77777777" w:rsidR="00527E61" w:rsidRDefault="00527E61" w:rsidP="00527E6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89654A" w14:paraId="72FA65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937E3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1F793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3A2D7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ABCD0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654A" w14:paraId="2543B9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54ABC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0B7BC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56BEF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A71FC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654A" w14:paraId="47E969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86FE7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9BBD8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83FE3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7A8F4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654A" w14:paraId="48D256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F7AA6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1203A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EFE1675" w14:textId="77777777" w:rsidR="00527E61" w:rsidRDefault="00527E61" w:rsidP="00527E6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B041A0" w14:textId="77777777" w:rsidR="00527E61" w:rsidRDefault="00527E61" w:rsidP="00527E6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9654A" w14:paraId="49336A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392CC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9654A" w14:paraId="6B6E9E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D7141" w14:textId="77777777" w:rsidR="00527E61" w:rsidRDefault="00527E61" w:rsidP="00527E6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9654A" w14:paraId="1BBE1A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03184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84A3B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47287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A8E9D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9654A" w14:paraId="2050AC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FE35B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21098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37EB1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04695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654A" w14:paraId="6BE9C2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02DCC" w14:textId="77777777" w:rsidR="00527E61" w:rsidRDefault="00527E61" w:rsidP="00527E6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1C834DE" w14:textId="77777777" w:rsidR="00527E61" w:rsidRDefault="00527E61" w:rsidP="00527E61">
      <w:pPr>
        <w:spacing w:line="278" w:lineRule="auto"/>
        <w:rPr>
          <w:lang w:val="uk-UA"/>
        </w:rPr>
      </w:pPr>
    </w:p>
    <w:p w14:paraId="49AA48B3" w14:textId="77777777" w:rsidR="00BC4D3E" w:rsidRDefault="00BC4D3E" w:rsidP="00BC4D3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4B3E8B9" w14:textId="77777777" w:rsidR="00BC4D3E" w:rsidRDefault="00BC4D3E" w:rsidP="00BC4D3E">
      <w:pPr>
        <w:spacing w:line="276" w:lineRule="auto"/>
        <w:rPr>
          <w:rFonts w:ascii="Courier New" w:hAnsi="Courier New" w:cs="Courier New"/>
          <w:lang w:val="uk-UA"/>
        </w:rPr>
      </w:pPr>
    </w:p>
    <w:p w14:paraId="24F3D80D" w14:textId="77777777" w:rsidR="00BC4D3E" w:rsidRDefault="00BC4D3E" w:rsidP="00BC4D3E">
      <w:pPr>
        <w:spacing w:line="276" w:lineRule="auto"/>
        <w:rPr>
          <w:rFonts w:ascii="Courier New" w:hAnsi="Courier New" w:cs="Courier New"/>
          <w:lang w:val="uk-UA"/>
        </w:rPr>
      </w:pPr>
    </w:p>
    <w:p w14:paraId="526099AA" w14:textId="39B43234" w:rsidR="00BC4D3E" w:rsidRPr="00BC4D3E" w:rsidRDefault="00BC4D3E" w:rsidP="00BC4D3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C4D3E" w:rsidRPr="00BC4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E61"/>
    <w:rsid w:val="00527E61"/>
    <w:rsid w:val="0089654A"/>
    <w:rsid w:val="009A7EC5"/>
    <w:rsid w:val="00BC4D3E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B27B1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2025-12-19T11:21:00Z</dcterms:created>
  <dcterms:modified xsi:type="dcterms:W3CDTF">2025-12-19T12:14:00Z</dcterms:modified>
</cp:coreProperties>
</file>