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15BFB" w14:paraId="245C0C8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6BE7A07" w14:textId="77777777" w:rsidR="00EE307B" w:rsidRDefault="00EE307B" w:rsidP="00EE307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15BFB" w14:paraId="3569795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A5A44ED" w14:textId="77777777" w:rsidR="00EE307B" w:rsidRDefault="00EE307B" w:rsidP="00EE307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39 18.12.2025 18:20:23 </w:t>
            </w:r>
          </w:p>
          <w:p w14:paraId="741331C7" w14:textId="77777777" w:rsidR="00EE307B" w:rsidRDefault="00EE307B" w:rsidP="00EE307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11.12.2020 р. № 8-VIIІ «Про утворення постійних комісій Білгород-Дністровської міської ради VIIІ скликання та затвердження їх персонального складу» </w:t>
            </w:r>
          </w:p>
          <w:p w14:paraId="32019DEB" w14:textId="77777777" w:rsidR="00EE307B" w:rsidRDefault="00EE307B" w:rsidP="00EE307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68A5C29D" w14:textId="2DCEFE20" w:rsidR="00EE307B" w:rsidRDefault="00EE307B" w:rsidP="00EE307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доповнення:</w:t>
            </w:r>
          </w:p>
          <w:p w14:paraId="05E60AE9" w14:textId="77777777" w:rsidR="00EE307B" w:rsidRPr="00EE307B" w:rsidRDefault="00EE307B" w:rsidP="00EE307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EE307B">
              <w:rPr>
                <w:rFonts w:ascii="Courier New" w:hAnsi="Courier New" w:cs="Courier New"/>
                <w:sz w:val="22"/>
                <w:szCs w:val="22"/>
                <w:lang w:val="uk-UA"/>
              </w:rPr>
              <w:t>– внести доповнення в п.1. виключити депутата Базіленко Діну Андріівну зі складу постійної комісії з питань містобудуванні, землекористування, охорони навколишнього середовища та історичної спадщини;</w:t>
            </w:r>
          </w:p>
          <w:p w14:paraId="568D4E61" w14:textId="653D49A2" w:rsidR="00EE307B" w:rsidRPr="00EE307B" w:rsidRDefault="00EE307B" w:rsidP="00EE307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EE307B">
              <w:rPr>
                <w:rFonts w:ascii="Courier New" w:hAnsi="Courier New" w:cs="Courier New"/>
                <w:sz w:val="22"/>
                <w:szCs w:val="22"/>
                <w:lang w:val="uk-UA"/>
              </w:rPr>
              <w:t>– до додатку 4, включивши депутатку Білгород-Дністровської міської ради Базіленко Діну Андріївну до складу постійної комісії з питань ЖКГ</w:t>
            </w:r>
          </w:p>
          <w:p w14:paraId="03141B57" w14:textId="77777777" w:rsidR="00EE307B" w:rsidRDefault="00EE307B" w:rsidP="00EE307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Проти - 0 Утрималися - 0 Не голосували - 5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A6133A3" w14:textId="77777777" w:rsidR="00EE307B" w:rsidRDefault="00EE307B" w:rsidP="00EE307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15BFB" w14:paraId="12E8859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06B8B2" w14:textId="77777777" w:rsidR="00EE307B" w:rsidRDefault="00EE307B" w:rsidP="00EE307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- 5 Відсутні - 4 </w:t>
            </w:r>
          </w:p>
        </w:tc>
      </w:tr>
      <w:tr w:rsidR="00B15BFB" w14:paraId="27B572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5AC919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1C7F5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0CFDA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F2D3D5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15BFB" w14:paraId="041434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82660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B51701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404B04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8AC77F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B15BFB" w14:paraId="3822CD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27F7D2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5AF873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FA205B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80EF6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15BFB" w14:paraId="1BB31D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2A1BCC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793661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7F5D7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0F0156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15BFB" w14:paraId="4D5E1DA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1E293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AE0AAE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C708D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D6CC07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15BFB" w14:paraId="7FCAFA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48C46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A635E3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6E4B35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48394C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B15BFB" w14:paraId="70FEA8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BA8B5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53F7B4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5286F7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06BA6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B15BFB" w14:paraId="7ABC41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EB715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E28F27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99A7BA6" w14:textId="77777777" w:rsidR="00EE307B" w:rsidRDefault="00EE307B" w:rsidP="00EE307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8656C9" w14:textId="77777777" w:rsidR="00EE307B" w:rsidRDefault="00EE307B" w:rsidP="00EE307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15BFB" w14:paraId="46686FA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514B7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15BFB" w14:paraId="3F4A70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8FEB81" w14:textId="77777777" w:rsidR="00EE307B" w:rsidRDefault="00EE307B" w:rsidP="00EE307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B15BFB" w14:paraId="4C665B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BE7705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E8BA49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3F3039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29F345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15BFB" w14:paraId="58F88C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441D7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E9F5D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64667D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BC89A0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15BFB" w14:paraId="1E6A44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58384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34682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E249DC0" w14:textId="77777777" w:rsidR="00EE307B" w:rsidRDefault="00EE307B" w:rsidP="00EE307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C4B541" w14:textId="77777777" w:rsidR="00EE307B" w:rsidRDefault="00EE307B" w:rsidP="00EE307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15BFB" w14:paraId="449070D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94DF4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15BFB" w14:paraId="1161F7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4E068" w14:textId="77777777" w:rsidR="00EE307B" w:rsidRDefault="00EE307B" w:rsidP="00EE307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B15BFB" w14:paraId="01831B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6E72FC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E1301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6BBEBE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14D66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15BFB" w14:paraId="35497C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C3220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ABB0E5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E1A2A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2EC506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15BFB" w14:paraId="307BA3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9338D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15BFB" w14:paraId="439CB9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32D832" w14:textId="77777777" w:rsidR="00EE307B" w:rsidRDefault="00EE307B" w:rsidP="00EE307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B15BFB" w14:paraId="49E1D9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20FBC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29E3A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0CE585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CDFFFA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15BFB" w14:paraId="2AD274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F5954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2DBD4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85F03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1A777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15BFB" w14:paraId="5B26F1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E27EE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ECD7E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0E5A87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B3BB59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15BFB" w14:paraId="2EF584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2DB29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E6EC9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D9D0C62" w14:textId="77777777" w:rsidR="00EE307B" w:rsidRDefault="00EE307B" w:rsidP="00EE307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F0DA5A" w14:textId="77777777" w:rsidR="00EE307B" w:rsidRDefault="00EE307B" w:rsidP="00EE307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15BFB" w14:paraId="6A26A0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F6E7C8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15BFB" w14:paraId="298EAC7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F39457" w14:textId="77777777" w:rsidR="00EE307B" w:rsidRDefault="00EE307B" w:rsidP="00EE307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B15BFB" w14:paraId="4DA434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B296B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F0E60E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68E69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823E7F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15BFB" w14:paraId="7D377A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764CBA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6A599A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FC6793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1E4B31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15BFB" w14:paraId="2B42C60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06515" w14:textId="77777777" w:rsidR="00EE307B" w:rsidRDefault="00EE307B" w:rsidP="00EE30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BB49805" w14:textId="77777777" w:rsidR="00EE307B" w:rsidRDefault="00EE307B" w:rsidP="00EE307B">
      <w:pPr>
        <w:spacing w:line="278" w:lineRule="auto"/>
        <w:rPr>
          <w:lang w:val="uk-UA"/>
        </w:rPr>
      </w:pPr>
    </w:p>
    <w:p w14:paraId="4BF3EAA1" w14:textId="77777777" w:rsidR="007B0DB1" w:rsidRDefault="007B0DB1" w:rsidP="007B0DB1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77D0EE8" w14:textId="77777777" w:rsidR="007B0DB1" w:rsidRDefault="007B0DB1" w:rsidP="007B0DB1">
      <w:pPr>
        <w:spacing w:line="276" w:lineRule="auto"/>
        <w:rPr>
          <w:rFonts w:ascii="Courier New" w:hAnsi="Courier New" w:cs="Courier New"/>
          <w:lang w:val="uk-UA"/>
        </w:rPr>
      </w:pPr>
    </w:p>
    <w:p w14:paraId="43B1D41D" w14:textId="77777777" w:rsidR="007B0DB1" w:rsidRDefault="007B0DB1" w:rsidP="007B0DB1">
      <w:pPr>
        <w:spacing w:line="276" w:lineRule="auto"/>
        <w:rPr>
          <w:rFonts w:ascii="Courier New" w:hAnsi="Courier New" w:cs="Courier New"/>
          <w:lang w:val="uk-UA"/>
        </w:rPr>
      </w:pPr>
    </w:p>
    <w:p w14:paraId="78BB6F4F" w14:textId="182343B7" w:rsidR="007B0DB1" w:rsidRPr="007B0DB1" w:rsidRDefault="007B0DB1" w:rsidP="007B0DB1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7B0DB1" w:rsidRPr="007B0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07B"/>
    <w:rsid w:val="007B0DB1"/>
    <w:rsid w:val="00B15BFB"/>
    <w:rsid w:val="00DC1841"/>
    <w:rsid w:val="00DF3B6F"/>
    <w:rsid w:val="00EE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4CB927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2025-12-19T11:03:00Z</dcterms:created>
  <dcterms:modified xsi:type="dcterms:W3CDTF">2025-12-19T12:09:00Z</dcterms:modified>
</cp:coreProperties>
</file>