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D59C4" w14:paraId="3CA3969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398EC07" w14:textId="77777777" w:rsidR="00B70E13" w:rsidRDefault="00B70E13" w:rsidP="00B70E13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FD59C4" w14:paraId="04EDAB9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AD60F93" w14:textId="77777777" w:rsidR="00B70E13" w:rsidRDefault="00B70E13" w:rsidP="00B70E1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36 18.12.2025 18:13:03 </w:t>
            </w:r>
          </w:p>
          <w:p w14:paraId="312074FC" w14:textId="77777777" w:rsidR="00B70E13" w:rsidRDefault="00B70E13" w:rsidP="00B70E1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затвердження Положення Управління освіти Білгород-Дністровської міської ради (нова редакція) </w:t>
            </w:r>
          </w:p>
          <w:p w14:paraId="14DD39C7" w14:textId="77777777" w:rsidR="00B70E13" w:rsidRDefault="00B70E13" w:rsidP="00B70E1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020897F5" w14:textId="67FFC4D8" w:rsidR="00B70E13" w:rsidRDefault="00B70E13" w:rsidP="00B70E1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внесення правки:</w:t>
            </w:r>
          </w:p>
          <w:p w14:paraId="7F4D4D80" w14:textId="77777777" w:rsidR="00B70E13" w:rsidRPr="00B70E13" w:rsidRDefault="00B70E13" w:rsidP="00B70E1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B70E13">
              <w:rPr>
                <w:rFonts w:ascii="Courier New" w:hAnsi="Courier New" w:cs="Courier New"/>
                <w:sz w:val="22"/>
                <w:szCs w:val="22"/>
                <w:lang w:val="uk-UA"/>
              </w:rPr>
              <w:t>- внести зміни до назви проекту рішення, додати «про»  «Про затвердження Положення про Управління освіти Білгород-Дністровської міської ради (нова редакція)» та внести відповідні зміни у текст проєкту;</w:t>
            </w:r>
          </w:p>
          <w:p w14:paraId="6E2621A3" w14:textId="53A321EF" w:rsidR="00B70E13" w:rsidRPr="00B70E13" w:rsidRDefault="00B70E13" w:rsidP="00B70E1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B70E13">
              <w:rPr>
                <w:rFonts w:ascii="Courier New" w:hAnsi="Courier New" w:cs="Courier New"/>
                <w:sz w:val="22"/>
                <w:szCs w:val="22"/>
                <w:lang w:val="uk-UA"/>
              </w:rPr>
              <w:t>- доповнити п.5.5. Положення… словосполученням «представники освітянських профспілок»</w:t>
            </w:r>
          </w:p>
          <w:p w14:paraId="05FE396D" w14:textId="77777777" w:rsidR="00B70E13" w:rsidRDefault="00B70E13" w:rsidP="00B70E1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- 26 Проти - 0 Утрималися - 0 Не голосували - 1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2CDBB085" w14:textId="77777777" w:rsidR="00B70E13" w:rsidRDefault="00B70E13" w:rsidP="00B70E13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D59C4" w14:paraId="0A5867E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0FA5CD" w14:textId="77777777" w:rsidR="00B70E13" w:rsidRDefault="00B70E13" w:rsidP="00B70E1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FD59C4" w14:paraId="5735AEC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965511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4A69B3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C5BE62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25A4F1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D59C4" w14:paraId="116FA3C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7E1009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39EEA8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855E26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79BDB6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D59C4" w14:paraId="2243C28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EB70D3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540C78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6F2BD1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F0C1B4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D59C4" w14:paraId="3A1B42C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8A67FF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C468E6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F8E910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11FCC7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D59C4" w14:paraId="179D014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DD6FA9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11760B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EA610E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9A46DA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D59C4" w14:paraId="37C80FE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469971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797B0A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71F332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8B805C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D59C4" w14:paraId="7F04602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17F462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06FBB0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F26F99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B00032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D59C4" w14:paraId="0D86F6F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EA41F0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F078D0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3257C198" w14:textId="77777777" w:rsidR="00B70E13" w:rsidRDefault="00B70E13" w:rsidP="00B70E1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AAABA0" w14:textId="77777777" w:rsidR="00B70E13" w:rsidRDefault="00B70E13" w:rsidP="00B70E1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D59C4" w14:paraId="0406980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BC188D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D59C4" w14:paraId="58EEA1E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028D2D" w14:textId="77777777" w:rsidR="00B70E13" w:rsidRDefault="00B70E13" w:rsidP="00B70E1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FD59C4" w14:paraId="7EA3F47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C621B7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083A8E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BB2198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048D0D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D59C4" w14:paraId="60F64EF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E6D478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71EC04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7828FF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C9ACC7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D59C4" w14:paraId="55632D4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3F6F1B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964CCD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10D4730" w14:textId="77777777" w:rsidR="00B70E13" w:rsidRDefault="00B70E13" w:rsidP="00B70E1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570D9E1" w14:textId="77777777" w:rsidR="00B70E13" w:rsidRDefault="00B70E13" w:rsidP="00B70E1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D59C4" w14:paraId="279CECB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CC105F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D59C4" w14:paraId="029D044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323160" w14:textId="77777777" w:rsidR="00B70E13" w:rsidRDefault="00B70E13" w:rsidP="00B70E1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FD59C4" w14:paraId="468A3FB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B8AC97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C2168B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E79C60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66EC76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D59C4" w14:paraId="6B14F9D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BA0E17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BB6950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C3FD8C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E2DBC0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D59C4" w14:paraId="00E1698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C18393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D59C4" w14:paraId="7AFAA8F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9B4D8B" w14:textId="77777777" w:rsidR="00B70E13" w:rsidRDefault="00B70E13" w:rsidP="00B70E1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FD59C4" w14:paraId="7D4018F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31A888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1B5347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56BDF5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C240E2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D59C4" w14:paraId="3DED0D1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0B5131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368FF5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3D649A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491D13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D59C4" w14:paraId="1222F93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1AEA44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9A092D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5EA7FE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5F67EF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D59C4" w14:paraId="0814E30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BEA913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691F0C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6D8E920" w14:textId="77777777" w:rsidR="00B70E13" w:rsidRDefault="00B70E13" w:rsidP="00B70E1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A743B54" w14:textId="77777777" w:rsidR="00B70E13" w:rsidRDefault="00B70E13" w:rsidP="00B70E1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D59C4" w14:paraId="1E7D5EF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565165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D59C4" w14:paraId="04E57E1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B10A50" w14:textId="77777777" w:rsidR="00B70E13" w:rsidRDefault="00B70E13" w:rsidP="00B70E1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FD59C4" w14:paraId="1EB5633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225EAA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968FB4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13AE41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10C07D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D59C4" w14:paraId="4844553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AAF1F2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108BA8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CA9575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D472C9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D59C4" w14:paraId="38974F8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863B23" w14:textId="77777777" w:rsidR="00B70E13" w:rsidRDefault="00B70E13" w:rsidP="00B70E1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FD204FF" w14:textId="77777777" w:rsidR="00B70E13" w:rsidRDefault="00B70E13" w:rsidP="00B70E13">
      <w:pPr>
        <w:spacing w:line="278" w:lineRule="auto"/>
        <w:rPr>
          <w:lang w:val="uk-UA"/>
        </w:rPr>
      </w:pPr>
    </w:p>
    <w:p w14:paraId="2893D0F2" w14:textId="77777777" w:rsidR="009052E8" w:rsidRDefault="009052E8" w:rsidP="009052E8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49C3A775" w14:textId="77777777" w:rsidR="009052E8" w:rsidRDefault="009052E8" w:rsidP="009052E8">
      <w:pPr>
        <w:spacing w:line="276" w:lineRule="auto"/>
        <w:rPr>
          <w:rFonts w:ascii="Courier New" w:hAnsi="Courier New" w:cs="Courier New"/>
          <w:lang w:val="uk-UA"/>
        </w:rPr>
      </w:pPr>
    </w:p>
    <w:p w14:paraId="71FC21A5" w14:textId="77777777" w:rsidR="009052E8" w:rsidRDefault="009052E8" w:rsidP="009052E8">
      <w:pPr>
        <w:spacing w:line="276" w:lineRule="auto"/>
        <w:rPr>
          <w:rFonts w:ascii="Courier New" w:hAnsi="Courier New" w:cs="Courier New"/>
          <w:lang w:val="uk-UA"/>
        </w:rPr>
      </w:pPr>
    </w:p>
    <w:p w14:paraId="3DEBA47F" w14:textId="70A3B797" w:rsidR="009052E8" w:rsidRPr="009052E8" w:rsidRDefault="009052E8" w:rsidP="009052E8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9052E8" w:rsidRPr="009052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E13"/>
    <w:rsid w:val="00112303"/>
    <w:rsid w:val="009052E8"/>
    <w:rsid w:val="00B70E13"/>
    <w:rsid w:val="00DC1841"/>
    <w:rsid w:val="00FD5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852C79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1765</Characters>
  <Application>Microsoft Office Word</Application>
  <DocSecurity>0</DocSecurity>
  <Lines>14</Lines>
  <Paragraphs>4</Paragraphs>
  <ScaleCrop>false</ScaleCrop>
  <Company/>
  <LinksUpToDate>false</LinksUpToDate>
  <CharactersWithSpaces>2073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2025-12-19T10:58:00Z</dcterms:created>
  <dcterms:modified xsi:type="dcterms:W3CDTF">2025-12-19T12:08:00Z</dcterms:modified>
</cp:coreProperties>
</file>