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5787C" w14:paraId="1110793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5D9D6C2" w14:textId="77777777" w:rsidR="00F5289B" w:rsidRDefault="00F5289B" w:rsidP="00F5289B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5787C" w14:paraId="7ED2D4F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007EBCE" w14:textId="77777777" w:rsidR="00F5289B" w:rsidRDefault="00F5289B" w:rsidP="00F5289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 18.12.2025 19:01:07 </w:t>
            </w:r>
          </w:p>
          <w:p w14:paraId="0AEE2517" w14:textId="77777777" w:rsidR="00F5289B" w:rsidRDefault="00F5289B" w:rsidP="00F5289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бюджет Білгород-Дністровської міської територіальної громади на 2026 рік </w:t>
            </w:r>
          </w:p>
          <w:p w14:paraId="588EE722" w14:textId="77777777" w:rsidR="00F5289B" w:rsidRDefault="00F5289B" w:rsidP="00F5289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5 </w:t>
            </w:r>
          </w:p>
          <w:p w14:paraId="29A77A14" w14:textId="799A3800" w:rsidR="00F5289B" w:rsidRDefault="00F5289B" w:rsidP="00F5289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внесення правки:</w:t>
            </w:r>
          </w:p>
          <w:p w14:paraId="4AE14246" w14:textId="07B79A4F" w:rsidR="00F5289B" w:rsidRPr="00F5289B" w:rsidRDefault="00F5289B" w:rsidP="00F5289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F5289B">
              <w:rPr>
                <w:rFonts w:ascii="Courier New" w:hAnsi="Courier New" w:cs="Courier New"/>
                <w:sz w:val="22"/>
                <w:szCs w:val="22"/>
                <w:lang w:val="uk-UA"/>
              </w:rPr>
              <w:t>Виділити кошти на розробку ПКД альтернативних джерел енергії в закладах освітив сумі 600 000,0 гривень (КПК 0611021)</w:t>
            </w:r>
          </w:p>
          <w:p w14:paraId="7D45EE45" w14:textId="77777777" w:rsidR="00F5289B" w:rsidRDefault="00F5289B" w:rsidP="00F5289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- 11 Проти - 0 Утрималися - 0 Не голосували - 14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Не прийнято </w:t>
            </w:r>
          </w:p>
        </w:tc>
      </w:tr>
    </w:tbl>
    <w:p w14:paraId="7941B490" w14:textId="77777777" w:rsidR="00F5289B" w:rsidRDefault="00F5289B" w:rsidP="00F5289B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5787C" w14:paraId="1CCC1E9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B9039A" w14:textId="77777777" w:rsidR="00F5289B" w:rsidRDefault="00F5289B" w:rsidP="00F5289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- 5 Відсутні - 6 </w:t>
            </w:r>
          </w:p>
        </w:tc>
      </w:tr>
      <w:tr w:rsidR="00F5787C" w14:paraId="6CC7E6E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BD3834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21FE14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1D2148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927CBA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5787C" w14:paraId="18C1A55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F20528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BCB643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A8DCF0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30D0A9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F5787C" w14:paraId="330AD66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F081B9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AD79DD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28DD17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B691F8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5787C" w14:paraId="57FECAD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CFD1E9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B49CBA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ED778B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0FDF86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5787C" w14:paraId="0D065D6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B90FB8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9CEFB8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A53292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91E4E1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F5787C" w14:paraId="69EE493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3A5E89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497C00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26B163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70154E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5787C" w14:paraId="60E09AE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7BDB28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938A5D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2FDCF0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3BC426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F5787C" w14:paraId="2D9A3C5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A46DFC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1C27FF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31375E78" w14:textId="77777777" w:rsidR="00F5289B" w:rsidRDefault="00F5289B" w:rsidP="00F5289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42FECBF" w14:textId="77777777" w:rsidR="00F5289B" w:rsidRDefault="00F5289B" w:rsidP="00F5289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5787C" w14:paraId="419B750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09D776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5787C" w14:paraId="1094051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E55900" w14:textId="77777777" w:rsidR="00F5289B" w:rsidRDefault="00F5289B" w:rsidP="00F5289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F5787C" w14:paraId="6F96831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94A7D1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F6A994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D49CDB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9274C5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5787C" w14:paraId="402CDAD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307EF8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83DA1D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538BA3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20C4DA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5787C" w14:paraId="452D6BE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D3C5C5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56C65F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2050002" w14:textId="77777777" w:rsidR="00F5289B" w:rsidRDefault="00F5289B" w:rsidP="00F5289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4DE09DE" w14:textId="77777777" w:rsidR="00F5289B" w:rsidRDefault="00F5289B" w:rsidP="00F5289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5787C" w14:paraId="12FC46C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907598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5787C" w14:paraId="29EAEBF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33EBD3" w14:textId="77777777" w:rsidR="00F5289B" w:rsidRDefault="00F5289B" w:rsidP="00F5289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- 2 Відсутні - 1 </w:t>
            </w:r>
          </w:p>
        </w:tc>
      </w:tr>
      <w:tr w:rsidR="00F5787C" w14:paraId="4CBA35F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6A8B24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68B0F4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59686B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079A60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5787C" w14:paraId="4628F25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B5C79C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B774F4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0E80D8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71ADE5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5787C" w14:paraId="351100F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E6171A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5787C" w14:paraId="1129462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5E9FE7" w14:textId="77777777" w:rsidR="00F5289B" w:rsidRDefault="00F5289B" w:rsidP="00F5289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- 7 Відсутні - 0 </w:t>
            </w:r>
          </w:p>
        </w:tc>
      </w:tr>
      <w:tr w:rsidR="00F5787C" w14:paraId="2487F64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74E27D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21C893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189048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64150B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F5787C" w14:paraId="2C0F104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FFCCE0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636101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8D1C9C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8F5DD2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F5787C" w14:paraId="0EC674A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EFC569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753CA4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A41DD9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19BF22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F5787C" w14:paraId="375AB5A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74E455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68724A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62F53974" w14:textId="77777777" w:rsidR="00F5289B" w:rsidRDefault="00F5289B" w:rsidP="00F5289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4A9F64C" w14:textId="77777777" w:rsidR="00F5289B" w:rsidRDefault="00F5289B" w:rsidP="00F5289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5787C" w14:paraId="2ED126C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F86F43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5787C" w14:paraId="48EB3FF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C92DB5" w14:textId="77777777" w:rsidR="00F5289B" w:rsidRDefault="00F5289B" w:rsidP="00F5289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F5787C" w14:paraId="7FB7F80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00A319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7D9F72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5A9615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3C69E9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5787C" w14:paraId="35DCE0A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B2B2A1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7BAA06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36725C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CE0684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5787C" w14:paraId="10F4A3A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A33351" w14:textId="77777777" w:rsidR="00F5289B" w:rsidRDefault="00F5289B" w:rsidP="00F528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4376057" w14:textId="77777777" w:rsidR="00F5289B" w:rsidRDefault="00F5289B" w:rsidP="00F5289B">
      <w:pPr>
        <w:spacing w:line="278" w:lineRule="auto"/>
        <w:rPr>
          <w:lang w:val="uk-UA"/>
        </w:rPr>
      </w:pPr>
    </w:p>
    <w:p w14:paraId="20A1B5FB" w14:textId="77777777" w:rsidR="008C3C80" w:rsidRDefault="008C3C80" w:rsidP="008C3C80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76CF21C4" w14:textId="77777777" w:rsidR="008C3C80" w:rsidRDefault="008C3C80" w:rsidP="008C3C80">
      <w:pPr>
        <w:spacing w:line="276" w:lineRule="auto"/>
        <w:rPr>
          <w:rFonts w:ascii="Courier New" w:hAnsi="Courier New" w:cs="Courier New"/>
          <w:lang w:val="uk-UA"/>
        </w:rPr>
      </w:pPr>
    </w:p>
    <w:p w14:paraId="034F5644" w14:textId="77777777" w:rsidR="008C3C80" w:rsidRDefault="008C3C80" w:rsidP="008C3C80">
      <w:pPr>
        <w:spacing w:line="276" w:lineRule="auto"/>
        <w:rPr>
          <w:rFonts w:ascii="Courier New" w:hAnsi="Courier New" w:cs="Courier New"/>
          <w:lang w:val="uk-UA"/>
        </w:rPr>
      </w:pPr>
    </w:p>
    <w:p w14:paraId="75CE23DD" w14:textId="15AD1E23" w:rsidR="008C3C80" w:rsidRPr="008C3C80" w:rsidRDefault="008C3C80" w:rsidP="008C3C80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8C3C80" w:rsidRPr="008C3C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89B"/>
    <w:rsid w:val="001B00C3"/>
    <w:rsid w:val="008C3C80"/>
    <w:rsid w:val="00DC1841"/>
    <w:rsid w:val="00F5289B"/>
    <w:rsid w:val="00F57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B5887E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307</Words>
  <Characters>1726</Characters>
  <Application>Microsoft Office Word</Application>
  <DocSecurity>0</DocSecurity>
  <Lines>14</Lines>
  <Paragraphs>4</Paragraphs>
  <ScaleCrop>false</ScaleCrop>
  <Company/>
  <LinksUpToDate>false</LinksUpToDate>
  <CharactersWithSpaces>2029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2025-12-19T09:01:00Z</dcterms:created>
  <dcterms:modified xsi:type="dcterms:W3CDTF">2025-12-19T11:52:00Z</dcterms:modified>
</cp:coreProperties>
</file>