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445E2" w14:paraId="694F35F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CEADDE3" w14:textId="77777777" w:rsidR="00407427" w:rsidRDefault="00407427" w:rsidP="00407427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8445E2" w14:paraId="13E65D2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ED713AA" w14:textId="77777777" w:rsidR="00407427" w:rsidRDefault="00407427" w:rsidP="0040742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 18.12.2025 18:40:03 </w:t>
            </w:r>
          </w:p>
          <w:p w14:paraId="3C1A11B0" w14:textId="77777777" w:rsidR="00407427" w:rsidRDefault="00407427" w:rsidP="0040742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бюджет Білгород-Дністровської міської територіальної громади на 2026 рік </w:t>
            </w:r>
          </w:p>
          <w:p w14:paraId="66A8ABB3" w14:textId="77777777" w:rsidR="00407427" w:rsidRDefault="00407427" w:rsidP="0040742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3 </w:t>
            </w:r>
          </w:p>
          <w:p w14:paraId="64FE0D25" w14:textId="4B104BE2" w:rsidR="00407427" w:rsidRDefault="00407427" w:rsidP="0040742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внесення правки:</w:t>
            </w:r>
          </w:p>
          <w:p w14:paraId="54B441C9" w14:textId="5EC4F8EC" w:rsidR="00407427" w:rsidRPr="00407427" w:rsidRDefault="00407427" w:rsidP="0040742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407427">
              <w:rPr>
                <w:rFonts w:ascii="Courier New" w:hAnsi="Courier New" w:cs="Courier New"/>
                <w:sz w:val="22"/>
                <w:szCs w:val="22"/>
                <w:lang w:val="uk-UA"/>
              </w:rPr>
              <w:t>Виділити кошти в сумі 100 000,0 грн для створення резерву матеріалів (КПК 1218110) в рамках Програми розвитку цивільного захисту, запобігання виникненню та ліквідацій надзвичайних ситуацій на 2025-2029 роки (КП «ЖЕО-1)</w:t>
            </w:r>
          </w:p>
          <w:p w14:paraId="6FCFD9E0" w14:textId="77777777" w:rsidR="00407427" w:rsidRDefault="00407427" w:rsidP="0040742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- 27 Проти - 0 Утрималися - 0 Не голосували - 0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078FDDD0" w14:textId="77777777" w:rsidR="00407427" w:rsidRDefault="00407427" w:rsidP="00407427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8445E2" w14:paraId="0483CCD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3D1CBA" w14:textId="77777777" w:rsidR="00407427" w:rsidRDefault="00407427" w:rsidP="0040742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8445E2" w14:paraId="3B48B9E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55E93C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E1852E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BEFC25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DBE764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445E2" w14:paraId="750D03E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108CD6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F7D73E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0935C5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60B504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445E2" w14:paraId="50E99CE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5B0677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13C565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887614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26B48E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445E2" w14:paraId="25A654A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342FCB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1A403C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1F0E31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706A2E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445E2" w14:paraId="35DA983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09903B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EF2F46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F59CC5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8C13A6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445E2" w14:paraId="0BB7366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0EC981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552AF0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5D0132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03A3FF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445E2" w14:paraId="625F225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AE827B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D06E97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2F82C0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B7EF2C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445E2" w14:paraId="1709D14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B5DFD0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5817D6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60974E86" w14:textId="77777777" w:rsidR="00407427" w:rsidRDefault="00407427" w:rsidP="0040742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AC4618" w14:textId="77777777" w:rsidR="00407427" w:rsidRDefault="00407427" w:rsidP="0040742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445E2" w14:paraId="2CF40E7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AE3A00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445E2" w14:paraId="61F56D0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DB6D1B" w14:textId="77777777" w:rsidR="00407427" w:rsidRDefault="00407427" w:rsidP="0040742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8445E2" w14:paraId="1B9B918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64F65F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4C56E6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AEC532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CFCA96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445E2" w14:paraId="619208F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2B4C0E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11754D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CDD7FF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E44759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445E2" w14:paraId="535DE38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6E80DC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525A4E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E5F28C5" w14:textId="77777777" w:rsidR="00407427" w:rsidRDefault="00407427" w:rsidP="0040742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3ABDD83" w14:textId="77777777" w:rsidR="00407427" w:rsidRDefault="00407427" w:rsidP="0040742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445E2" w14:paraId="7CB0A5D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EE6BF6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445E2" w14:paraId="3D6710B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D805E6" w14:textId="77777777" w:rsidR="00407427" w:rsidRDefault="00407427" w:rsidP="0040742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8445E2" w14:paraId="3A794A9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F8ECE3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A480FB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F4DFB9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377B13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445E2" w14:paraId="6D3837C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2F4FA8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0FC0D6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65C5A8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5C97CC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445E2" w14:paraId="4E231AC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C20413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8445E2" w14:paraId="54C80F8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C62D63" w14:textId="77777777" w:rsidR="00407427" w:rsidRDefault="00407427" w:rsidP="0040742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8445E2" w14:paraId="7F00A90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094CDF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D6C6C6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9489DF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7A183C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445E2" w14:paraId="4E1F3B2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61A632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31A39B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5E4A2D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506428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445E2" w14:paraId="1311608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2C50B5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2102EE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7A0967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C77CF4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445E2" w14:paraId="3D18657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B0E440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31307C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F1DD897" w14:textId="77777777" w:rsidR="00407427" w:rsidRDefault="00407427" w:rsidP="0040742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70B0700" w14:textId="77777777" w:rsidR="00407427" w:rsidRDefault="00407427" w:rsidP="0040742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445E2" w14:paraId="320AC3C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F85CBE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445E2" w14:paraId="353ABE0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06AD7F" w14:textId="77777777" w:rsidR="00407427" w:rsidRDefault="00407427" w:rsidP="0040742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8445E2" w14:paraId="6E575D9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99B531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C8E2AF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AD0ACC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8408EE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445E2" w14:paraId="79772B0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AF30FE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F75BE9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8DD91B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CEA406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445E2" w14:paraId="75D3F3A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BABC3A" w14:textId="77777777" w:rsidR="00407427" w:rsidRDefault="00407427" w:rsidP="004074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F3848BB" w14:textId="77777777" w:rsidR="00407427" w:rsidRDefault="00407427" w:rsidP="00407427">
      <w:pPr>
        <w:spacing w:line="278" w:lineRule="auto"/>
        <w:rPr>
          <w:lang w:val="uk-UA"/>
        </w:rPr>
      </w:pPr>
    </w:p>
    <w:p w14:paraId="1311CB3A" w14:textId="77777777" w:rsidR="00773B31" w:rsidRDefault="00773B31" w:rsidP="00773B31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CAE3C20" w14:textId="77777777" w:rsidR="00773B31" w:rsidRDefault="00773B31" w:rsidP="00773B31">
      <w:pPr>
        <w:spacing w:line="276" w:lineRule="auto"/>
        <w:rPr>
          <w:rFonts w:ascii="Courier New" w:hAnsi="Courier New" w:cs="Courier New"/>
          <w:lang w:val="uk-UA"/>
        </w:rPr>
      </w:pPr>
    </w:p>
    <w:p w14:paraId="3345591D" w14:textId="77777777" w:rsidR="00773B31" w:rsidRDefault="00773B31" w:rsidP="00773B31">
      <w:pPr>
        <w:spacing w:line="276" w:lineRule="auto"/>
        <w:rPr>
          <w:rFonts w:ascii="Courier New" w:hAnsi="Courier New" w:cs="Courier New"/>
          <w:lang w:val="uk-UA"/>
        </w:rPr>
      </w:pPr>
    </w:p>
    <w:p w14:paraId="533F2997" w14:textId="06787DF0" w:rsidR="00773B31" w:rsidRPr="00773B31" w:rsidRDefault="00773B31" w:rsidP="00773B31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773B31" w:rsidRPr="00773B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427"/>
    <w:rsid w:val="00407427"/>
    <w:rsid w:val="00773B31"/>
    <w:rsid w:val="008445E2"/>
    <w:rsid w:val="008E5191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FC8A5B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1974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2025-12-19T08:58:00Z</dcterms:created>
  <dcterms:modified xsi:type="dcterms:W3CDTF">2025-12-19T11:51:00Z</dcterms:modified>
</cp:coreProperties>
</file>