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02FAF" w14:paraId="3A92B5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BB5402" w14:textId="77777777" w:rsidR="00B678AA" w:rsidRDefault="00B678AA" w:rsidP="00B678A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02FAF" w14:paraId="14C8DAC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5B3AC4" w14:textId="77777777" w:rsidR="00B678AA" w:rsidRDefault="00B678AA" w:rsidP="00B678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19:48:54 </w:t>
            </w:r>
          </w:p>
          <w:p w14:paraId="2BEA44F9" w14:textId="77777777" w:rsidR="00B678AA" w:rsidRDefault="00B678AA" w:rsidP="00B678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1A1E165F" w14:textId="77777777" w:rsidR="00B678AA" w:rsidRDefault="00B678AA" w:rsidP="00B678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23 </w:t>
            </w:r>
          </w:p>
          <w:p w14:paraId="3457DEB1" w14:textId="5F8505E2" w:rsidR="00B678AA" w:rsidRDefault="00B678AA" w:rsidP="00B678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5DC245B0" w14:textId="32318E90" w:rsidR="00B678AA" w:rsidRPr="00B678AA" w:rsidRDefault="00B678AA" w:rsidP="00B678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678AA">
              <w:rPr>
                <w:rFonts w:ascii="Courier New" w:hAnsi="Courier New" w:cs="Courier New"/>
                <w:sz w:val="22"/>
                <w:szCs w:val="22"/>
                <w:lang w:val="uk-UA"/>
              </w:rPr>
              <w:t>В додаток 9 рішення замість «Придбання щопової дробарки для будівельних відходів» читати «Співфінансування придбання сміттєвозу в межах проекту «Закупівля товарів для муніципальних служб»</w:t>
            </w:r>
          </w:p>
          <w:p w14:paraId="0F4CEA65" w14:textId="77777777" w:rsidR="00B678AA" w:rsidRDefault="00B678AA" w:rsidP="00B678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- 2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87E56C3" w14:textId="77777777" w:rsidR="00B678AA" w:rsidRDefault="00B678AA" w:rsidP="00B678A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02FAF" w14:paraId="49DB03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37FD0" w14:textId="77777777" w:rsidR="00B678AA" w:rsidRDefault="00B678AA" w:rsidP="00B678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D02FAF" w14:paraId="15ABD4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388B7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0CE8A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059ED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6B21D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2FAF" w14:paraId="2FAFB5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BAE83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2C810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1B3A7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5DD17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654663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C995C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40E39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29C91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D3AD2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2FAF" w14:paraId="34E489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238D3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ACEC5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B266B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DC252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61578E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7DE14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F7ECF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080FF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1A082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1D2492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E7322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3D345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CB18B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3F32B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0394A2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24B51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02E2E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866B1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84ED3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49121C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6B4D7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48D8C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0770E00" w14:textId="77777777" w:rsidR="00B678AA" w:rsidRDefault="00B678AA" w:rsidP="00B678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60DD2F" w14:textId="77777777" w:rsidR="00B678AA" w:rsidRDefault="00B678AA" w:rsidP="00B678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2FAF" w14:paraId="1A6CE0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E98E8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2FAF" w14:paraId="60E6CF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62358" w14:textId="77777777" w:rsidR="00B678AA" w:rsidRDefault="00B678AA" w:rsidP="00B678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D02FAF" w14:paraId="01C52C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D3DC9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80131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27EFB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E3648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7DCB2A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8AA6E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EEA78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5EA62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D726B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5E067C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A4E1D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39929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1A77FA8" w14:textId="77777777" w:rsidR="00B678AA" w:rsidRDefault="00B678AA" w:rsidP="00B678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D907A0" w14:textId="77777777" w:rsidR="00B678AA" w:rsidRDefault="00B678AA" w:rsidP="00B678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2FAF" w14:paraId="7BB318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E07EE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2FAF" w14:paraId="442C0C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7BF21" w14:textId="77777777" w:rsidR="00B678AA" w:rsidRDefault="00B678AA" w:rsidP="00B678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D02FAF" w14:paraId="7CFEC6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3082D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D8F9F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BA878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AD80A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2FAF" w14:paraId="301E1D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A93E6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8B83F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10C9F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E1166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734250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1CD6C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2FAF" w14:paraId="7AFF1E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E99CD" w14:textId="77777777" w:rsidR="00B678AA" w:rsidRDefault="00B678AA" w:rsidP="00B678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D02FAF" w14:paraId="7EB334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20838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22714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22932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3319D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0CD406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95047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995DF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7834C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4DB0B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2FAF" w14:paraId="4D4A45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9A88C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3CBB0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A0E0F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A173D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3B2D1B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8A014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1DF41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4E9F1A" w14:textId="77777777" w:rsidR="00B678AA" w:rsidRDefault="00B678AA" w:rsidP="00B678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3A5DCB" w14:textId="77777777" w:rsidR="00B678AA" w:rsidRDefault="00B678AA" w:rsidP="00B678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2FAF" w14:paraId="3E193C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84C70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2FAF" w14:paraId="1848E7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A5698" w14:textId="77777777" w:rsidR="00B678AA" w:rsidRDefault="00B678AA" w:rsidP="00B678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02FAF" w14:paraId="52F7B3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88627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F6ED7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C24CB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C4ECB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2FAF" w14:paraId="31D671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91165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D0E54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BA706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36A6C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2FAF" w14:paraId="1A56B9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DF5AE" w14:textId="77777777" w:rsidR="00B678AA" w:rsidRDefault="00B678AA" w:rsidP="00B678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C06F5D5" w14:textId="77777777" w:rsidR="00B678AA" w:rsidRDefault="00B678AA" w:rsidP="00B678AA">
      <w:pPr>
        <w:spacing w:line="278" w:lineRule="auto"/>
        <w:rPr>
          <w:lang w:val="uk-UA"/>
        </w:rPr>
      </w:pPr>
    </w:p>
    <w:p w14:paraId="2964DD53" w14:textId="77777777" w:rsidR="00613041" w:rsidRDefault="00613041" w:rsidP="0061304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D8B722D" w14:textId="77777777" w:rsidR="00613041" w:rsidRDefault="00613041" w:rsidP="00613041">
      <w:pPr>
        <w:spacing w:line="276" w:lineRule="auto"/>
        <w:rPr>
          <w:rFonts w:ascii="Courier New" w:hAnsi="Courier New" w:cs="Courier New"/>
          <w:lang w:val="uk-UA"/>
        </w:rPr>
      </w:pPr>
    </w:p>
    <w:p w14:paraId="09A7E498" w14:textId="77777777" w:rsidR="00613041" w:rsidRDefault="00613041" w:rsidP="00613041">
      <w:pPr>
        <w:spacing w:line="276" w:lineRule="auto"/>
        <w:rPr>
          <w:rFonts w:ascii="Courier New" w:hAnsi="Courier New" w:cs="Courier New"/>
          <w:lang w:val="uk-UA"/>
        </w:rPr>
      </w:pPr>
    </w:p>
    <w:p w14:paraId="474E67F8" w14:textId="08F95032" w:rsidR="00613041" w:rsidRPr="00613041" w:rsidRDefault="00613041" w:rsidP="0061304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13041" w:rsidRPr="00613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AA"/>
    <w:rsid w:val="00613041"/>
    <w:rsid w:val="00B678AA"/>
    <w:rsid w:val="00D02FAF"/>
    <w:rsid w:val="00DC1841"/>
    <w:rsid w:val="00E6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3334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2025-12-19T09:37:00Z</dcterms:created>
  <dcterms:modified xsi:type="dcterms:W3CDTF">2025-12-19T11:55:00Z</dcterms:modified>
</cp:coreProperties>
</file>