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72BDC" w14:paraId="67E0DE9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44FE3BE" w14:textId="77777777" w:rsidR="00EB1AF8" w:rsidRDefault="00EB1AF8" w:rsidP="00EB1AF8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72BDC" w14:paraId="1E0F39B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8C93122" w14:textId="77777777" w:rsidR="00EB1AF8" w:rsidRDefault="00EB1AF8" w:rsidP="00EB1AF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 18.12.2025 19:39:19 </w:t>
            </w:r>
          </w:p>
          <w:p w14:paraId="196EC81C" w14:textId="77777777" w:rsidR="00EB1AF8" w:rsidRDefault="00EB1AF8" w:rsidP="00EB1AF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бюджет Білгород-Дністровської міської територіальної громади на 2026 рік </w:t>
            </w:r>
          </w:p>
          <w:p w14:paraId="6E3A1055" w14:textId="77777777" w:rsidR="00EB1AF8" w:rsidRDefault="00EB1AF8" w:rsidP="00EB1AF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20 </w:t>
            </w:r>
          </w:p>
          <w:p w14:paraId="1BD3C706" w14:textId="758C6800" w:rsidR="00EB1AF8" w:rsidRDefault="00EB1AF8" w:rsidP="00EB1AF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внесення правки:</w:t>
            </w:r>
          </w:p>
          <w:p w14:paraId="69857C9E" w14:textId="173A6C3F" w:rsidR="00EB1AF8" w:rsidRPr="00EB1AF8" w:rsidRDefault="00EB1AF8" w:rsidP="00EB1AF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EB1AF8">
              <w:rPr>
                <w:rFonts w:ascii="Courier New" w:hAnsi="Courier New" w:cs="Courier New"/>
                <w:sz w:val="22"/>
                <w:szCs w:val="22"/>
                <w:lang w:val="uk-UA"/>
              </w:rPr>
              <w:t>проєктування каналізування вул. Горіхова – 147 339,0 грн</w:t>
            </w:r>
          </w:p>
          <w:p w14:paraId="449187B0" w14:textId="77777777" w:rsidR="00EB1AF8" w:rsidRDefault="00EB1AF8" w:rsidP="00EB1AF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Проти - 0 Утрималися - 0 Не голосували - 3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4924EB1B" w14:textId="77777777" w:rsidR="00EB1AF8" w:rsidRDefault="00EB1AF8" w:rsidP="00EB1AF8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72BDC" w14:paraId="761BAD7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5C404E" w14:textId="77777777" w:rsidR="00EB1AF8" w:rsidRDefault="00EB1AF8" w:rsidP="00EB1AF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- 2 Відсутні - 4 </w:t>
            </w:r>
          </w:p>
        </w:tc>
      </w:tr>
      <w:tr w:rsidR="00172BDC" w14:paraId="277363B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DB038E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241728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9938B1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20AC00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72BDC" w14:paraId="5734AAB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C4B2DB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0E3374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D8D64F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A2877D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172BDC" w14:paraId="022FE72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86F6D2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B787D1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E2393E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BAAA9B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72BDC" w14:paraId="22F67DD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C3C420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47A3E5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674F5E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5CB0C5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2BDC" w14:paraId="5CB199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474A58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FC019C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D6B03D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33E3A9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2BDC" w14:paraId="0E15B0E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5B55F7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FDA59E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C783C7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1739EA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2BDC" w14:paraId="709C4D7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317C04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6F9254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4D5125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2ECDDB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2BDC" w14:paraId="70CCEFB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5467EF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23FAFD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B609A78" w14:textId="77777777" w:rsidR="00EB1AF8" w:rsidRDefault="00EB1AF8" w:rsidP="00EB1AF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12D046" w14:textId="77777777" w:rsidR="00EB1AF8" w:rsidRDefault="00EB1AF8" w:rsidP="00EB1AF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72BDC" w14:paraId="4003D0C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15E521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72BDC" w14:paraId="070F671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6CEEBB" w14:textId="77777777" w:rsidR="00EB1AF8" w:rsidRDefault="00EB1AF8" w:rsidP="00EB1AF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172BDC" w14:paraId="7A34A73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F260E0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7B5FD3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17CB3D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DCB5BB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2BDC" w14:paraId="0514B9B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FFD27B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3A88F0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A400E8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C39414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2BDC" w14:paraId="60C3114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25F515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37D84E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7721296" w14:textId="77777777" w:rsidR="00EB1AF8" w:rsidRDefault="00EB1AF8" w:rsidP="00EB1AF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E3FCDB3" w14:textId="77777777" w:rsidR="00EB1AF8" w:rsidRDefault="00EB1AF8" w:rsidP="00EB1AF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72BDC" w14:paraId="03006E4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7A0AE3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72BDC" w14:paraId="7FDB307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92412D" w14:textId="77777777" w:rsidR="00EB1AF8" w:rsidRDefault="00EB1AF8" w:rsidP="00EB1AF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172BDC" w14:paraId="354BE20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DF4343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2428E6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41C4F1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2D0CAC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72BDC" w14:paraId="5138A58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2ADB38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28C16B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910A0E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3B6905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2BDC" w14:paraId="3957B56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341008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172BDC" w14:paraId="00E3B93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740F4" w14:textId="77777777" w:rsidR="00EB1AF8" w:rsidRDefault="00EB1AF8" w:rsidP="00EB1AF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- 1 Відсутні - 0 </w:t>
            </w:r>
          </w:p>
        </w:tc>
      </w:tr>
      <w:tr w:rsidR="00172BDC" w14:paraId="1AB3E2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4648E1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66B2EA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EA6B6A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278206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2BDC" w14:paraId="0533480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0D6BB6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E9E7CD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6E96A4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95E307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2BDC" w14:paraId="2740E48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5F0F22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D455FB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F354B9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06358B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2BDC" w14:paraId="1B7176F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8C9A89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116524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661FB28" w14:textId="77777777" w:rsidR="00EB1AF8" w:rsidRDefault="00EB1AF8" w:rsidP="00EB1AF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ED08A5" w14:textId="77777777" w:rsidR="00EB1AF8" w:rsidRDefault="00EB1AF8" w:rsidP="00EB1AF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72BDC" w14:paraId="5AEEEBE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EE819A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72BDC" w14:paraId="2594DD3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DCD99B" w14:textId="77777777" w:rsidR="00EB1AF8" w:rsidRDefault="00EB1AF8" w:rsidP="00EB1AF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172BDC" w14:paraId="29C306E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F81D0A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7EE517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27A91A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8F2D20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72BDC" w14:paraId="5AC955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EDBE4A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A9F0F3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8D92D6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46FF9F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2BDC" w14:paraId="632D6AA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E0CD35" w14:textId="77777777" w:rsidR="00EB1AF8" w:rsidRDefault="00EB1AF8" w:rsidP="00EB1A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0627BF0" w14:textId="77777777" w:rsidR="00EB1AF8" w:rsidRDefault="00EB1AF8" w:rsidP="00EB1AF8">
      <w:pPr>
        <w:spacing w:line="278" w:lineRule="auto"/>
        <w:rPr>
          <w:lang w:val="uk-UA"/>
        </w:rPr>
      </w:pPr>
    </w:p>
    <w:p w14:paraId="58456AEC" w14:textId="77777777" w:rsidR="0055006D" w:rsidRDefault="0055006D" w:rsidP="0055006D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A23B8AC" w14:textId="77777777" w:rsidR="0055006D" w:rsidRDefault="0055006D" w:rsidP="0055006D">
      <w:pPr>
        <w:spacing w:line="276" w:lineRule="auto"/>
        <w:rPr>
          <w:rFonts w:ascii="Courier New" w:hAnsi="Courier New" w:cs="Courier New"/>
          <w:lang w:val="uk-UA"/>
        </w:rPr>
      </w:pPr>
    </w:p>
    <w:p w14:paraId="47708FA0" w14:textId="77777777" w:rsidR="0055006D" w:rsidRDefault="0055006D" w:rsidP="0055006D">
      <w:pPr>
        <w:spacing w:line="276" w:lineRule="auto"/>
        <w:rPr>
          <w:rFonts w:ascii="Courier New" w:hAnsi="Courier New" w:cs="Courier New"/>
          <w:lang w:val="uk-UA"/>
        </w:rPr>
      </w:pPr>
    </w:p>
    <w:p w14:paraId="76A3D787" w14:textId="4442D1C1" w:rsidR="0055006D" w:rsidRPr="0055006D" w:rsidRDefault="0055006D" w:rsidP="0055006D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55006D" w:rsidRPr="005500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AF8"/>
    <w:rsid w:val="00172BDC"/>
    <w:rsid w:val="0055006D"/>
    <w:rsid w:val="00DC1841"/>
    <w:rsid w:val="00EB1AF8"/>
    <w:rsid w:val="00F75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8FE6C6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2025-12-19T09:20:00Z</dcterms:created>
  <dcterms:modified xsi:type="dcterms:W3CDTF">2025-12-19T11:54:00Z</dcterms:modified>
</cp:coreProperties>
</file>