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5786E" w14:paraId="1E9A1CA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79D74E3" w14:textId="77777777" w:rsidR="00EB7525" w:rsidRDefault="00EB7525" w:rsidP="00EB752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5786E" w14:paraId="61CAD86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94B0E7D" w14:textId="77777777" w:rsidR="00EB7525" w:rsidRDefault="00EB7525" w:rsidP="00EB75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19:36:20 </w:t>
            </w:r>
          </w:p>
          <w:p w14:paraId="6F778BA0" w14:textId="77777777" w:rsidR="00EB7525" w:rsidRDefault="00EB7525" w:rsidP="00EB752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Білгород-Дністровської міської територіальної громади на 2026 рік </w:t>
            </w:r>
          </w:p>
          <w:p w14:paraId="70E5B443" w14:textId="77777777" w:rsidR="00EB7525" w:rsidRDefault="00EB7525" w:rsidP="00EB752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19 </w:t>
            </w:r>
          </w:p>
          <w:p w14:paraId="1F83D109" w14:textId="25FC571C" w:rsidR="00EB7525" w:rsidRDefault="00EB7525" w:rsidP="00EB752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внесення правки:</w:t>
            </w:r>
          </w:p>
          <w:p w14:paraId="5D724958" w14:textId="77777777" w:rsidR="00EB7525" w:rsidRPr="00EB7525" w:rsidRDefault="00EB7525" w:rsidP="00EB752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EB7525">
              <w:rPr>
                <w:rFonts w:ascii="Courier New" w:hAnsi="Courier New" w:cs="Courier New"/>
                <w:sz w:val="22"/>
                <w:szCs w:val="22"/>
                <w:lang w:val="uk-UA"/>
              </w:rPr>
              <w:t>Виділити кошти для КП «Б-Дністровськводоканал» :</w:t>
            </w:r>
          </w:p>
          <w:p w14:paraId="04748FB6" w14:textId="77777777" w:rsidR="00EB7525" w:rsidRPr="00EB7525" w:rsidRDefault="00EB7525" w:rsidP="00EB752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EB7525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А)придбання товарів та матеріалів необхідних для проведення відновлювальних робіт дорожнього покриття після проведених ремонтів на мережах водопостачання та водовідведення – 300 000,0 грн </w:t>
            </w:r>
          </w:p>
          <w:p w14:paraId="06B9EB53" w14:textId="77777777" w:rsidR="00EB7525" w:rsidRPr="00EB7525" w:rsidRDefault="00EB7525" w:rsidP="00EB752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EB7525">
              <w:rPr>
                <w:rFonts w:ascii="Courier New" w:hAnsi="Courier New" w:cs="Courier New"/>
                <w:sz w:val="22"/>
                <w:szCs w:val="22"/>
                <w:lang w:val="uk-UA"/>
              </w:rPr>
              <w:t>Б)придбання та встановлення засувок магістральних мереж – 150 000,0 грн</w:t>
            </w:r>
          </w:p>
          <w:p w14:paraId="7C76BCE5" w14:textId="25857717" w:rsidR="00EB7525" w:rsidRPr="00EB7525" w:rsidRDefault="00EB7525" w:rsidP="00EB752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EB7525">
              <w:rPr>
                <w:rFonts w:ascii="Courier New" w:hAnsi="Courier New" w:cs="Courier New"/>
                <w:sz w:val="22"/>
                <w:szCs w:val="22"/>
                <w:lang w:val="uk-UA"/>
              </w:rPr>
              <w:t>В)придбання люків (тяжких, з плитою ЖБ під кільце)- 50 000,0 грн (КПК 121 6040)</w:t>
            </w:r>
          </w:p>
          <w:p w14:paraId="37415E49" w14:textId="77777777" w:rsidR="00EB7525" w:rsidRDefault="00EB7525" w:rsidP="00EB75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- 2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DDBF47A" w14:textId="77777777" w:rsidR="00EB7525" w:rsidRDefault="00EB7525" w:rsidP="00EB752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5786E" w14:paraId="175B8C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3ED419" w14:textId="77777777" w:rsidR="00EB7525" w:rsidRDefault="00EB7525" w:rsidP="00EB75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35786E" w14:paraId="69564E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A57BB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4681E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B0FCD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2A2190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5786E" w14:paraId="3E5D87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0B978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77F29C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A2FF1F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227CC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786E" w14:paraId="058888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BF4FB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20585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A8BF8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087BF6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5786E" w14:paraId="1BB0F2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A55B1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65F68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71F81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0621E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786E" w14:paraId="451842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5ADF1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EE9F1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F191E7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70C1A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786E" w14:paraId="661323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38D3E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E508D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50093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3C897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786E" w14:paraId="272182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F1687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FFF1B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A5BEA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5072F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786E" w14:paraId="2D9C87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674F6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1D3F0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18C7E79" w14:textId="77777777" w:rsidR="00EB7525" w:rsidRDefault="00EB7525" w:rsidP="00EB752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DCAB17" w14:textId="77777777" w:rsidR="00EB7525" w:rsidRDefault="00EB7525" w:rsidP="00EB752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5786E" w14:paraId="7EB857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8FD3F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5786E" w14:paraId="6FF84E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F1B55" w14:textId="77777777" w:rsidR="00EB7525" w:rsidRDefault="00EB7525" w:rsidP="00EB75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35786E" w14:paraId="1C287A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7FD9C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F913C7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78856C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348B1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786E" w14:paraId="2F0720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35628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D26EE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0B4F9B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9AA4D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786E" w14:paraId="3C951F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DB7CE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313146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D3C49A8" w14:textId="77777777" w:rsidR="00EB7525" w:rsidRDefault="00EB7525" w:rsidP="00EB752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E29C5B" w14:textId="77777777" w:rsidR="00EB7525" w:rsidRDefault="00EB7525" w:rsidP="00EB752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5786E" w14:paraId="76421B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DC01E9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35786E" w14:paraId="6242B5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84DEF" w14:textId="77777777" w:rsidR="00EB7525" w:rsidRDefault="00EB7525" w:rsidP="00EB75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- 1 Відсутні - 1 </w:t>
            </w:r>
          </w:p>
        </w:tc>
      </w:tr>
      <w:tr w:rsidR="0035786E" w14:paraId="2E4216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AE2E0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E7CAC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1AF65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29886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5786E" w14:paraId="7B339F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684989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9E197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02903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212B0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786E" w14:paraId="2AB580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9FA57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5786E" w14:paraId="5DDFFA5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70322" w14:textId="77777777" w:rsidR="00EB7525" w:rsidRDefault="00EB7525" w:rsidP="00EB75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35786E" w14:paraId="6C03FD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44814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9E0AFE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8A97D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2AD397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786E" w14:paraId="6858E2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6D98A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4764D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B227F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7104B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786E" w14:paraId="11F369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50FE8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01146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363AD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3B4FF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786E" w14:paraId="684B5C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770BF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D1883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D426495" w14:textId="77777777" w:rsidR="00EB7525" w:rsidRDefault="00EB7525" w:rsidP="00EB752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197FDF" w14:textId="77777777" w:rsidR="00EB7525" w:rsidRDefault="00EB7525" w:rsidP="00EB752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5786E" w14:paraId="3A45BF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41BA8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5786E" w14:paraId="7ECC16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DAA3D6" w14:textId="77777777" w:rsidR="00EB7525" w:rsidRDefault="00EB7525" w:rsidP="00EB75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35786E" w14:paraId="47ACFF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D3523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C74FA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07F00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A4F739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5786E" w14:paraId="4DFD1D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1C6E2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7A497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2228E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45211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786E" w14:paraId="5BAADC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79AD0" w14:textId="77777777" w:rsidR="00EB7525" w:rsidRDefault="00EB7525" w:rsidP="00EB75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4E58A01" w14:textId="77777777" w:rsidR="00EB7525" w:rsidRDefault="00EB7525" w:rsidP="00EB7525">
      <w:pPr>
        <w:spacing w:line="278" w:lineRule="auto"/>
        <w:rPr>
          <w:lang w:val="uk-UA"/>
        </w:rPr>
      </w:pPr>
    </w:p>
    <w:p w14:paraId="1168FC5D" w14:textId="77777777" w:rsidR="00293404" w:rsidRDefault="00293404" w:rsidP="00293404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3A6387B" w14:textId="77777777" w:rsidR="00293404" w:rsidRDefault="00293404" w:rsidP="00293404">
      <w:pPr>
        <w:spacing w:line="276" w:lineRule="auto"/>
        <w:rPr>
          <w:rFonts w:ascii="Courier New" w:hAnsi="Courier New" w:cs="Courier New"/>
          <w:lang w:val="uk-UA"/>
        </w:rPr>
      </w:pPr>
    </w:p>
    <w:p w14:paraId="1AD17F1B" w14:textId="77777777" w:rsidR="00293404" w:rsidRDefault="00293404" w:rsidP="00293404">
      <w:pPr>
        <w:spacing w:line="276" w:lineRule="auto"/>
        <w:rPr>
          <w:rFonts w:ascii="Courier New" w:hAnsi="Courier New" w:cs="Courier New"/>
          <w:lang w:val="uk-UA"/>
        </w:rPr>
      </w:pPr>
    </w:p>
    <w:p w14:paraId="58893722" w14:textId="72060007" w:rsidR="00293404" w:rsidRPr="00293404" w:rsidRDefault="00293404" w:rsidP="00293404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93404" w:rsidRPr="00293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525"/>
    <w:rsid w:val="000F146A"/>
    <w:rsid w:val="00293404"/>
    <w:rsid w:val="0035786E"/>
    <w:rsid w:val="00DC1841"/>
    <w:rsid w:val="00EB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0A09D3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2025-12-19T09:19:00Z</dcterms:created>
  <dcterms:modified xsi:type="dcterms:W3CDTF">2025-12-19T11:54:00Z</dcterms:modified>
</cp:coreProperties>
</file>