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814A8" w14:paraId="47ED68A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93DEE58" w14:textId="77777777" w:rsidR="00774F37" w:rsidRDefault="00774F37" w:rsidP="00774F3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814A8" w14:paraId="62A22D9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9D4C1D4" w14:textId="77777777" w:rsidR="00774F37" w:rsidRDefault="00774F37" w:rsidP="00774F3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19:25:11 </w:t>
            </w:r>
          </w:p>
          <w:p w14:paraId="721CE92F" w14:textId="77777777" w:rsidR="00774F37" w:rsidRDefault="00774F37" w:rsidP="00774F3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30E1FAC0" w14:textId="77777777" w:rsidR="00774F37" w:rsidRDefault="00774F37" w:rsidP="00774F3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17 </w:t>
            </w:r>
          </w:p>
          <w:p w14:paraId="16D82F9F" w14:textId="58C2F511" w:rsidR="00774F37" w:rsidRDefault="00774F37" w:rsidP="00774F3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260A1B9D" w14:textId="3559E75C" w:rsidR="00774F37" w:rsidRPr="00774F37" w:rsidRDefault="00774F37" w:rsidP="00774F3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774F37">
              <w:rPr>
                <w:rFonts w:ascii="Courier New" w:hAnsi="Courier New" w:cs="Courier New"/>
                <w:sz w:val="22"/>
                <w:szCs w:val="22"/>
                <w:lang w:val="uk-UA"/>
              </w:rPr>
              <w:t>Виділити кошти на збільшення оплати різниці в тарифах КП «Білгород-Дністровськтеплоенерго» в сумі 1 000 000,0 грн (КПК 1216071)</w:t>
            </w:r>
          </w:p>
          <w:p w14:paraId="685D696B" w14:textId="77777777" w:rsidR="00774F37" w:rsidRDefault="00774F37" w:rsidP="00774F3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2BD215B" w14:textId="77777777" w:rsidR="00774F37" w:rsidRDefault="00774F37" w:rsidP="00774F3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814A8" w14:paraId="413618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54573" w14:textId="77777777" w:rsidR="00774F37" w:rsidRDefault="00774F37" w:rsidP="00774F3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6814A8" w14:paraId="7F39A9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09BFF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D7774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C739D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BF2AD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814A8" w14:paraId="0846E6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6A461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D0B75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D68C2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8D1D7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14A8" w14:paraId="489331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7E665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E7913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79336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75921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814A8" w14:paraId="540D7D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C1AC1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B2FB6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22B89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D1F7B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14A8" w14:paraId="2EBE5A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67E2F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39C14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77E49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49A3F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14A8" w14:paraId="79F0A4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06AD3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F07E7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F0E4D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44A3B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14A8" w14:paraId="4E7BEB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E189E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32C0F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DF9F0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A58C2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14A8" w14:paraId="5592AD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51C0A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1646D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0D69DA9" w14:textId="77777777" w:rsidR="00774F37" w:rsidRDefault="00774F37" w:rsidP="00774F3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6B5B18" w14:textId="77777777" w:rsidR="00774F37" w:rsidRDefault="00774F37" w:rsidP="00774F3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814A8" w14:paraId="270B98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6D022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814A8" w14:paraId="27B4B7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E5D7A" w14:textId="77777777" w:rsidR="00774F37" w:rsidRDefault="00774F37" w:rsidP="00774F3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6814A8" w14:paraId="764CED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D4E28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C34F7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8B8CD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67ED8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14A8" w14:paraId="28DD93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86BBB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9A6CD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0ACFD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935B1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14A8" w14:paraId="483E0E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C0AC5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6059A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E01BD35" w14:textId="77777777" w:rsidR="00774F37" w:rsidRDefault="00774F37" w:rsidP="00774F3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C49969" w14:textId="77777777" w:rsidR="00774F37" w:rsidRDefault="00774F37" w:rsidP="00774F3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814A8" w14:paraId="2C38AE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E4924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814A8" w14:paraId="1D5C0E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C0442" w14:textId="77777777" w:rsidR="00774F37" w:rsidRDefault="00774F37" w:rsidP="00774F3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6814A8" w14:paraId="6CAF0C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1EE6A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43F3C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ABBD6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4CED2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814A8" w14:paraId="7F0A58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03C08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BB8AC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8A06A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EB4C9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14A8" w14:paraId="08E2A6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9DD7B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814A8" w14:paraId="0699BA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4AF65" w14:textId="77777777" w:rsidR="00774F37" w:rsidRDefault="00774F37" w:rsidP="00774F3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6814A8" w14:paraId="421517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BDBA9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6C78C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227F0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3197A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14A8" w14:paraId="1D0151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F2867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DBF6D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5816E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321B7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14A8" w14:paraId="4A4119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579E9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2B31E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E46B7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B9288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14A8" w14:paraId="12C5BE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71E91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C85C1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594183A" w14:textId="77777777" w:rsidR="00774F37" w:rsidRDefault="00774F37" w:rsidP="00774F3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723E1E" w14:textId="77777777" w:rsidR="00774F37" w:rsidRDefault="00774F37" w:rsidP="00774F3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814A8" w14:paraId="3CA585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DA1D0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814A8" w14:paraId="631448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2D64E" w14:textId="77777777" w:rsidR="00774F37" w:rsidRDefault="00774F37" w:rsidP="00774F3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814A8" w14:paraId="7285A7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5D71E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A5670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2FDE6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33A05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814A8" w14:paraId="58970B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4E5BA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DB690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16950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1E1FA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14A8" w14:paraId="0D1438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AC214" w14:textId="77777777" w:rsidR="00774F37" w:rsidRDefault="00774F37" w:rsidP="00774F3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BD9D19D" w14:textId="77777777" w:rsidR="00774F37" w:rsidRDefault="00774F37" w:rsidP="00774F37">
      <w:pPr>
        <w:spacing w:line="278" w:lineRule="auto"/>
        <w:rPr>
          <w:lang w:val="uk-UA"/>
        </w:rPr>
      </w:pPr>
    </w:p>
    <w:p w14:paraId="742CC1FC" w14:textId="77777777" w:rsidR="00AF5E9C" w:rsidRDefault="00AF5E9C" w:rsidP="00AF5E9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41AE11F" w14:textId="77777777" w:rsidR="00AF5E9C" w:rsidRDefault="00AF5E9C" w:rsidP="00AF5E9C">
      <w:pPr>
        <w:spacing w:line="276" w:lineRule="auto"/>
        <w:rPr>
          <w:rFonts w:ascii="Courier New" w:hAnsi="Courier New" w:cs="Courier New"/>
          <w:lang w:val="uk-UA"/>
        </w:rPr>
      </w:pPr>
    </w:p>
    <w:p w14:paraId="463B56C6" w14:textId="77777777" w:rsidR="00AF5E9C" w:rsidRDefault="00AF5E9C" w:rsidP="00AF5E9C">
      <w:pPr>
        <w:spacing w:line="276" w:lineRule="auto"/>
        <w:rPr>
          <w:rFonts w:ascii="Courier New" w:hAnsi="Courier New" w:cs="Courier New"/>
          <w:lang w:val="uk-UA"/>
        </w:rPr>
      </w:pPr>
    </w:p>
    <w:p w14:paraId="7A2A18BE" w14:textId="6D7CD526" w:rsidR="00AF5E9C" w:rsidRPr="00AF5E9C" w:rsidRDefault="00AF5E9C" w:rsidP="00AF5E9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F5E9C" w:rsidRPr="00AF5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F37"/>
    <w:rsid w:val="00234FB8"/>
    <w:rsid w:val="006814A8"/>
    <w:rsid w:val="00774F37"/>
    <w:rsid w:val="00AF5E9C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2582A8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2025-12-19T09:17:00Z</dcterms:created>
  <dcterms:modified xsi:type="dcterms:W3CDTF">2025-12-19T11:54:00Z</dcterms:modified>
</cp:coreProperties>
</file>