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B65D9" w14:paraId="4ECDF3C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9A3750B" w14:textId="77777777" w:rsidR="00C867BB" w:rsidRDefault="00C867BB" w:rsidP="006A7E0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B65D9" w14:paraId="0DB2624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0EB9EB" w14:textId="77777777" w:rsidR="00C867BB" w:rsidRDefault="00C867BB" w:rsidP="006A7E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19:23:36 </w:t>
            </w:r>
          </w:p>
          <w:p w14:paraId="25FF39EC" w14:textId="77777777" w:rsidR="00C867BB" w:rsidRDefault="00C867BB" w:rsidP="006A7E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6D46B533" w14:textId="77777777" w:rsidR="00C867BB" w:rsidRDefault="00C867BB" w:rsidP="006A7E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15 </w:t>
            </w:r>
          </w:p>
          <w:p w14:paraId="2B09AD91" w14:textId="4B52CA2C" w:rsidR="006A7E01" w:rsidRDefault="006A7E01" w:rsidP="006A7E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0073D52C" w14:textId="50A64512" w:rsidR="006A7E01" w:rsidRPr="006A7E01" w:rsidRDefault="006A7E01" w:rsidP="006A7E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A7E01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забезпечення заходів програми «Підтримка учасників бойових дій, Захисників та Захисниць України та членів сімей загиблих Захисників та Захисниць України- мешканців Білгород-Дністровської міської територіальної громади на 2024-2026 роки»- 400 000,0 грн на забезпечення:</w:t>
            </w:r>
          </w:p>
          <w:p w14:paraId="76C59DC5" w14:textId="77777777" w:rsidR="006A7E01" w:rsidRPr="006A7E01" w:rsidRDefault="006A7E01" w:rsidP="006A7E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A7E01">
              <w:rPr>
                <w:rFonts w:ascii="Courier New" w:hAnsi="Courier New" w:cs="Courier New"/>
                <w:sz w:val="22"/>
                <w:szCs w:val="22"/>
                <w:lang w:val="uk-UA"/>
              </w:rPr>
              <w:t>А)осіб з інвалідністю з числа Захисників 1 гр. щомісяця матеріальна допомога (5 осіб * 5,0 тис.грн* 12 місяців=300,0 грн)</w:t>
            </w:r>
          </w:p>
          <w:p w14:paraId="4BA108C8" w14:textId="164295E4" w:rsidR="006A7E01" w:rsidRPr="006A7E01" w:rsidRDefault="006A7E01" w:rsidP="006A7E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A7E01">
              <w:rPr>
                <w:rFonts w:ascii="Courier New" w:hAnsi="Courier New" w:cs="Courier New"/>
                <w:sz w:val="22"/>
                <w:szCs w:val="22"/>
                <w:lang w:val="uk-UA"/>
              </w:rPr>
              <w:t>Б)дітей Захисників разовою матеріальною допомогою до Дня Захисників України в розмірі 5.0 тис.грн (20 дітей * 5,0 тис.грн=100,0 тис.грн)</w:t>
            </w:r>
          </w:p>
          <w:p w14:paraId="4CA26967" w14:textId="77777777" w:rsidR="00C867BB" w:rsidRDefault="00C867BB" w:rsidP="006A7E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F70C058" w14:textId="77777777" w:rsidR="00C867BB" w:rsidRDefault="00C867BB" w:rsidP="006A7E0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B65D9" w14:paraId="6980D2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FAA2F" w14:textId="77777777" w:rsidR="00C867BB" w:rsidRDefault="00C867BB" w:rsidP="006A7E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0B65D9" w14:paraId="312C2C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6458B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6AF14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753FA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D831F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65D9" w14:paraId="1950DF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B8ED7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388EC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8B620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FD525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388BED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95E73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93E89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10906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423BE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65D9" w14:paraId="66BFE1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4A5D7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B19B8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6A858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52597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7E6161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66E68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66C11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C8B50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94C4F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18DDC2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8983D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5473C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A9200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FF599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25B7DC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D33C6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7E6DC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034AD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1B7DF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B65D9" w14:paraId="6C1FCE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04DD2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634BA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5B18953" w14:textId="77777777" w:rsidR="00C867BB" w:rsidRDefault="00C867BB" w:rsidP="006A7E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EE397A" w14:textId="77777777" w:rsidR="00C867BB" w:rsidRDefault="00C867BB" w:rsidP="006A7E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B65D9" w14:paraId="52766D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C200E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65D9" w14:paraId="7DB310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2206F" w14:textId="77777777" w:rsidR="00C867BB" w:rsidRDefault="00C867BB" w:rsidP="006A7E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0B65D9" w14:paraId="05E3A0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19CD8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AF8B0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35931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1A429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61486E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C306F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AD696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6FE2D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1DB58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2D6435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1B8B8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82AD5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F600BDD" w14:textId="77777777" w:rsidR="00C867BB" w:rsidRDefault="00C867BB" w:rsidP="006A7E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B3F8FF" w14:textId="77777777" w:rsidR="00C867BB" w:rsidRDefault="00C867BB" w:rsidP="006A7E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B65D9" w14:paraId="5E95E4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48C43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0B65D9" w14:paraId="1132A6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3F820" w14:textId="77777777" w:rsidR="00C867BB" w:rsidRDefault="00C867BB" w:rsidP="006A7E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0B65D9" w14:paraId="161F78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D581F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A8651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F77DE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63A18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65D9" w14:paraId="0491D4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5C8D4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65E16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42924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B17ED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7CE366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B10E1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65D9" w14:paraId="2DCCF8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99384" w14:textId="77777777" w:rsidR="00C867BB" w:rsidRDefault="00C867BB" w:rsidP="006A7E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0B65D9" w14:paraId="4553B9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A415B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9FAE1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A53C4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C71B9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148E0C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2B2DC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46368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6838B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14197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56FC05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DCCDE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91C23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97376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F3C60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56E718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70B33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55DD1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1D2745" w14:textId="77777777" w:rsidR="00C867BB" w:rsidRDefault="00C867BB" w:rsidP="006A7E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783DC9" w14:textId="77777777" w:rsidR="00C867BB" w:rsidRDefault="00C867BB" w:rsidP="006A7E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B65D9" w14:paraId="01B655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4B5FB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65D9" w14:paraId="46681A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F7CEB" w14:textId="77777777" w:rsidR="00C867BB" w:rsidRDefault="00C867BB" w:rsidP="006A7E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B65D9" w14:paraId="6C6837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FAE99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9DD0E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221C6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691E8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65D9" w14:paraId="2E1136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73876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DFA7C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F2503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BC63E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5D9" w14:paraId="79DD87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F4CAD" w14:textId="77777777" w:rsidR="00C867BB" w:rsidRDefault="00C867BB" w:rsidP="006A7E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A8EBDA" w14:textId="77777777" w:rsidR="00C867BB" w:rsidRDefault="00C867BB" w:rsidP="006A7E01">
      <w:pPr>
        <w:spacing w:line="278" w:lineRule="auto"/>
        <w:rPr>
          <w:lang w:val="uk-UA"/>
        </w:rPr>
      </w:pPr>
    </w:p>
    <w:p w14:paraId="38AFA63A" w14:textId="77777777" w:rsidR="00FF5E80" w:rsidRPr="00FF5E80" w:rsidRDefault="00FF5E80" w:rsidP="00FF5E80">
      <w:pPr>
        <w:spacing w:line="278" w:lineRule="auto"/>
        <w:rPr>
          <w:lang w:val="uk-UA"/>
        </w:rPr>
      </w:pPr>
      <w:r w:rsidRPr="00FF5E80">
        <w:rPr>
          <w:lang w:val="uk-UA"/>
        </w:rPr>
        <w:t>Адміністратор системи                            Мельников О.В.</w:t>
      </w:r>
    </w:p>
    <w:p w14:paraId="4588DA42" w14:textId="77777777" w:rsidR="00FF5E80" w:rsidRPr="00FF5E80" w:rsidRDefault="00FF5E80" w:rsidP="00FF5E80">
      <w:pPr>
        <w:spacing w:line="278" w:lineRule="auto"/>
        <w:rPr>
          <w:lang w:val="uk-UA"/>
        </w:rPr>
      </w:pPr>
    </w:p>
    <w:p w14:paraId="2E29F1FD" w14:textId="77777777" w:rsidR="00FF5E80" w:rsidRPr="00FF5E80" w:rsidRDefault="00FF5E80" w:rsidP="00FF5E80">
      <w:pPr>
        <w:spacing w:line="278" w:lineRule="auto"/>
        <w:rPr>
          <w:lang w:val="uk-UA"/>
        </w:rPr>
      </w:pPr>
    </w:p>
    <w:p w14:paraId="13F56ACC" w14:textId="1A3552DA" w:rsidR="00FF5E80" w:rsidRPr="00FF5E80" w:rsidRDefault="00FF5E80" w:rsidP="00FF5E80">
      <w:pPr>
        <w:spacing w:line="278" w:lineRule="auto"/>
        <w:rPr>
          <w:lang w:val="uk-UA"/>
        </w:rPr>
      </w:pPr>
      <w:r w:rsidRPr="00FF5E80">
        <w:rPr>
          <w:lang w:val="uk-UA"/>
        </w:rPr>
        <w:t>Секретар сесії                                   Римська О.М.</w:t>
      </w:r>
    </w:p>
    <w:sectPr w:rsidR="00FF5E80" w:rsidRPr="00FF5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E01"/>
    <w:rsid w:val="000B65D9"/>
    <w:rsid w:val="006A7E01"/>
    <w:rsid w:val="00BD0FF5"/>
    <w:rsid w:val="00C867BB"/>
    <w:rsid w:val="00DC1841"/>
    <w:rsid w:val="00FF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4BB0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2025-12-19T09:14:00Z</dcterms:created>
  <dcterms:modified xsi:type="dcterms:W3CDTF">2025-12-19T11:53:00Z</dcterms:modified>
</cp:coreProperties>
</file>