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24594" w14:paraId="50CE8B2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96AC9DA" w14:textId="77777777" w:rsidR="00B81C0C" w:rsidRDefault="00B81C0C" w:rsidP="00B81C0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24594" w14:paraId="790A15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BD6B01" w14:textId="77777777" w:rsidR="00B81C0C" w:rsidRDefault="00B81C0C" w:rsidP="00B81C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18:04:43 </w:t>
            </w:r>
          </w:p>
          <w:p w14:paraId="63BEC74C" w14:textId="77777777" w:rsidR="00B81C0C" w:rsidRDefault="00B81C0C" w:rsidP="00B81C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28F0A8D2" w14:textId="4D161FC2" w:rsidR="00B81C0C" w:rsidRDefault="00B81C0C" w:rsidP="00B81C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</w:t>
            </w:r>
            <w:r w:rsidRPr="00B81C0C">
              <w:rPr>
                <w:rFonts w:ascii="Courier New" w:hAnsi="Courier New" w:cs="Courier New"/>
                <w:sz w:val="22"/>
                <w:szCs w:val="22"/>
              </w:rPr>
              <w:t>а порядок денний сесії в цілому, з урахуванням прийнятих доповнень</w:t>
            </w:r>
          </w:p>
          <w:p w14:paraId="33893D95" w14:textId="77777777" w:rsidR="00B81C0C" w:rsidRDefault="00B81C0C" w:rsidP="00B81C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22 </w:t>
            </w:r>
          </w:p>
          <w:p w14:paraId="330C46EF" w14:textId="77777777" w:rsidR="00B81C0C" w:rsidRDefault="00B81C0C" w:rsidP="00B81C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2E568FE" w14:textId="77777777" w:rsidR="00B81C0C" w:rsidRDefault="00B81C0C" w:rsidP="00B81C0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24594" w14:paraId="54F3EE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9A321" w14:textId="77777777" w:rsidR="00B81C0C" w:rsidRDefault="00B81C0C" w:rsidP="00B81C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424594" w14:paraId="1EC7DE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11483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CB59E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02193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4E091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24594" w14:paraId="10FECA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3A429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DB919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2C5D5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C3660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7D69F2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DCB50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D8485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1AE97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3D39C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24594" w14:paraId="47A1C1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873AE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ABDA3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A17D7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1763B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4C040D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B0B7A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40536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8C3CE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C91DA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3BC464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11389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747DD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C9BA4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B9873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76EF76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4F084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BE01A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131DF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2E532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1C6FDA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2FC34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22C15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8E20FA0" w14:textId="77777777" w:rsidR="00B81C0C" w:rsidRDefault="00B81C0C" w:rsidP="00B81C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7E397B" w14:textId="77777777" w:rsidR="00B81C0C" w:rsidRDefault="00B81C0C" w:rsidP="00B81C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24594" w14:paraId="4F0231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52B7E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4594" w14:paraId="605C00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230EF" w14:textId="77777777" w:rsidR="00B81C0C" w:rsidRDefault="00B81C0C" w:rsidP="00B81C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424594" w14:paraId="4C5846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C8A90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CA282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33A28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ADDB5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404A18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3CD04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CF50E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21BC9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0D7F9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43ABF7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5D319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05E7D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455DDB8" w14:textId="77777777" w:rsidR="00B81C0C" w:rsidRDefault="00B81C0C" w:rsidP="00B81C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279C83" w14:textId="77777777" w:rsidR="00B81C0C" w:rsidRDefault="00B81C0C" w:rsidP="00B81C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24594" w14:paraId="3CF83B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A6B04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4594" w14:paraId="1A45DB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E5F97" w14:textId="77777777" w:rsidR="00B81C0C" w:rsidRDefault="00B81C0C" w:rsidP="00B81C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424594" w14:paraId="78E51A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0C271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01F9A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9136A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A9364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24594" w14:paraId="78342A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8680C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C3925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947C3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2DF7A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0B6D04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9FDDF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4594" w14:paraId="2EDFA6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35C7A" w14:textId="77777777" w:rsidR="00B81C0C" w:rsidRDefault="00B81C0C" w:rsidP="00B81C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24594" w14:paraId="413D3D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C6239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0FC13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336CD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A1E68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5F435B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2AFD1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FCCB3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CDED1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CF86E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1EB06D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F4338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286F3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FD651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DCA8D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0CC1C5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8A354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EC999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28C4A2" w14:textId="77777777" w:rsidR="00B81C0C" w:rsidRDefault="00B81C0C" w:rsidP="00B81C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0C2A5C" w14:textId="77777777" w:rsidR="00B81C0C" w:rsidRDefault="00B81C0C" w:rsidP="00B81C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24594" w14:paraId="220B28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104A0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4594" w14:paraId="7D94BA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D56B9" w14:textId="77777777" w:rsidR="00B81C0C" w:rsidRDefault="00B81C0C" w:rsidP="00B81C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424594" w14:paraId="2FD1E0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94269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597A0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6BB07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1D695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24594" w14:paraId="3FD681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30F12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5F9C3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B679C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2A73C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4594" w14:paraId="395D03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ABB37" w14:textId="77777777" w:rsidR="00B81C0C" w:rsidRDefault="00B81C0C" w:rsidP="00B81C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0687D22" w14:textId="77777777" w:rsidR="00B81C0C" w:rsidRDefault="00B81C0C" w:rsidP="00B81C0C">
      <w:pPr>
        <w:spacing w:line="278" w:lineRule="auto"/>
        <w:rPr>
          <w:lang w:val="uk-UA"/>
        </w:rPr>
      </w:pPr>
    </w:p>
    <w:p w14:paraId="293BC1DC" w14:textId="77777777" w:rsidR="00E766DD" w:rsidRDefault="00E766DD" w:rsidP="00E766D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488E5C4" w14:textId="77777777" w:rsidR="00E766DD" w:rsidRDefault="00E766DD" w:rsidP="00E766DD">
      <w:pPr>
        <w:spacing w:line="276" w:lineRule="auto"/>
        <w:rPr>
          <w:rFonts w:ascii="Courier New" w:hAnsi="Courier New" w:cs="Courier New"/>
          <w:lang w:val="uk-UA"/>
        </w:rPr>
      </w:pPr>
    </w:p>
    <w:p w14:paraId="42E39008" w14:textId="77777777" w:rsidR="00E766DD" w:rsidRDefault="00E766DD" w:rsidP="00E766DD">
      <w:pPr>
        <w:spacing w:line="276" w:lineRule="auto"/>
        <w:rPr>
          <w:rFonts w:ascii="Courier New" w:hAnsi="Courier New" w:cs="Courier New"/>
          <w:lang w:val="uk-UA"/>
        </w:rPr>
      </w:pPr>
    </w:p>
    <w:p w14:paraId="2885AD22" w14:textId="2F195840" w:rsidR="00E766DD" w:rsidRPr="00E766DD" w:rsidRDefault="00E766DD" w:rsidP="00E766D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766DD" w:rsidRPr="00E76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0C"/>
    <w:rsid w:val="00260A3B"/>
    <w:rsid w:val="00424594"/>
    <w:rsid w:val="00B81C0C"/>
    <w:rsid w:val="00DC1841"/>
    <w:rsid w:val="00E7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F092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2025-12-19T08:27:00Z</dcterms:created>
  <dcterms:modified xsi:type="dcterms:W3CDTF">2025-12-19T11:50:00Z</dcterms:modified>
</cp:coreProperties>
</file>