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C4970" w14:paraId="63E000D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FC356A6" w14:textId="77777777" w:rsidR="005E032F" w:rsidRDefault="005E032F" w:rsidP="005E032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C4970" w14:paraId="53D90BF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8CFD1E" w14:textId="77777777" w:rsidR="005E032F" w:rsidRDefault="005E032F" w:rsidP="005E032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18:00:42 </w:t>
            </w:r>
          </w:p>
          <w:p w14:paraId="72D72689" w14:textId="77777777" w:rsidR="005E032F" w:rsidRDefault="005E032F" w:rsidP="005E032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42EE5047" w14:textId="0A631FB0" w:rsidR="005E032F" w:rsidRDefault="005E032F" w:rsidP="005E032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5E032F">
              <w:rPr>
                <w:rFonts w:ascii="Courier New" w:hAnsi="Courier New" w:cs="Courier New"/>
                <w:sz w:val="22"/>
                <w:szCs w:val="22"/>
              </w:rPr>
              <w:t>внес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r w:rsidRPr="005E032F">
              <w:rPr>
                <w:rFonts w:ascii="Courier New" w:hAnsi="Courier New" w:cs="Courier New"/>
                <w:sz w:val="22"/>
                <w:szCs w:val="22"/>
              </w:rPr>
              <w:t xml:space="preserve"> додатково до порядку денного питання «Про затвердження Правил торгівлі на центральному міському ринку міста Білгорода-Дністровського»</w:t>
            </w:r>
          </w:p>
          <w:p w14:paraId="4B8A8D08" w14:textId="77777777" w:rsidR="005E032F" w:rsidRDefault="005E032F" w:rsidP="005E032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13 </w:t>
            </w:r>
          </w:p>
          <w:p w14:paraId="1D51528F" w14:textId="77777777" w:rsidR="005E032F" w:rsidRDefault="005E032F" w:rsidP="005E032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- 1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8AC0E24" w14:textId="77777777" w:rsidR="005E032F" w:rsidRDefault="005E032F" w:rsidP="005E032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C4970" w14:paraId="2F8DF4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76302" w14:textId="77777777" w:rsidR="005E032F" w:rsidRDefault="005E032F" w:rsidP="005E032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6C4970" w14:paraId="097D60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27BD4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56250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958EC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548FA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C4970" w14:paraId="159217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766F8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609FE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A1D34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F3C1E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4970" w14:paraId="30FD8D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6EEB5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05F2F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06836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ACD2A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C4970" w14:paraId="5BF89D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D53FC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BA837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10C42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04EB6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4970" w14:paraId="234564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A05B9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A7D98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125EF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90304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4970" w14:paraId="3AC2F4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FB153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28EB5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9BE45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55B79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4970" w14:paraId="0DDE73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AAB8B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3DAF9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45661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28B7F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4970" w14:paraId="2070D6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5A911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3C698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EC691C2" w14:textId="77777777" w:rsidR="005E032F" w:rsidRDefault="005E032F" w:rsidP="005E032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D27F77" w14:textId="77777777" w:rsidR="005E032F" w:rsidRDefault="005E032F" w:rsidP="005E032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C4970" w14:paraId="63FC6C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A0632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C4970" w14:paraId="172936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0D285" w14:textId="77777777" w:rsidR="005E032F" w:rsidRDefault="005E032F" w:rsidP="005E032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6C4970" w14:paraId="47711D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3DBDF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6B594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0D81D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FB936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4970" w14:paraId="4F8B8D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2F878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30184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DEA57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3C6BA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4970" w14:paraId="3EBF51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14636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F53B2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09A917A" w14:textId="77777777" w:rsidR="005E032F" w:rsidRDefault="005E032F" w:rsidP="005E032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CBEFE8" w14:textId="77777777" w:rsidR="005E032F" w:rsidRDefault="005E032F" w:rsidP="005E032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C4970" w14:paraId="141038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53B49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C4970" w14:paraId="679B10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1926C" w14:textId="77777777" w:rsidR="005E032F" w:rsidRDefault="005E032F" w:rsidP="005E032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6C4970" w14:paraId="23DE1D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496BF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8022B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7EADD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9DF73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C4970" w14:paraId="569B3E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84EED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8960B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0E377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2F9F0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4970" w14:paraId="6A9C82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51969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C4970" w14:paraId="168F7B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81D0F" w14:textId="77777777" w:rsidR="005E032F" w:rsidRDefault="005E032F" w:rsidP="005E032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6C4970" w14:paraId="767D35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C4508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0FF2D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A2ED4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32772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4970" w14:paraId="04BCB4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E3215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42113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5C0C0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06057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4970" w14:paraId="40098F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B3857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D3395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083AA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7F4DE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4970" w14:paraId="6F8D16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45F06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E445D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CA1A62A" w14:textId="77777777" w:rsidR="005E032F" w:rsidRDefault="005E032F" w:rsidP="005E032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704ED6" w14:textId="77777777" w:rsidR="005E032F" w:rsidRDefault="005E032F" w:rsidP="005E032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C4970" w14:paraId="7F9E6C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F2D6D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C4970" w14:paraId="51467D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7B277" w14:textId="77777777" w:rsidR="005E032F" w:rsidRDefault="005E032F" w:rsidP="005E032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6C4970" w14:paraId="6AB204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E9A2D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D8086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855CA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020AA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C4970" w14:paraId="177760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EE949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86C83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7B302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B3044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4970" w14:paraId="7FECAE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544C9" w14:textId="77777777" w:rsidR="005E032F" w:rsidRDefault="005E032F" w:rsidP="005E032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5F8225D" w14:textId="77777777" w:rsidR="005E032F" w:rsidRDefault="005E032F" w:rsidP="005E032F">
      <w:pPr>
        <w:spacing w:line="278" w:lineRule="auto"/>
        <w:rPr>
          <w:lang w:val="uk-UA"/>
        </w:rPr>
      </w:pPr>
    </w:p>
    <w:p w14:paraId="6E39146E" w14:textId="77777777" w:rsidR="00A45641" w:rsidRDefault="00A45641" w:rsidP="00A45641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ED1BF31" w14:textId="77777777" w:rsidR="00A45641" w:rsidRDefault="00A45641" w:rsidP="00A45641">
      <w:pPr>
        <w:spacing w:line="276" w:lineRule="auto"/>
        <w:rPr>
          <w:rFonts w:ascii="Courier New" w:hAnsi="Courier New" w:cs="Courier New"/>
          <w:lang w:val="uk-UA"/>
        </w:rPr>
      </w:pPr>
    </w:p>
    <w:p w14:paraId="6FA07EC2" w14:textId="77777777" w:rsidR="00A45641" w:rsidRDefault="00A45641" w:rsidP="00A45641">
      <w:pPr>
        <w:spacing w:line="276" w:lineRule="auto"/>
        <w:rPr>
          <w:rFonts w:ascii="Courier New" w:hAnsi="Courier New" w:cs="Courier New"/>
          <w:lang w:val="uk-UA"/>
        </w:rPr>
      </w:pPr>
    </w:p>
    <w:p w14:paraId="51B30BFD" w14:textId="7B2BCF03" w:rsidR="00A45641" w:rsidRPr="00A45641" w:rsidRDefault="00A45641" w:rsidP="00A45641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A45641" w:rsidRPr="00A45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32F"/>
    <w:rsid w:val="005E032F"/>
    <w:rsid w:val="0060727E"/>
    <w:rsid w:val="006C4970"/>
    <w:rsid w:val="00A45641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3A658B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1837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2025-12-19T08:19:00Z</dcterms:created>
  <dcterms:modified xsi:type="dcterms:W3CDTF">2025-12-19T11:49:00Z</dcterms:modified>
</cp:coreProperties>
</file>