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A1273" w14:paraId="51B1BCE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42BDC5C" w14:textId="77777777" w:rsidR="009F489D" w:rsidRDefault="009F489D" w:rsidP="00BD014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A1273" w14:paraId="17D7D91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AA9B939" w14:textId="77777777" w:rsidR="009F489D" w:rsidRDefault="009F489D" w:rsidP="00BD01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25.11.2025 10:32:29 </w:t>
            </w:r>
          </w:p>
          <w:p w14:paraId="4C33937A" w14:textId="77777777" w:rsidR="009F489D" w:rsidRDefault="009F489D" w:rsidP="00BD014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71AD8C01" w14:textId="716B1184" w:rsidR="009F489D" w:rsidRPr="00BD014F" w:rsidRDefault="00BD014F" w:rsidP="00BD014F">
            <w:pPr>
              <w:spacing w:line="278" w:lineRule="auto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BD014F">
              <w:rPr>
                <w:rFonts w:ascii="Courier New" w:hAnsi="Courier New" w:cs="Courier New"/>
                <w:bCs/>
                <w:sz w:val="22"/>
                <w:szCs w:val="22"/>
                <w:lang w:val="uk-UA"/>
              </w:rPr>
              <w:t>За включення до преамбули рішень, які будуть прийняті, посилання на частину 2 статті 42 Закону України «Про місцеве самоврядування в Україні»</w:t>
            </w:r>
          </w:p>
          <w:p w14:paraId="29E0F6A7" w14:textId="77777777" w:rsidR="009F489D" w:rsidRDefault="009F489D" w:rsidP="00BD014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8 </w:t>
            </w:r>
          </w:p>
          <w:p w14:paraId="36633AE9" w14:textId="77777777" w:rsidR="009F489D" w:rsidRDefault="009F489D" w:rsidP="00BD01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- 0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EB0C031" w14:textId="77777777" w:rsidR="009F489D" w:rsidRDefault="009F489D" w:rsidP="00BD014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A1273" w14:paraId="7898431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9FA67" w14:textId="77777777" w:rsidR="009F489D" w:rsidRDefault="009F489D" w:rsidP="00BD01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4A1273" w14:paraId="7D7DDA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3BFED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69B7A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74985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C67FB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A1273" w14:paraId="485018B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43BE23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2260D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DA7252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0BD70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A1273" w14:paraId="2515D2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16366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F1300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8C3C3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AE4BC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A1273" w14:paraId="446DB0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362FB5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10E9E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A9166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8D344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A1273" w14:paraId="14C82C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775C1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3D4C33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10742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05ACD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A1273" w14:paraId="0D135C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52B9A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68A3C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21117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66B69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A1273" w14:paraId="57BD61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58340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190445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5929F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6C981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A1273" w14:paraId="0DBD32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A42BC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EE1F0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1EEA481" w14:textId="77777777" w:rsidR="009F489D" w:rsidRDefault="009F489D" w:rsidP="00BD01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29CD7D" w14:textId="77777777" w:rsidR="009F489D" w:rsidRDefault="009F489D" w:rsidP="00BD01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A1273" w14:paraId="236986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4E09C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A1273" w14:paraId="5877A8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8A892" w14:textId="77777777" w:rsidR="009F489D" w:rsidRDefault="009F489D" w:rsidP="00BD01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4A1273" w14:paraId="0AC8AB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B10CF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07CE9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4DAD3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9BB056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A1273" w14:paraId="30559A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62B346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846FE1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4D059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9B65B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A1273" w14:paraId="0718385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8BBBE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751E5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F3DB149" w14:textId="77777777" w:rsidR="009F489D" w:rsidRDefault="009F489D" w:rsidP="00BD01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C6F0FF" w14:textId="77777777" w:rsidR="009F489D" w:rsidRDefault="009F489D" w:rsidP="00BD01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A1273" w14:paraId="588428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50817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A1273" w14:paraId="16D6551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5A7E1" w14:textId="77777777" w:rsidR="009F489D" w:rsidRDefault="009F489D" w:rsidP="00BD01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4A1273" w14:paraId="116630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AC126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0A352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67CCC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E6930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A1273" w14:paraId="6C7950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CA535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AB367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014565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FF866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A1273" w14:paraId="68D766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3EF7E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A1273" w14:paraId="26F912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6B48B" w14:textId="77777777" w:rsidR="009F489D" w:rsidRDefault="009F489D" w:rsidP="00BD01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4A1273" w14:paraId="171090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B7F2C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A9C9D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726E0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B322C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A1273" w14:paraId="306993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03255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7DE9D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41111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F7F76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A1273" w14:paraId="75AD07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AF98D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48143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F99D7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3DB747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A1273" w14:paraId="2F34A7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1770D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0DA9A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40F3E94" w14:textId="77777777" w:rsidR="009F489D" w:rsidRDefault="009F489D" w:rsidP="00BD01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E09EB0" w14:textId="77777777" w:rsidR="009F489D" w:rsidRDefault="009F489D" w:rsidP="00BD01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A1273" w14:paraId="36E985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A79A6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A1273" w14:paraId="05AA78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C1175F" w14:textId="77777777" w:rsidR="009F489D" w:rsidRDefault="009F489D" w:rsidP="00BD01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4A1273" w14:paraId="68EAC5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D0EF98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4A297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E44CF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29DC0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A1273" w14:paraId="234237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947E9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86B72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EB7ED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2CBD3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A1273" w14:paraId="44CC24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57AE72" w14:textId="77777777" w:rsidR="009F489D" w:rsidRDefault="009F489D" w:rsidP="00BD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6ACC10F" w14:textId="77777777" w:rsidR="009F489D" w:rsidRDefault="009F489D" w:rsidP="00BD014F">
      <w:pPr>
        <w:spacing w:line="278" w:lineRule="auto"/>
        <w:rPr>
          <w:lang w:val="uk-UA"/>
        </w:rPr>
      </w:pPr>
    </w:p>
    <w:p w14:paraId="0EDE939D" w14:textId="77777777" w:rsidR="005047D8" w:rsidRDefault="005047D8" w:rsidP="005047D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BD1A57C" w14:textId="77777777" w:rsidR="005047D8" w:rsidRDefault="005047D8" w:rsidP="005047D8">
      <w:pPr>
        <w:spacing w:line="276" w:lineRule="auto"/>
        <w:rPr>
          <w:rFonts w:ascii="Courier New" w:hAnsi="Courier New" w:cs="Courier New"/>
          <w:lang w:val="uk-UA"/>
        </w:rPr>
      </w:pPr>
    </w:p>
    <w:p w14:paraId="04C64969" w14:textId="77777777" w:rsidR="005047D8" w:rsidRDefault="005047D8" w:rsidP="005047D8">
      <w:pPr>
        <w:spacing w:line="276" w:lineRule="auto"/>
        <w:rPr>
          <w:rFonts w:ascii="Courier New" w:hAnsi="Courier New" w:cs="Courier New"/>
          <w:lang w:val="uk-UA"/>
        </w:rPr>
      </w:pPr>
    </w:p>
    <w:p w14:paraId="20E5A907" w14:textId="45FAFFEF" w:rsidR="005047D8" w:rsidRPr="005047D8" w:rsidRDefault="005047D8" w:rsidP="005047D8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047D8" w:rsidRPr="00504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14F"/>
    <w:rsid w:val="003A76FE"/>
    <w:rsid w:val="004A1273"/>
    <w:rsid w:val="005047D8"/>
    <w:rsid w:val="009C4052"/>
    <w:rsid w:val="009F489D"/>
    <w:rsid w:val="00BD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7E9CBF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4</cp:revision>
  <dcterms:created xsi:type="dcterms:W3CDTF">2025-11-25T12:57:00Z</dcterms:created>
  <dcterms:modified xsi:type="dcterms:W3CDTF">2025-11-25T14:27:00Z</dcterms:modified>
</cp:coreProperties>
</file>