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1B5782" w14:paraId="452DFF28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3927C143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1B5782" w14:paraId="17FC41A5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0A276E1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сесія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   8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скликання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04.06.2026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5 04.06.2026 10:40:11 </w:t>
            </w:r>
          </w:p>
          <w:p w14:paraId="43B744F1" w14:textId="77777777" w:rsidR="00D22B12" w:rsidRDefault="00D22B12" w:rsidP="004836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продовження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строку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договору на право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забудови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земельної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ділянки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(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суперфіцій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) на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земельну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ділянку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по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вул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Сергія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Файнблата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, 1 </w:t>
            </w:r>
          </w:p>
          <w:p w14:paraId="68DCBC06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14:paraId="77261049" w14:textId="77777777" w:rsidR="00D22B12" w:rsidRDefault="00D22B12" w:rsidP="004836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голосування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N 2 </w:t>
            </w:r>
          </w:p>
          <w:p w14:paraId="0D311C56" w14:textId="2BF77D51" w:rsidR="004836E2" w:rsidRPr="004836E2" w:rsidRDefault="004836E2" w:rsidP="004836E2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В цілому</w:t>
            </w:r>
          </w:p>
          <w:p w14:paraId="0A4BC61F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- 24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- 9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Всього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Рішення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Прийнято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</w:tc>
      </w:tr>
    </w:tbl>
    <w:p w14:paraId="436F1B20" w14:textId="77777777" w:rsidR="00D22B12" w:rsidRDefault="00D22B12" w:rsidP="004836E2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1B5782" w14:paraId="2EDFF781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8707FB5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Позафракційні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</w:p>
        </w:tc>
      </w:tr>
      <w:tr w:rsidR="001B5782" w14:paraId="616AAF09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26E4E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Базіленко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287857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79D7634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Голодок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CC5F23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5782" w14:paraId="27AA3324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4C9C6A2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Тітова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D610F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54AA1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0E2B9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317E278C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78C145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Муржа-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Ромащук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9B620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0DCC2B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Мелентьєв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E44B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5782" w14:paraId="670E69D6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BFF967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CFD29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9CDB89A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42FC11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7F233682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EFF2DA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8743A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63A107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Жнякін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95852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45636E4B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EF22A6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Сулаков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510F2E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425A8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Ціпуленко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98077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2188F955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8B1C13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C0BCCC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17CB47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9DE55A9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110A2787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ED1E98E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F99E7C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0441FA34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22859CE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782" w14:paraId="54C9B6FC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9B2AE7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782" w14:paraId="47EC523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7DBDEF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Довіряй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Ділам</w:t>
            </w:r>
            <w:proofErr w:type="spellEnd"/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B5782" w14:paraId="288B4A2B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01BD4E3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Шмелькова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6C2E36D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9BBA12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Капустіна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3E067A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5782" w14:paraId="7D8ED6E4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2A910EB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AFAAAD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D77C42E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Аль-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Катеб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6AE08A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01B845B1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BD6DC1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Нєнов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5601A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B049CE3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6B038954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782" w14:paraId="2CB8AC5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556599E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782" w14:paraId="31C5A9E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3B92B79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- 3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</w:p>
        </w:tc>
      </w:tr>
      <w:tr w:rsidR="001B5782" w14:paraId="3252DF0B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14FBA9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B0740F6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53EA8A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Басій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E59B3C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4CA9EAA8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043653D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Римська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48FB08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72E216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5839B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54E2322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9C0114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782" w14:paraId="0DF40AD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AA2257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lastRenderedPageBreak/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- 6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- 1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</w:p>
        </w:tc>
      </w:tr>
      <w:tr w:rsidR="001B5782" w14:paraId="757225B1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51C76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Лук'янов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A5AC12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B205F6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69B78B2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100E6599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71D001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Крижанівський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9A72C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336F54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Юрескул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2B45E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16649BFB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35C645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Язаджі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A823B9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33FAF9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Одинець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22FFF5E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094F3201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CC0B610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Івасенко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8156165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14:paraId="67465ADF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11190E88" w14:textId="77777777" w:rsidR="00D22B12" w:rsidRDefault="00D22B12" w:rsidP="004836E2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1B5782" w14:paraId="6C655DE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E3E057D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1B5782" w14:paraId="07272B57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16548" w14:textId="77777777" w:rsidR="00D22B12" w:rsidRDefault="00D22B12" w:rsidP="004836E2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Кількість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депутатів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Проти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Утрималися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Не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голосували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- 0 </w:t>
            </w: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- 2 </w:t>
            </w:r>
          </w:p>
        </w:tc>
      </w:tr>
      <w:tr w:rsidR="001B5782" w14:paraId="2569991A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4B6543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Грозов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C990E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CC7EBD9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Манітенко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CAF8AB8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proofErr w:type="spellStart"/>
            <w:r>
              <w:rPr>
                <w:rFonts w:ascii="Courier New" w:hAnsi="Courier New" w:cs="Courier New"/>
                <w:sz w:val="22"/>
                <w:szCs w:val="22"/>
              </w:rPr>
              <w:t>Відсутній</w:t>
            </w:r>
            <w:proofErr w:type="spellEnd"/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</w:tr>
      <w:tr w:rsidR="001B5782" w14:paraId="4B9793C0" w14:textId="77777777" w:rsidTr="00B763ED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32F6B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3DF05D1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EF1CFB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937C543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1B5782" w14:paraId="14CD4762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10C029F" w14:textId="77777777" w:rsidR="00D22B12" w:rsidRDefault="00D22B12" w:rsidP="004836E2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4CDF7740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33EEB276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67411508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46D0CEA4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53943149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773390D6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10486159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43CB53B2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</w:p>
    <w:p w14:paraId="6A56AEA0" w14:textId="77777777" w:rsidR="00B763ED" w:rsidRDefault="00B763ED" w:rsidP="00B763ED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 xml:space="preserve">Римська </w:t>
      </w:r>
      <w:proofErr w:type="spellStart"/>
      <w:r>
        <w:rPr>
          <w:rFonts w:ascii="Courier New" w:hAnsi="Courier New" w:cs="Courier New"/>
          <w:lang w:val="uk-UA"/>
        </w:rPr>
        <w:t>о.м</w:t>
      </w:r>
      <w:proofErr w:type="spellEnd"/>
      <w:r>
        <w:rPr>
          <w:rFonts w:ascii="Courier New" w:hAnsi="Courier New" w:cs="Courier New"/>
          <w:lang w:val="uk-UA"/>
        </w:rPr>
        <w:t>.</w:t>
      </w:r>
    </w:p>
    <w:p w14:paraId="2238483B" w14:textId="77777777" w:rsidR="00D22B12" w:rsidRPr="00B763ED" w:rsidRDefault="00D22B12" w:rsidP="004836E2">
      <w:pPr>
        <w:spacing w:line="278" w:lineRule="auto"/>
        <w:rPr>
          <w:lang w:val="uk-UA"/>
        </w:rPr>
      </w:pPr>
    </w:p>
    <w:sectPr w:rsidR="00D22B12" w:rsidRPr="00B763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0"/>
  <w:proofState w:spelling="clean" w:grammar="clean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36E2"/>
    <w:rsid w:val="001B5782"/>
    <w:rsid w:val="004836E2"/>
    <w:rsid w:val="005D4E08"/>
    <w:rsid w:val="00B763ED"/>
    <w:rsid w:val="00C65154"/>
    <w:rsid w:val="00D22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08194CE"/>
  <w15:chartTrackingRefBased/>
  <w15:docId w15:val="{A0F7FEC5-9A16-4B9E-8DA7-4F7456BE6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1"/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266</Words>
  <Characters>1521</Characters>
  <Application>Microsoft Office Word</Application>
  <DocSecurity>0</DocSecurity>
  <Lines>12</Lines>
  <Paragraphs>3</Paragraphs>
  <ScaleCrop>false</ScaleCrop>
  <Company/>
  <LinksUpToDate>false</LinksUpToDate>
  <CharactersWithSpaces>1784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Sekretar</dc:creator>
  <cp:keywords/>
  <dc:description/>
  <cp:lastModifiedBy>Sekretar</cp:lastModifiedBy>
  <cp:revision>3</cp:revision>
  <dcterms:created xsi:type="dcterms:W3CDTF">2026-06-04T11:55:00Z</dcterms:created>
  <dcterms:modified xsi:type="dcterms:W3CDTF">2026-06-05T06:46:00Z</dcterms:modified>
</cp:coreProperties>
</file>