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E1F1C" w14:paraId="03671F3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C89895A" w14:textId="77777777" w:rsidR="00931041" w:rsidRDefault="00931041">
            <w:pPr>
              <w:spacing w:line="276" w:lineRule="auto"/>
              <w:jc w:val="center"/>
              <w:rPr>
                <w:rFonts w:ascii="Courier New" w:hAnsi="Courier New" w:cs="Courier New"/>
                <w:spacing w:val="240"/>
                <w:kern w:val="2"/>
                <w14:ligatures w14:val="standardContextual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  <w:kern w:val="2"/>
                <w14:ligatures w14:val="standardContextual"/>
              </w:rPr>
              <w:t>БІЛГОРОД-ДНІСТРОВСЬКА МIСЬКА РАДА</w:t>
            </w:r>
          </w:p>
        </w:tc>
      </w:tr>
      <w:tr w:rsidR="00FE1F1C" w14:paraId="09B1201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14:paraId="2625021B" w14:textId="77777777" w:rsidR="00931041" w:rsidRDefault="00931041">
            <w:pPr>
              <w:spacing w:line="276" w:lineRule="auto"/>
              <w:jc w:val="center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br/>
            </w:r>
            <w:r>
              <w:rPr>
                <w:rFonts w:ascii="Courier New" w:hAnsi="Courier New" w:cs="Courier New"/>
                <w:b/>
                <w:bCs/>
                <w:kern w:val="2"/>
                <w:sz w:val="22"/>
                <w:szCs w:val="22"/>
                <w14:ligatures w14:val="standardContextual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br/>
              <w:t xml:space="preserve">№ 41 04.06.2026 11:49:44 </w:t>
            </w:r>
          </w:p>
          <w:p w14:paraId="74CE9514" w14:textId="5E489A89" w:rsidR="00931041" w:rsidRDefault="00931041">
            <w:pPr>
              <w:pStyle w:val="a3"/>
              <w:spacing w:after="0" w:afterAutospacing="0" w:line="276" w:lineRule="auto"/>
              <w:jc w:val="center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b/>
                <w:bCs/>
                <w:kern w:val="2"/>
                <w:sz w:val="22"/>
                <w:szCs w:val="22"/>
                <w14:ligatures w14:val="standardContextual"/>
              </w:rPr>
              <w:t xml:space="preserve">Про втрату чинності рішення міської ради від 05.03.2026 року № 1861-VIII «Про затвердження тарифів та розрахунку вартості платних соціальних послуг, що надаються комунальною установою «Білгород-Дністровський міський територіальний центр соціального </w:t>
            </w:r>
            <w:r w:rsidR="00A761E8" w:rsidRPr="00A761E8">
              <w:rPr>
                <w:rFonts w:ascii="Courier New" w:hAnsi="Courier New" w:cs="Courier New"/>
                <w:b/>
                <w:bCs/>
                <w:kern w:val="2"/>
                <w:sz w:val="22"/>
                <w:szCs w:val="22"/>
                <w14:ligatures w14:val="standardContextual"/>
              </w:rPr>
              <w:t>обслуговування (надання соціальних послуг)» з 01.02.2026 року</w:t>
            </w:r>
          </w:p>
          <w:p w14:paraId="343A2736" w14:textId="77777777" w:rsidR="00931041" w:rsidRDefault="00931041">
            <w:pPr>
              <w:spacing w:line="276" w:lineRule="auto"/>
              <w:jc w:val="center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</w:p>
          <w:p w14:paraId="35FF21B4" w14:textId="77777777" w:rsidR="00931041" w:rsidRDefault="00931041">
            <w:pPr>
              <w:pStyle w:val="a3"/>
              <w:spacing w:after="0" w:afterAutospacing="0" w:line="276" w:lineRule="auto"/>
              <w:jc w:val="center"/>
              <w:rPr>
                <w:rFonts w:ascii="Courier New" w:hAnsi="Courier New" w:cs="Courier New"/>
                <w:b/>
                <w:bCs/>
                <w:kern w:val="2"/>
                <w:sz w:val="22"/>
                <w:szCs w:val="22"/>
                <w:lang w:val="uk-UA"/>
                <w14:ligatures w14:val="standardContextual"/>
              </w:rPr>
            </w:pPr>
            <w:r>
              <w:rPr>
                <w:rFonts w:ascii="Courier New" w:hAnsi="Courier New" w:cs="Courier New"/>
                <w:b/>
                <w:bCs/>
                <w:kern w:val="2"/>
                <w:sz w:val="22"/>
                <w:szCs w:val="22"/>
                <w14:ligatures w14:val="standardContextual"/>
              </w:rPr>
              <w:t xml:space="preserve">Поіменне голосування N 4 </w:t>
            </w:r>
          </w:p>
          <w:p w14:paraId="17BCBD20" w14:textId="77777777" w:rsidR="00931041" w:rsidRDefault="00931041">
            <w:pPr>
              <w:pStyle w:val="a3"/>
              <w:spacing w:after="0" w:afterAutospacing="0" w:line="276" w:lineRule="auto"/>
              <w:jc w:val="center"/>
              <w:rPr>
                <w:rFonts w:ascii="Courier New" w:hAnsi="Courier New" w:cs="Courier New"/>
                <w:kern w:val="2"/>
                <w:sz w:val="22"/>
                <w:szCs w:val="22"/>
                <w:lang w:val="uk-UA"/>
                <w14:ligatures w14:val="standardContextual"/>
              </w:rPr>
            </w:pPr>
            <w:r>
              <w:rPr>
                <w:rFonts w:ascii="Courier New" w:hAnsi="Courier New" w:cs="Courier New"/>
                <w:b/>
                <w:bCs/>
                <w:kern w:val="2"/>
                <w:sz w:val="22"/>
                <w:szCs w:val="22"/>
                <w:lang w:val="uk-UA"/>
                <w14:ligatures w14:val="standardContextual"/>
              </w:rPr>
              <w:t>В цілому</w:t>
            </w:r>
          </w:p>
          <w:p w14:paraId="3EB03A15" w14:textId="77777777" w:rsidR="00931041" w:rsidRDefault="00931041">
            <w:pPr>
              <w:spacing w:line="276" w:lineRule="auto"/>
              <w:jc w:val="center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- 17 Проти - 0 Утрималися - 0 Не голосували - 7 Відсутні - 11 Всього - 35 </w:t>
            </w: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br/>
            </w:r>
            <w:r>
              <w:rPr>
                <w:rFonts w:ascii="Courier New" w:hAnsi="Courier New" w:cs="Courier New"/>
                <w:b/>
                <w:bCs/>
                <w:kern w:val="2"/>
                <w:sz w:val="22"/>
                <w:szCs w:val="22"/>
                <w14:ligatures w14:val="standardContextual"/>
              </w:rPr>
              <w:t xml:space="preserve">Рішення Не прийнято </w:t>
            </w:r>
          </w:p>
        </w:tc>
      </w:tr>
    </w:tbl>
    <w:p w14:paraId="6B28810B" w14:textId="77777777" w:rsidR="00931041" w:rsidRDefault="00931041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E1F1C" w14:paraId="65516A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B84C7" w14:textId="77777777" w:rsidR="00931041" w:rsidRDefault="00931041">
            <w:pPr>
              <w:spacing w:line="276" w:lineRule="auto"/>
              <w:jc w:val="center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b/>
                <w:bCs/>
                <w:kern w:val="2"/>
                <w:sz w:val="22"/>
                <w:szCs w:val="22"/>
                <w14:ligatures w14:val="standardContextual"/>
              </w:rPr>
              <w:t xml:space="preserve">Позафракційні </w:t>
            </w: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br/>
              <w:t xml:space="preserve">За - 1 Проти - 0 Утрималися - 0 Не голосували - 7 Відсутні - 7 </w:t>
            </w:r>
          </w:p>
        </w:tc>
      </w:tr>
      <w:tr w:rsidR="00FE1F1C" w14:paraId="04E5755D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EE69E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237DA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59B28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E3C20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Відсутній </w:t>
            </w:r>
          </w:p>
        </w:tc>
      </w:tr>
      <w:tr w:rsidR="00FE1F1C" w14:paraId="52F18654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42D40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8E07D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91F82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AA10E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Не голосував </w:t>
            </w:r>
          </w:p>
        </w:tc>
      </w:tr>
      <w:tr w:rsidR="00FE1F1C" w14:paraId="4498C471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B221B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81444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E3FDB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49584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Відсутній </w:t>
            </w:r>
          </w:p>
        </w:tc>
      </w:tr>
      <w:tr w:rsidR="00FE1F1C" w14:paraId="37991EE1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4F493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776DB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78606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D858B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</w:tr>
      <w:tr w:rsidR="00FE1F1C" w14:paraId="2426671B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28179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DA95D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74DA5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A8C55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Не голосував </w:t>
            </w:r>
          </w:p>
        </w:tc>
      </w:tr>
      <w:tr w:rsidR="00FE1F1C" w14:paraId="48E59AA2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E428F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C5A4B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0A9EA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35878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Відсутній </w:t>
            </w:r>
          </w:p>
        </w:tc>
      </w:tr>
      <w:tr w:rsidR="00FE1F1C" w14:paraId="2E957633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A04AE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25A29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98D4C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E4B23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Не голосував </w:t>
            </w:r>
          </w:p>
        </w:tc>
      </w:tr>
      <w:tr w:rsidR="00FE1F1C" w14:paraId="65D21012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45F5D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B4EA5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275044F" w14:textId="77777777" w:rsidR="00931041" w:rsidRDefault="00931041">
            <w:pP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0" w:type="auto"/>
            <w:vAlign w:val="center"/>
            <w:hideMark/>
          </w:tcPr>
          <w:p w14:paraId="5E33019F" w14:textId="77777777" w:rsidR="00931041" w:rsidRDefault="00931041">
            <w:pPr>
              <w:spacing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E1F1C" w14:paraId="39FF3C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F752E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> </w:t>
            </w:r>
          </w:p>
        </w:tc>
      </w:tr>
      <w:tr w:rsidR="00FE1F1C" w14:paraId="2BB484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19BD9" w14:textId="77777777" w:rsidR="00931041" w:rsidRDefault="00931041">
            <w:pPr>
              <w:spacing w:line="276" w:lineRule="auto"/>
              <w:jc w:val="center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b/>
                <w:bCs/>
                <w:kern w:val="2"/>
                <w:sz w:val="22"/>
                <w:szCs w:val="22"/>
                <w14:ligatures w14:val="standardContextual"/>
              </w:rPr>
              <w:t xml:space="preserve">Довіряй Ділам </w:t>
            </w: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FE1F1C" w14:paraId="3F2BD496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03807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238D6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B50D7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945E8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</w:tr>
      <w:tr w:rsidR="00FE1F1C" w14:paraId="41D55D4B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74959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5A06A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7EE7A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4B4B6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</w:tr>
      <w:tr w:rsidR="00FE1F1C" w14:paraId="14562F1A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8E269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299A8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78D8EC3" w14:textId="77777777" w:rsidR="00931041" w:rsidRDefault="00931041">
            <w:pP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0" w:type="auto"/>
            <w:vAlign w:val="center"/>
            <w:hideMark/>
          </w:tcPr>
          <w:p w14:paraId="5CAA8250" w14:textId="77777777" w:rsidR="00931041" w:rsidRDefault="00931041">
            <w:pPr>
              <w:spacing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E1F1C" w14:paraId="10140F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9AB79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> </w:t>
            </w:r>
          </w:p>
        </w:tc>
      </w:tr>
      <w:tr w:rsidR="00FE1F1C" w14:paraId="02F815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749D3" w14:textId="77777777" w:rsidR="00931041" w:rsidRDefault="00931041">
            <w:pPr>
              <w:spacing w:line="276" w:lineRule="auto"/>
              <w:jc w:val="center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b/>
                <w:bCs/>
                <w:kern w:val="2"/>
                <w:sz w:val="22"/>
                <w:szCs w:val="22"/>
                <w14:ligatures w14:val="standardContextual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FE1F1C" w14:paraId="442B5BA3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0924F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99CCC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0FC26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5F8ED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</w:tr>
      <w:tr w:rsidR="00FE1F1C" w14:paraId="392187E7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75741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B26B0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8121F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BDD31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</w:tr>
      <w:tr w:rsidR="00FE1F1C" w14:paraId="5BB422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7805C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> </w:t>
            </w:r>
          </w:p>
        </w:tc>
      </w:tr>
      <w:tr w:rsidR="00FE1F1C" w14:paraId="58B652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434B2" w14:textId="77777777" w:rsidR="00931041" w:rsidRDefault="00931041">
            <w:pPr>
              <w:spacing w:line="276" w:lineRule="auto"/>
              <w:jc w:val="center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b/>
                <w:bCs/>
                <w:kern w:val="2"/>
                <w:sz w:val="22"/>
                <w:szCs w:val="22"/>
                <w14:ligatures w14:val="standardContextual"/>
              </w:rPr>
              <w:t xml:space="preserve">Слуга Народу </w:t>
            </w: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E1F1C" w14:paraId="034FD6C7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73145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A1D99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E683F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227DA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</w:tr>
      <w:tr w:rsidR="00FE1F1C" w14:paraId="577CA466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F3815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74269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BC39C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C0F1D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</w:tr>
      <w:tr w:rsidR="00FE1F1C" w14:paraId="7F422918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BC73A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6E4AC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F63D8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60247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</w:tr>
      <w:tr w:rsidR="00FE1F1C" w14:paraId="6321BA22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F6C9D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69648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0A01A6F" w14:textId="77777777" w:rsidR="00931041" w:rsidRDefault="00931041">
            <w:pP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0" w:type="auto"/>
            <w:vAlign w:val="center"/>
            <w:hideMark/>
          </w:tcPr>
          <w:p w14:paraId="1922B260" w14:textId="77777777" w:rsidR="00931041" w:rsidRDefault="00931041">
            <w:pPr>
              <w:spacing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E1F1C" w14:paraId="1C61EC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E849B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> </w:t>
            </w:r>
          </w:p>
        </w:tc>
      </w:tr>
      <w:tr w:rsidR="00FE1F1C" w14:paraId="16C606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63AAD" w14:textId="77777777" w:rsidR="00931041" w:rsidRDefault="00931041">
            <w:pPr>
              <w:spacing w:line="276" w:lineRule="auto"/>
              <w:jc w:val="center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b/>
                <w:bCs/>
                <w:kern w:val="2"/>
                <w:sz w:val="22"/>
                <w:szCs w:val="22"/>
                <w14:ligatures w14:val="standardContextual"/>
              </w:rPr>
              <w:t xml:space="preserve">Наш Край </w:t>
            </w: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E1F1C" w14:paraId="1227E577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8BA55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12E09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00356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CBBA8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Відсутній </w:t>
            </w:r>
          </w:p>
        </w:tc>
      </w:tr>
      <w:tr w:rsidR="00FE1F1C" w14:paraId="52011BF1" w14:textId="77777777" w:rsidTr="00D429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ABA02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DEA5E9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FA48D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884F2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 xml:space="preserve">За </w:t>
            </w:r>
          </w:p>
        </w:tc>
      </w:tr>
      <w:tr w:rsidR="00FE1F1C" w14:paraId="1C311B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9D946" w14:textId="77777777" w:rsidR="00931041" w:rsidRDefault="00931041">
            <w:pPr>
              <w:spacing w:line="276" w:lineRule="auto"/>
              <w:jc w:val="both"/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Courier New" w:hAnsi="Courier New" w:cs="Courier New"/>
                <w:kern w:val="2"/>
                <w:sz w:val="22"/>
                <w:szCs w:val="22"/>
                <w14:ligatures w14:val="standardContextual"/>
              </w:rPr>
              <w:t> </w:t>
            </w:r>
          </w:p>
        </w:tc>
      </w:tr>
    </w:tbl>
    <w:p w14:paraId="5CF0A58A" w14:textId="77777777" w:rsidR="00D42990" w:rsidRDefault="00D42990" w:rsidP="00D42990">
      <w:pPr>
        <w:spacing w:line="276" w:lineRule="auto"/>
        <w:rPr>
          <w:rFonts w:ascii="Courier New" w:hAnsi="Courier New" w:cs="Courier New"/>
          <w:lang w:val="uk-UA"/>
        </w:rPr>
      </w:pPr>
    </w:p>
    <w:p w14:paraId="170B8A6F" w14:textId="77777777" w:rsidR="00D42990" w:rsidRDefault="00D42990" w:rsidP="00D42990">
      <w:pPr>
        <w:spacing w:line="276" w:lineRule="auto"/>
        <w:rPr>
          <w:rFonts w:ascii="Courier New" w:hAnsi="Courier New" w:cs="Courier New"/>
          <w:lang w:val="uk-UA"/>
        </w:rPr>
      </w:pPr>
    </w:p>
    <w:p w14:paraId="30CA7BFF" w14:textId="77777777" w:rsidR="00D42990" w:rsidRDefault="00D42990" w:rsidP="00D42990">
      <w:pPr>
        <w:spacing w:line="276" w:lineRule="auto"/>
        <w:rPr>
          <w:rFonts w:ascii="Courier New" w:hAnsi="Courier New" w:cs="Courier New"/>
          <w:lang w:val="uk-UA"/>
        </w:rPr>
      </w:pPr>
    </w:p>
    <w:p w14:paraId="6303BDE7" w14:textId="77777777" w:rsidR="00D42990" w:rsidRDefault="00D42990" w:rsidP="00D42990">
      <w:pPr>
        <w:spacing w:line="276" w:lineRule="auto"/>
        <w:rPr>
          <w:rFonts w:ascii="Courier New" w:hAnsi="Courier New" w:cs="Courier New"/>
          <w:lang w:val="uk-UA"/>
        </w:rPr>
      </w:pPr>
    </w:p>
    <w:p w14:paraId="21991FB6" w14:textId="77777777" w:rsidR="00D42990" w:rsidRDefault="00D42990" w:rsidP="00D4299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A6245F6" w14:textId="77777777" w:rsidR="00D42990" w:rsidRDefault="00D42990" w:rsidP="00D42990">
      <w:pPr>
        <w:spacing w:line="276" w:lineRule="auto"/>
        <w:rPr>
          <w:rFonts w:ascii="Courier New" w:hAnsi="Courier New" w:cs="Courier New"/>
          <w:lang w:val="uk-UA"/>
        </w:rPr>
      </w:pPr>
    </w:p>
    <w:p w14:paraId="7722B4B9" w14:textId="77777777" w:rsidR="00D42990" w:rsidRDefault="00D42990" w:rsidP="00D42990">
      <w:pPr>
        <w:spacing w:line="276" w:lineRule="auto"/>
        <w:rPr>
          <w:rFonts w:ascii="Courier New" w:hAnsi="Courier New" w:cs="Courier New"/>
          <w:lang w:val="uk-UA"/>
        </w:rPr>
      </w:pPr>
    </w:p>
    <w:p w14:paraId="097C0C8E" w14:textId="77777777" w:rsidR="00D42990" w:rsidRDefault="00D42990" w:rsidP="00D42990">
      <w:pPr>
        <w:spacing w:line="276" w:lineRule="auto"/>
        <w:rPr>
          <w:rFonts w:ascii="Courier New" w:hAnsi="Courier New" w:cs="Courier New"/>
          <w:lang w:val="uk-UA"/>
        </w:rPr>
      </w:pPr>
    </w:p>
    <w:p w14:paraId="76FA5410" w14:textId="77777777" w:rsidR="00D42990" w:rsidRDefault="00D42990" w:rsidP="00D4299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2F561D7" w14:textId="77777777" w:rsidR="00931041" w:rsidRDefault="00931041">
      <w:pPr>
        <w:spacing w:line="276" w:lineRule="auto"/>
      </w:pPr>
    </w:p>
    <w:sectPr w:rsidR="00931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EDD"/>
    <w:rsid w:val="00031EDD"/>
    <w:rsid w:val="003543ED"/>
    <w:rsid w:val="00931041"/>
    <w:rsid w:val="00A761E8"/>
    <w:rsid w:val="00C65154"/>
    <w:rsid w:val="00CA0986"/>
    <w:rsid w:val="00D42990"/>
    <w:rsid w:val="00FE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D69CEF0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2026-06-04T13:04:00Z</dcterms:created>
  <dcterms:modified xsi:type="dcterms:W3CDTF">2026-06-05T07:04:00Z</dcterms:modified>
</cp:coreProperties>
</file>