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00A27" w14:paraId="5CF5552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3D47B9" w14:textId="77777777" w:rsidR="00C91B33" w:rsidRDefault="00C91B33" w:rsidP="00C91B3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00A27" w14:paraId="51C9A50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CFB36C" w14:textId="77777777" w:rsidR="00C91B33" w:rsidRDefault="00C91B33" w:rsidP="00C91B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21.04.2026 12:47:03 </w:t>
            </w:r>
          </w:p>
          <w:p w14:paraId="1D23074F" w14:textId="77777777" w:rsidR="00C91B33" w:rsidRDefault="00C91B33" w:rsidP="00C91B3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7D9B96DF" w14:textId="77777777" w:rsidR="00C91B33" w:rsidRDefault="00C91B33" w:rsidP="00C91B3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56F19B96" w14:textId="77777777" w:rsidR="00C91B33" w:rsidRDefault="00C91B33" w:rsidP="00C91B3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1F6194BB" w14:textId="77777777" w:rsidR="00C91B33" w:rsidRPr="00C91B33" w:rsidRDefault="00C91B33" w:rsidP="00C91B33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91B3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 розділі 3.4. виключити:</w:t>
            </w:r>
          </w:p>
          <w:p w14:paraId="1038CD96" w14:textId="7D937CA8" w:rsidR="00C91B33" w:rsidRDefault="00C91B33" w:rsidP="00C91B33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B33">
              <w:rPr>
                <w:rFonts w:ascii="Courier New" w:hAnsi="Courier New" w:cs="Courier New"/>
                <w:b/>
                <w:bCs/>
                <w:sz w:val="22"/>
                <w:szCs w:val="22"/>
              </w:rPr>
              <w:t>- Підприємство може здійснювати будь-які інші види економічної діяльності, визначені законодавством України.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E33BC3F" w14:textId="77777777" w:rsidR="00C91B33" w:rsidRDefault="00C91B33" w:rsidP="00C91B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 Проти - 0 Утрималися - 0 Не голосували - 24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3FCD36B1" w14:textId="77777777" w:rsidR="00C91B33" w:rsidRDefault="00C91B33" w:rsidP="00C91B3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00A27" w14:paraId="32A927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7F7C5" w14:textId="77777777" w:rsidR="00C91B33" w:rsidRDefault="00C91B33" w:rsidP="00C91B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- 10 Відсутні - 4 </w:t>
            </w:r>
          </w:p>
        </w:tc>
      </w:tr>
      <w:tr w:rsidR="00600A27" w14:paraId="25184CA2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6826F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6B11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3C3B9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87549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A27" w14:paraId="6F83BA95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0B7E5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BAC40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BE7D8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A2614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A27" w14:paraId="46C41115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9E6DB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A3BCC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4CB97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32876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A27" w14:paraId="73B67AE2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020C7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65D7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B884D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8BA0E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A27" w14:paraId="27820AF4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51B1A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D769C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C010F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173BD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65843038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AFEB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9B427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10C9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BECB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737B54A0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AC02B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AF3B5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44889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F8B2F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0C1E9C22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A7410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3600E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EB8D58D" w14:textId="77777777" w:rsidR="00C91B33" w:rsidRDefault="00C91B33" w:rsidP="00C91B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E53B3F" w14:textId="77777777" w:rsidR="00C91B33" w:rsidRDefault="00C91B33" w:rsidP="00C91B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0A27" w14:paraId="16334F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87954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0A27" w14:paraId="2C3776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E6C24" w14:textId="77777777" w:rsidR="00C91B33" w:rsidRDefault="00C91B33" w:rsidP="00C91B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600A27" w14:paraId="33BEF4B6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54227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7CE67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5FF0A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5F04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3C327E41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EB0C6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080C9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9653A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D437A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155E6B7E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262C5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413A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AE1EF44" w14:textId="77777777" w:rsidR="00C91B33" w:rsidRDefault="00C91B33" w:rsidP="00C91B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A4CD21" w14:textId="77777777" w:rsidR="00C91B33" w:rsidRDefault="00C91B33" w:rsidP="00C91B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0A27" w14:paraId="79C28A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E87F4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0A27" w14:paraId="40ADE6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7DC5E" w14:textId="77777777" w:rsidR="00C91B33" w:rsidRDefault="00C91B33" w:rsidP="00C91B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600A27" w14:paraId="2527F581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438FE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B50A7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1CB1E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A1D6F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A27" w14:paraId="3842F571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228F6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A29B4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EAB0A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497DE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470462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EC910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0A27" w14:paraId="4198BA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3D82C" w14:textId="77777777" w:rsidR="00C91B33" w:rsidRDefault="00C91B33" w:rsidP="00C91B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- 6 Відсутні - 0 </w:t>
            </w:r>
          </w:p>
        </w:tc>
      </w:tr>
      <w:tr w:rsidR="00600A27" w14:paraId="00CAFD33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F06AC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FBD50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E952F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DEDDC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5BC05823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02CB4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F9816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A46CA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A6FD0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39EB8465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22980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F1E3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62009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7B1C3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A27" w14:paraId="272B187D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2E897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1B0C9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D47F73F" w14:textId="77777777" w:rsidR="00C91B33" w:rsidRDefault="00C91B33" w:rsidP="00C91B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E4F8D6" w14:textId="77777777" w:rsidR="00C91B33" w:rsidRDefault="00C91B33" w:rsidP="00C91B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0A27" w14:paraId="1C2D85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738DF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0A27" w14:paraId="5DE686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7F1DE" w14:textId="77777777" w:rsidR="00C91B33" w:rsidRDefault="00C91B33" w:rsidP="00C91B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600A27" w14:paraId="7E390471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A4B94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262B4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169A2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E4850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A27" w14:paraId="572955D4" w14:textId="77777777" w:rsidTr="00C02D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C6C04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8D728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2DD31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C7B76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0A27" w14:paraId="76F212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E7882" w14:textId="77777777" w:rsidR="00C91B33" w:rsidRDefault="00C91B33" w:rsidP="00C91B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CC4609E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</w:p>
    <w:p w14:paraId="34BB466B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</w:p>
    <w:p w14:paraId="0F89597B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</w:p>
    <w:p w14:paraId="233A78A9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</w:p>
    <w:p w14:paraId="1533AEFC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ACCA6E0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</w:p>
    <w:p w14:paraId="182ADB76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</w:p>
    <w:p w14:paraId="3F31E98D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</w:p>
    <w:p w14:paraId="78D99C16" w14:textId="77777777" w:rsidR="00C02D15" w:rsidRDefault="00C02D15" w:rsidP="00C02D1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FCC158A" w14:textId="77777777" w:rsidR="00C91B33" w:rsidRDefault="00C91B33" w:rsidP="00C91B33">
      <w:pPr>
        <w:spacing w:line="278" w:lineRule="auto"/>
      </w:pPr>
    </w:p>
    <w:sectPr w:rsidR="00C91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B33"/>
    <w:rsid w:val="00600A27"/>
    <w:rsid w:val="007F7737"/>
    <w:rsid w:val="009620AB"/>
    <w:rsid w:val="00C02D15"/>
    <w:rsid w:val="00C9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7F3C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2026-04-22T09:39:00Z</dcterms:created>
  <dcterms:modified xsi:type="dcterms:W3CDTF">2026-04-22T10:51:00Z</dcterms:modified>
</cp:coreProperties>
</file>