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F2F6A" w14:paraId="4A9D336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FBDACDC" w14:textId="77777777" w:rsidR="00A858F9" w:rsidRDefault="00A858F9" w:rsidP="00883F6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F2F6A" w14:paraId="5224D9E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BC9310A" w14:textId="77777777" w:rsidR="00A858F9" w:rsidRDefault="00A858F9" w:rsidP="00883F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21.04.2026 10:18:15 </w:t>
            </w:r>
          </w:p>
          <w:p w14:paraId="406AF877" w14:textId="77777777" w:rsidR="00A858F9" w:rsidRDefault="00A858F9" w:rsidP="00883F6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62CAD108" w14:textId="43451F9C" w:rsidR="00A858F9" w:rsidRDefault="00A858F9" w:rsidP="00883F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A858F9">
              <w:rPr>
                <w:rFonts w:ascii="Courier New" w:hAnsi="Courier New" w:cs="Courier New"/>
                <w:sz w:val="22"/>
                <w:szCs w:val="22"/>
              </w:rPr>
              <w:t>включ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r w:rsidRPr="00A858F9">
              <w:rPr>
                <w:rFonts w:ascii="Courier New" w:hAnsi="Courier New" w:cs="Courier New"/>
                <w:sz w:val="22"/>
                <w:szCs w:val="22"/>
              </w:rPr>
              <w:t xml:space="preserve"> додатково до порядку денного проєкт рішення «Про проведення повного незалежного аудиту комунального підприємства «Білгород-Дністровськводоканал»</w:t>
            </w:r>
          </w:p>
          <w:p w14:paraId="19C21E03" w14:textId="77777777" w:rsidR="00A858F9" w:rsidRDefault="00A858F9" w:rsidP="00883F6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8 </w:t>
            </w:r>
          </w:p>
          <w:p w14:paraId="47062777" w14:textId="77777777" w:rsidR="00A858F9" w:rsidRDefault="00A858F9" w:rsidP="00883F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AC8F678" w14:textId="77777777" w:rsidR="00A858F9" w:rsidRDefault="00A858F9" w:rsidP="00883F6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F2F6A" w14:paraId="4980ED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43B3A" w14:textId="77777777" w:rsidR="00A858F9" w:rsidRDefault="00A858F9" w:rsidP="00883F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4F2F6A" w14:paraId="336BFAF2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8C686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4F3C0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7C3F9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5FC46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2F6A" w14:paraId="0F449E52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6F6DF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9A47F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89406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375A2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2F6A" w14:paraId="03F7DF15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A7ACB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590C5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F92EF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4AB99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2F6A" w14:paraId="6955FA28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5DB94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5AA63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667D6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A6EB6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2F6A" w14:paraId="4F841E7A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AB9A8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135CC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9D628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9B0E5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2F6A" w14:paraId="6858A0D9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20DA2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1B51F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E6C15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54B5B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2F6A" w14:paraId="25A15795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F86EA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78FED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97DE5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F8B57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F2F6A" w14:paraId="119FEB1D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9B3D7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5083C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4F9CA6D" w14:textId="77777777" w:rsidR="00A858F9" w:rsidRDefault="00A858F9" w:rsidP="00883F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D78F44" w14:textId="77777777" w:rsidR="00A858F9" w:rsidRDefault="00A858F9" w:rsidP="00883F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F2F6A" w14:paraId="34AD7C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B6EFC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2F6A" w14:paraId="034645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DB56E" w14:textId="77777777" w:rsidR="00A858F9" w:rsidRDefault="00A858F9" w:rsidP="00883F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F2F6A" w14:paraId="17DC0067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177C8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CF4B3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4349F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37714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2F6A" w14:paraId="67BE01B1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82EFE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FB7FA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1D10E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DDAC2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2F6A" w14:paraId="185E15A0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3CC7F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9253D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766DCD" w14:textId="77777777" w:rsidR="00A858F9" w:rsidRDefault="00A858F9" w:rsidP="00883F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5F26BD" w14:textId="77777777" w:rsidR="00A858F9" w:rsidRDefault="00A858F9" w:rsidP="00883F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F2F6A" w14:paraId="2EA357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0636E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2F6A" w14:paraId="47942C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6F364" w14:textId="77777777" w:rsidR="00A858F9" w:rsidRDefault="00A858F9" w:rsidP="00883F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F2F6A" w14:paraId="5169AF12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E5102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67990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28039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DEEA9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2F6A" w14:paraId="2DED6EC5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E3209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25DB5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1CBCF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4A2FC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2F6A" w14:paraId="2EA6CF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F5183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2F6A" w14:paraId="15DADC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6E137" w14:textId="77777777" w:rsidR="00A858F9" w:rsidRDefault="00A858F9" w:rsidP="00883F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- 3 Відсутні - 0 </w:t>
            </w:r>
          </w:p>
        </w:tc>
      </w:tr>
      <w:tr w:rsidR="004F2F6A" w14:paraId="34B88D58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A216C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0CF27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7D75F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E26F0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2F6A" w14:paraId="608CA4A3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33FBD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0F62D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0DEE2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36954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F2F6A" w14:paraId="4D885F2A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4FB5A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B6206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C27BF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D7A44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2F6A" w14:paraId="6004DB69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7ADA5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D4F2F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023996A" w14:textId="77777777" w:rsidR="00A858F9" w:rsidRDefault="00A858F9" w:rsidP="00883F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C13B19" w14:textId="77777777" w:rsidR="00A858F9" w:rsidRDefault="00A858F9" w:rsidP="00883F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F2F6A" w14:paraId="16534E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2473A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2F6A" w14:paraId="3CEC01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8AAC5" w14:textId="77777777" w:rsidR="00A858F9" w:rsidRDefault="00A858F9" w:rsidP="00883F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F2F6A" w14:paraId="2D6AE085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65C10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6B28C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C6B71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2ABEF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2F6A" w14:paraId="2F42E981" w14:textId="77777777" w:rsidTr="00E861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408FB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98E00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989EA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CAFDA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2F6A" w14:paraId="152932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4D341" w14:textId="77777777" w:rsidR="00A858F9" w:rsidRDefault="00A858F9" w:rsidP="00883F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92B9147" w14:textId="77777777" w:rsidR="00E861E0" w:rsidRDefault="00E861E0" w:rsidP="00E861E0">
      <w:pPr>
        <w:spacing w:line="276" w:lineRule="auto"/>
        <w:rPr>
          <w:rFonts w:ascii="Courier New" w:hAnsi="Courier New" w:cs="Courier New"/>
          <w:lang w:val="uk-UA"/>
        </w:rPr>
      </w:pPr>
    </w:p>
    <w:p w14:paraId="6770F61B" w14:textId="77777777" w:rsidR="00E861E0" w:rsidRDefault="00E861E0" w:rsidP="00E861E0">
      <w:pPr>
        <w:spacing w:line="276" w:lineRule="auto"/>
        <w:rPr>
          <w:rFonts w:ascii="Courier New" w:hAnsi="Courier New" w:cs="Courier New"/>
          <w:lang w:val="uk-UA"/>
        </w:rPr>
      </w:pPr>
    </w:p>
    <w:p w14:paraId="739E552E" w14:textId="77777777" w:rsidR="00E861E0" w:rsidRDefault="00E861E0" w:rsidP="00E861E0">
      <w:pPr>
        <w:spacing w:line="276" w:lineRule="auto"/>
        <w:rPr>
          <w:rFonts w:ascii="Courier New" w:hAnsi="Courier New" w:cs="Courier New"/>
          <w:lang w:val="uk-UA"/>
        </w:rPr>
      </w:pPr>
    </w:p>
    <w:p w14:paraId="1C36AAB7" w14:textId="77777777" w:rsidR="00E861E0" w:rsidRDefault="00E861E0" w:rsidP="00E861E0">
      <w:pPr>
        <w:spacing w:line="276" w:lineRule="auto"/>
        <w:rPr>
          <w:rFonts w:ascii="Courier New" w:hAnsi="Courier New" w:cs="Courier New"/>
          <w:lang w:val="uk-UA"/>
        </w:rPr>
      </w:pPr>
    </w:p>
    <w:p w14:paraId="7840029F" w14:textId="77777777" w:rsidR="00E861E0" w:rsidRDefault="00E861E0" w:rsidP="00E861E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AB18D4A" w14:textId="77777777" w:rsidR="00E861E0" w:rsidRDefault="00E861E0" w:rsidP="00E861E0">
      <w:pPr>
        <w:spacing w:line="276" w:lineRule="auto"/>
        <w:rPr>
          <w:rFonts w:ascii="Courier New" w:hAnsi="Courier New" w:cs="Courier New"/>
          <w:lang w:val="uk-UA"/>
        </w:rPr>
      </w:pPr>
    </w:p>
    <w:p w14:paraId="18862FB8" w14:textId="77777777" w:rsidR="00E861E0" w:rsidRDefault="00E861E0" w:rsidP="00E861E0">
      <w:pPr>
        <w:spacing w:line="276" w:lineRule="auto"/>
        <w:rPr>
          <w:rFonts w:ascii="Courier New" w:hAnsi="Courier New" w:cs="Courier New"/>
          <w:lang w:val="uk-UA"/>
        </w:rPr>
      </w:pPr>
    </w:p>
    <w:p w14:paraId="6EE16588" w14:textId="77777777" w:rsidR="00E861E0" w:rsidRDefault="00E861E0" w:rsidP="00E861E0">
      <w:pPr>
        <w:spacing w:line="276" w:lineRule="auto"/>
        <w:rPr>
          <w:rFonts w:ascii="Courier New" w:hAnsi="Courier New" w:cs="Courier New"/>
          <w:lang w:val="uk-UA"/>
        </w:rPr>
      </w:pPr>
    </w:p>
    <w:p w14:paraId="5800FB61" w14:textId="77777777" w:rsidR="00E861E0" w:rsidRDefault="00E861E0" w:rsidP="00E861E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8902DDB" w14:textId="77777777" w:rsidR="00A858F9" w:rsidRDefault="00A858F9" w:rsidP="00883F66">
      <w:pPr>
        <w:spacing w:line="278" w:lineRule="auto"/>
      </w:pPr>
    </w:p>
    <w:sectPr w:rsidR="00A85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F9"/>
    <w:rsid w:val="004F2F6A"/>
    <w:rsid w:val="00883F66"/>
    <w:rsid w:val="009620AB"/>
    <w:rsid w:val="00A858F9"/>
    <w:rsid w:val="00A90ABC"/>
    <w:rsid w:val="00E8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E914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2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1841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2026-04-22T06:13:00Z</dcterms:created>
  <dcterms:modified xsi:type="dcterms:W3CDTF">2026-04-22T10:15:00Z</dcterms:modified>
</cp:coreProperties>
</file>