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B4C13" w14:paraId="1303465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C33635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B4C13" w14:paraId="73B3D43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ADCB65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10:16:33 </w:t>
            </w:r>
          </w:p>
          <w:p w14:paraId="4960DB73" w14:textId="77777777" w:rsidR="006029B8" w:rsidRDefault="006029B8" w:rsidP="0017146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23CFAB10" w14:textId="3AB4436E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6029B8">
              <w:rPr>
                <w:rFonts w:ascii="Courier New" w:hAnsi="Courier New" w:cs="Courier New"/>
                <w:sz w:val="22"/>
                <w:szCs w:val="22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6029B8">
              <w:rPr>
                <w:rFonts w:ascii="Courier New" w:hAnsi="Courier New" w:cs="Courier New"/>
                <w:sz w:val="22"/>
                <w:szCs w:val="22"/>
              </w:rPr>
              <w:t xml:space="preserve"> додатково до порядку денного питання «Про внесення змін до рішення Білгород-Дністровської міської ради від 14.01.2026 року № 1791-VIII «Про затвердження Положень про структурні підрозділи управління ветеранської, соціальної політики та охорони здоров’я Білгород-Дністровської міської ради в новій редакції»</w:t>
            </w:r>
          </w:p>
          <w:p w14:paraId="70E247F2" w14:textId="77777777" w:rsidR="006029B8" w:rsidRDefault="006029B8" w:rsidP="0017146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6 </w:t>
            </w:r>
          </w:p>
          <w:p w14:paraId="33EF0587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4E07F4B" w14:textId="77777777" w:rsidR="006029B8" w:rsidRDefault="006029B8" w:rsidP="0017146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B4C13" w14:paraId="2B3B18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04746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1B4C13" w14:paraId="463CBB0B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732E8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8B1B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6A59A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BE2E8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C13" w14:paraId="066F5F0F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069E4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B21F4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2441D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BE86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C13" w14:paraId="30D135AF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E794B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030F3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2BA1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AAA3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C13" w14:paraId="07243FB8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54068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4BAB6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BA54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10B8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4FA73980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D2B1F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BFD5B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375A2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49F12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79D55D1F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5B3A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AB4F6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D154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67C2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1DEEB709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26B9F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761E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34B5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DDE1B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1F202741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0863F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AFEA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CE7DF06" w14:textId="77777777" w:rsidR="006029B8" w:rsidRDefault="006029B8" w:rsidP="001714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63D646" w14:textId="77777777" w:rsidR="006029B8" w:rsidRDefault="006029B8" w:rsidP="001714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4C13" w14:paraId="0F3776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EAAB4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C13" w14:paraId="6BFE57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5BE9C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B4C13" w14:paraId="4CC901DF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30B6F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A5134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A145A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BA01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4C70FB0E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9A35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C7748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8D8D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3F8E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45A69D00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C1E08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8D97E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BCA6A4" w14:textId="77777777" w:rsidR="006029B8" w:rsidRDefault="006029B8" w:rsidP="001714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51C2AF" w14:textId="77777777" w:rsidR="006029B8" w:rsidRDefault="006029B8" w:rsidP="001714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4C13" w14:paraId="294FC0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1D25B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C13" w14:paraId="386EB5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E62BC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B4C13" w14:paraId="0C695A1F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9EC0D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15AA2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EBD43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F86F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C13" w14:paraId="2528E4EB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30711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2ECA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E3FA0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BBF5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1740DD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2E390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C13" w14:paraId="24A101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048AE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B4C13" w14:paraId="3BECBBFC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7A7AA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8100E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CC71E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FC887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110DA75B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47D54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8BDA1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FB996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F58C7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05D1FD55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A1876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94EDD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378F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5296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2E2E44F1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0603F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93DD6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2B5F243" w14:textId="77777777" w:rsidR="006029B8" w:rsidRDefault="006029B8" w:rsidP="001714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1BE509" w14:textId="77777777" w:rsidR="006029B8" w:rsidRDefault="006029B8" w:rsidP="0017146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4C13" w14:paraId="62A1C0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78DA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4C13" w14:paraId="6A9D54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CBBCB" w14:textId="77777777" w:rsidR="006029B8" w:rsidRDefault="006029B8" w:rsidP="0017146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B4C13" w14:paraId="25DE67F3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E79E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82E99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07194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23E57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B4C13" w14:paraId="3732116A" w14:textId="77777777" w:rsidTr="00AF477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68EAC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C3B92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616C5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46F64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4C13" w14:paraId="357F7F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2F14B" w14:textId="77777777" w:rsidR="006029B8" w:rsidRDefault="006029B8" w:rsidP="0017146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960F286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</w:p>
    <w:p w14:paraId="6744A258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</w:p>
    <w:p w14:paraId="4F14F57E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</w:p>
    <w:p w14:paraId="721AAF59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</w:p>
    <w:p w14:paraId="04C5DB9A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5865692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</w:p>
    <w:p w14:paraId="7DB3FEA5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</w:p>
    <w:p w14:paraId="7D3CF773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</w:p>
    <w:p w14:paraId="26EDEC31" w14:textId="77777777" w:rsidR="00AF477D" w:rsidRDefault="00AF477D" w:rsidP="00AF477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7435129" w14:textId="77777777" w:rsidR="006029B8" w:rsidRDefault="006029B8" w:rsidP="00171468">
      <w:pPr>
        <w:spacing w:line="278" w:lineRule="auto"/>
      </w:pPr>
    </w:p>
    <w:sectPr w:rsidR="006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9B8"/>
    <w:rsid w:val="00171468"/>
    <w:rsid w:val="001B4C13"/>
    <w:rsid w:val="006029B8"/>
    <w:rsid w:val="009620AB"/>
    <w:rsid w:val="00AF477D"/>
    <w:rsid w:val="00C0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D6CC4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3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2026-04-22T06:11:00Z</dcterms:created>
  <dcterms:modified xsi:type="dcterms:W3CDTF">2026-04-22T10:14:00Z</dcterms:modified>
</cp:coreProperties>
</file>