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81FE6" w14:paraId="3BBAB3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73A62C" w14:textId="77777777" w:rsidR="00E07848" w:rsidRDefault="00E07848" w:rsidP="0003575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81FE6" w14:paraId="52ADD97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724971" w14:textId="77777777" w:rsidR="00E07848" w:rsidRDefault="00E07848" w:rsidP="000357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05.03.2026 14:02:00 </w:t>
            </w:r>
          </w:p>
          <w:p w14:paraId="2F78353D" w14:textId="77777777" w:rsidR="00E07848" w:rsidRDefault="00E07848" w:rsidP="000357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«Про внесення змін до рішення Білгород-Дністровської міської ради від 18.12.2025р. №1772-VIII «Про бюджет Білгород-Дністровської міської територіальної громади на 2026 рік» </w:t>
            </w:r>
          </w:p>
          <w:p w14:paraId="319F400D" w14:textId="77777777" w:rsidR="00E07848" w:rsidRDefault="00E07848" w:rsidP="000357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568F2DC" w14:textId="77777777" w:rsidR="00E07848" w:rsidRDefault="00E07848" w:rsidP="000357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72D0EBE1" w14:textId="1146218D" w:rsidR="00035752" w:rsidRDefault="00035752" w:rsidP="000357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32F78973" w14:textId="2593EC9D" w:rsidR="00E07848" w:rsidRPr="00E07848" w:rsidRDefault="00E07848" w:rsidP="00E0784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1. </w:t>
            </w:r>
            <w:r w:rsidRPr="00E07848">
              <w:rPr>
                <w:rFonts w:ascii="Courier New" w:hAnsi="Courier New" w:cs="Courier New"/>
                <w:sz w:val="22"/>
                <w:szCs w:val="22"/>
                <w:lang w:val="uk-UA"/>
              </w:rPr>
              <w:t>Перерозподілити кошти по коду 0611021, а саме: зменшити видатки на придбання продуктів харчування та збільшити видатки на виплати заробітної плати за проведені корекційно-розвиткові заняття з дітьми з особливими освітніми потребами за грудень 2025 року в сумі 17495,0 гривень.</w:t>
            </w:r>
          </w:p>
          <w:p w14:paraId="3DC6C7B8" w14:textId="5D60D332" w:rsidR="00035752" w:rsidRPr="00035752" w:rsidRDefault="00E07848" w:rsidP="00E078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07848">
              <w:rPr>
                <w:rFonts w:ascii="Courier New" w:hAnsi="Courier New" w:cs="Courier New"/>
                <w:sz w:val="22"/>
                <w:szCs w:val="22"/>
                <w:lang w:val="uk-UA"/>
              </w:rPr>
              <w:t>2. Зменшити видатки по коду 0615011 «проведення навчальних зборів і змагань» та збільшити видатки по коду 0615053 «Фінансова підтримка на утримання осередків Всеукраїнських об’єднань фізкультурно-спортивної спрямованості» в сумі 65000,0 гривень (з метою підтримки громадських організацій (спортклубів) Білгород-Дністровської громади)</w:t>
            </w:r>
            <w:r w:rsidR="00035752" w:rsidRPr="00035752">
              <w:rPr>
                <w:rFonts w:ascii="Courier New" w:hAnsi="Courier New" w:cs="Courier New"/>
                <w:sz w:val="22"/>
                <w:szCs w:val="22"/>
                <w:lang w:val="uk-UA"/>
              </w:rPr>
              <w:t>»</w:t>
            </w:r>
          </w:p>
          <w:p w14:paraId="6639CE57" w14:textId="77777777" w:rsidR="00E07848" w:rsidRDefault="00E07848" w:rsidP="000357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27B84DC" w14:textId="77777777" w:rsidR="00E07848" w:rsidRDefault="00E07848" w:rsidP="0003575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81FE6" w14:paraId="5DB2B1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4F0B3" w14:textId="77777777" w:rsidR="00E07848" w:rsidRDefault="00E07848" w:rsidP="000357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681FE6" w14:paraId="6B59E0CA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CCD55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DF498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D4654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FFFEC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1FE6" w14:paraId="16F55D2A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1A07D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6C609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80D08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8A380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6C09814F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3CACE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823AA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D2100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7DA97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1FE6" w14:paraId="54228B2B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2A537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91003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8258C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53943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1272AD17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1C391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86E71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19396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78D3F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5BEB0AD6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717DB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B17DC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F0A98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6417C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54630177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B96F2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AAEA2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A6C33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590DC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37D999A3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C1F40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7BF1B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8BB352A" w14:textId="77777777" w:rsidR="00E07848" w:rsidRDefault="00E07848" w:rsidP="000357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F37B9A" w14:textId="77777777" w:rsidR="00E07848" w:rsidRDefault="00E07848" w:rsidP="000357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1FE6" w14:paraId="27DAAC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7E220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1FE6" w14:paraId="064ED8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02B03" w14:textId="77777777" w:rsidR="00E07848" w:rsidRDefault="00E07848" w:rsidP="000357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681FE6" w14:paraId="5ACAAEDA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CBD05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C2163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9B21F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34354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75BAC1B6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2CA06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D0013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8C612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39367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81FE6" w14:paraId="6BDCCF82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66785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E0B4B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641C01" w14:textId="77777777" w:rsidR="00E07848" w:rsidRDefault="00E07848" w:rsidP="000357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933173" w14:textId="77777777" w:rsidR="00E07848" w:rsidRDefault="00E07848" w:rsidP="000357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1FE6" w14:paraId="6B4FA6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19A0D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1FE6" w14:paraId="55A6C6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214D9" w14:textId="77777777" w:rsidR="00E07848" w:rsidRDefault="00E07848" w:rsidP="000357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81FE6" w14:paraId="7302BB38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F3414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DCD71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F2A5E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9021C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1FE6" w14:paraId="067A3768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54562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3AC1F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F1434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6DAF1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7F5939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C3AD2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1FE6" w14:paraId="26B4A7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0C079" w14:textId="77777777" w:rsidR="00E07848" w:rsidRDefault="00E07848" w:rsidP="000357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681FE6" w14:paraId="5EDEF434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775F4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519CA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B0F82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EBFBF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44A810C3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B455C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0A56D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7199F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EA621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1FE6" w14:paraId="09B5EE98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7DB55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64B8F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D7435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FE521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70B50D0B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EFB43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9FC1A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594538" w14:textId="77777777" w:rsidR="00E07848" w:rsidRDefault="00E07848" w:rsidP="000357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C12BAB" w14:textId="77777777" w:rsidR="00E07848" w:rsidRDefault="00E07848" w:rsidP="000357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1FE6" w14:paraId="7740FF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25B99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1FE6" w14:paraId="7B5C2F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5F81D" w14:textId="77777777" w:rsidR="00E07848" w:rsidRDefault="00E07848" w:rsidP="000357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81FE6" w14:paraId="1E0EE598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EC497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89152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BE709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AFB7F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1FE6" w14:paraId="0668F1A0" w14:textId="77777777" w:rsidTr="00127AB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AC35F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5F478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07B14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EA627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1FE6" w14:paraId="39F59D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A373C" w14:textId="77777777" w:rsidR="00E07848" w:rsidRDefault="00E07848" w:rsidP="000357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FEDE440" w14:textId="77777777" w:rsidR="00127AB0" w:rsidRDefault="00127AB0" w:rsidP="00127AB0">
      <w:pPr>
        <w:spacing w:line="276" w:lineRule="auto"/>
        <w:rPr>
          <w:lang w:val="uk-UA"/>
        </w:rPr>
      </w:pPr>
    </w:p>
    <w:p w14:paraId="445A53B3" w14:textId="77777777" w:rsidR="00127AB0" w:rsidRDefault="00127AB0" w:rsidP="00127AB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849DBCF" w14:textId="77777777" w:rsidR="00127AB0" w:rsidRDefault="00127AB0" w:rsidP="00127AB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4826F9D" w14:textId="77777777" w:rsidR="00127AB0" w:rsidRDefault="00127AB0" w:rsidP="00127AB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B00A497" w14:textId="77777777" w:rsidR="00127AB0" w:rsidRDefault="00127AB0" w:rsidP="00127AB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B7046E" w14:textId="77777777" w:rsidR="00127AB0" w:rsidRDefault="00127AB0" w:rsidP="00127AB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EA5A4B6" w14:textId="77777777" w:rsidR="00E07848" w:rsidRDefault="00E07848" w:rsidP="00035752">
      <w:pPr>
        <w:spacing w:line="278" w:lineRule="auto"/>
      </w:pPr>
    </w:p>
    <w:sectPr w:rsidR="00E07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752"/>
    <w:rsid w:val="00035752"/>
    <w:rsid w:val="00127AB0"/>
    <w:rsid w:val="00681FE6"/>
    <w:rsid w:val="00956BAC"/>
    <w:rsid w:val="00CA7256"/>
    <w:rsid w:val="00E0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350489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2026-03-06T11:11:00Z</dcterms:created>
  <dcterms:modified xsi:type="dcterms:W3CDTF">2026-03-06T12:26:00Z</dcterms:modified>
</cp:coreProperties>
</file>