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9A7FE9" w14:paraId="4402017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1BE7E59" w14:textId="77777777" w:rsidR="007655E0" w:rsidRDefault="007655E0" w:rsidP="007655E0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9A7FE9" w14:paraId="762129D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BFFD421" w14:textId="77777777" w:rsidR="007655E0" w:rsidRDefault="007655E0" w:rsidP="007655E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74 05.03.2026 13:58:31 </w:t>
            </w:r>
          </w:p>
          <w:p w14:paraId="4079C6E9" w14:textId="77777777" w:rsidR="007655E0" w:rsidRDefault="007655E0" w:rsidP="007655E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«Про внесення змін до рішення Білгород-Дністровської міської ради від 18.12.2025р. №1772-VIII «Про бюджет Білгород-Дністровської міської територіальної громади на 2026 рік» </w:t>
            </w:r>
          </w:p>
          <w:p w14:paraId="1AD0B914" w14:textId="77777777" w:rsidR="007655E0" w:rsidRDefault="007655E0" w:rsidP="007655E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54590556" w14:textId="77777777" w:rsidR="007655E0" w:rsidRDefault="007655E0" w:rsidP="007655E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7962A745" w14:textId="1721E5DE" w:rsidR="007655E0" w:rsidRDefault="007655E0" w:rsidP="007655E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внесення правки</w:t>
            </w:r>
          </w:p>
          <w:p w14:paraId="16D9ED71" w14:textId="77777777" w:rsidR="00D97AF9" w:rsidRPr="00D97AF9" w:rsidRDefault="00D97AF9" w:rsidP="00D97AF9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D97AF9">
              <w:rPr>
                <w:rFonts w:ascii="Courier New" w:hAnsi="Courier New" w:cs="Courier New"/>
                <w:sz w:val="22"/>
                <w:szCs w:val="22"/>
                <w:lang w:val="uk-UA"/>
              </w:rPr>
              <w:t>1.</w:t>
            </w:r>
            <w:r w:rsidRPr="00D97AF9">
              <w:rPr>
                <w:rFonts w:ascii="Courier New" w:hAnsi="Courier New" w:cs="Courier New"/>
                <w:sz w:val="22"/>
                <w:szCs w:val="22"/>
                <w:lang w:val="uk-UA"/>
              </w:rPr>
              <w:tab/>
              <w:t>Збільшити доходну та видаткову частину бюджету за рахунок субвенції з державного бюджету місцевим бюджетам на надання державної  підтримки особам з особливими освітніми потребами на суму 986 800,0 гривень.</w:t>
            </w:r>
          </w:p>
          <w:p w14:paraId="4176C44B" w14:textId="77777777" w:rsidR="00D97AF9" w:rsidRPr="00D97AF9" w:rsidRDefault="00D97AF9" w:rsidP="00D97AF9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D97AF9">
              <w:rPr>
                <w:rFonts w:ascii="Courier New" w:hAnsi="Courier New" w:cs="Courier New"/>
                <w:sz w:val="22"/>
                <w:szCs w:val="22"/>
                <w:lang w:val="uk-UA"/>
              </w:rPr>
              <w:t>2.</w:t>
            </w:r>
            <w:r w:rsidRPr="00D97AF9">
              <w:rPr>
                <w:rFonts w:ascii="Courier New" w:hAnsi="Courier New" w:cs="Courier New"/>
                <w:sz w:val="22"/>
                <w:szCs w:val="22"/>
                <w:lang w:val="uk-UA"/>
              </w:rPr>
              <w:tab/>
              <w:t>В додатку 8 п.п. 5.3 викласти в новій редакції: «Придбання установки для ямкового ремонту дорожнього покриття MADRATCHER, заливальника швів, теплового спису для очищування та просушування тріщин, швів, вибоїн, причепу тракторного ПТС-6, бензопили, мотокоси акумуляторної, повітродувки, дровоколу»</w:t>
            </w:r>
          </w:p>
          <w:p w14:paraId="04554C96" w14:textId="77777777" w:rsidR="00D97AF9" w:rsidRPr="00D97AF9" w:rsidRDefault="00D97AF9" w:rsidP="00D97AF9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D97AF9">
              <w:rPr>
                <w:rFonts w:ascii="Courier New" w:hAnsi="Courier New" w:cs="Courier New"/>
                <w:sz w:val="22"/>
                <w:szCs w:val="22"/>
                <w:lang w:val="uk-UA"/>
              </w:rPr>
              <w:t>3.</w:t>
            </w:r>
            <w:r w:rsidRPr="00D97AF9">
              <w:rPr>
                <w:rFonts w:ascii="Courier New" w:hAnsi="Courier New" w:cs="Courier New"/>
                <w:sz w:val="22"/>
                <w:szCs w:val="22"/>
                <w:lang w:val="uk-UA"/>
              </w:rPr>
              <w:tab/>
              <w:t>Виділити кошти за рахунок вільного залишку загального фонду, а саме:</w:t>
            </w:r>
          </w:p>
          <w:p w14:paraId="5767DA14" w14:textId="77777777" w:rsidR="00D97AF9" w:rsidRPr="00D97AF9" w:rsidRDefault="00D97AF9" w:rsidP="00D97AF9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D97AF9">
              <w:rPr>
                <w:rFonts w:ascii="Courier New" w:hAnsi="Courier New" w:cs="Courier New"/>
                <w:sz w:val="22"/>
                <w:szCs w:val="22"/>
                <w:lang w:val="uk-UA"/>
              </w:rPr>
              <w:t>–</w:t>
            </w:r>
            <w:r w:rsidRPr="00D97AF9">
              <w:rPr>
                <w:rFonts w:ascii="Courier New" w:hAnsi="Courier New" w:cs="Courier New"/>
                <w:sz w:val="22"/>
                <w:szCs w:val="22"/>
                <w:lang w:val="uk-UA"/>
              </w:rPr>
              <w:tab/>
              <w:t>для співфінансування заходів, що реалізуються за рахунок субвенції з державного бюджету місцевим бюджетам на реалізацію публічного інвестиційного проекту на придбання обладнання, створення та модернізацію (проведення реконструкції та капітального ремонту) їдалень (харчоблоків) закладів освіти в сумі 1 351 633,0 грн. (харчоблок Гімназії №2);</w:t>
            </w:r>
          </w:p>
          <w:p w14:paraId="462604F6" w14:textId="77777777" w:rsidR="00D97AF9" w:rsidRPr="00D97AF9" w:rsidRDefault="00D97AF9" w:rsidP="00D97AF9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D97AF9">
              <w:rPr>
                <w:rFonts w:ascii="Courier New" w:hAnsi="Courier New" w:cs="Courier New"/>
                <w:sz w:val="22"/>
                <w:szCs w:val="22"/>
                <w:lang w:val="uk-UA"/>
              </w:rPr>
              <w:t>–</w:t>
            </w:r>
            <w:r w:rsidRPr="00D97AF9">
              <w:rPr>
                <w:rFonts w:ascii="Courier New" w:hAnsi="Courier New" w:cs="Courier New"/>
                <w:sz w:val="22"/>
                <w:szCs w:val="22"/>
                <w:lang w:val="uk-UA"/>
              </w:rPr>
              <w:tab/>
              <w:t>для співфінансування заходів, що реалізуються за рахунок субвенції з державного бюджету місцевим бюджетам на реалізацію публічного інвестиційного проекту на облаштування безпечних умов у закладах, що надають загальну середню освіту (облаштування укриттів) – проведення коригування ПКД та завершення робіт по будівництву ПРУ ЗЗСО №4 у сумі 3 858 602,0 гривень;</w:t>
            </w:r>
          </w:p>
          <w:p w14:paraId="3B992716" w14:textId="77777777" w:rsidR="00D97AF9" w:rsidRPr="00D97AF9" w:rsidRDefault="00D97AF9" w:rsidP="00D97AF9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D97AF9">
              <w:rPr>
                <w:rFonts w:ascii="Courier New" w:hAnsi="Courier New" w:cs="Courier New"/>
                <w:sz w:val="22"/>
                <w:szCs w:val="22"/>
                <w:lang w:val="uk-UA"/>
              </w:rPr>
              <w:t>–</w:t>
            </w:r>
            <w:r w:rsidRPr="00D97AF9">
              <w:rPr>
                <w:rFonts w:ascii="Courier New" w:hAnsi="Courier New" w:cs="Courier New"/>
                <w:sz w:val="22"/>
                <w:szCs w:val="22"/>
                <w:lang w:val="uk-UA"/>
              </w:rPr>
              <w:tab/>
              <w:t>для співфінансування коштів по проекту «Капітальний ремонт харчоблоку Гімназії №3 за адресою: Одеська обл, м. Білгород-Дністровський, вул. Франко, 9 (в рамках розподілу субвенції на модернізацію їдалень (харчоблоків) закладів освіти у 2026 році)» у сумі 2 210 007,0 гривень.</w:t>
            </w:r>
          </w:p>
          <w:p w14:paraId="7D7D4909" w14:textId="77777777" w:rsidR="00D97AF9" w:rsidRPr="00D97AF9" w:rsidRDefault="00D97AF9" w:rsidP="00D97AF9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D97AF9">
              <w:rPr>
                <w:rFonts w:ascii="Courier New" w:hAnsi="Courier New" w:cs="Courier New"/>
                <w:sz w:val="22"/>
                <w:szCs w:val="22"/>
                <w:lang w:val="uk-UA"/>
              </w:rPr>
              <w:t>4.</w:t>
            </w:r>
            <w:r w:rsidRPr="00D97AF9">
              <w:rPr>
                <w:rFonts w:ascii="Courier New" w:hAnsi="Courier New" w:cs="Courier New"/>
                <w:sz w:val="22"/>
                <w:szCs w:val="22"/>
                <w:lang w:val="uk-UA"/>
              </w:rPr>
              <w:tab/>
              <w:t xml:space="preserve">Зменшити видатки, виділені на розробку ПКД реконструкції укриття КНП «БДМБЛ» (додаток 8 п.п. 7.3.) на суму 137 506,0 гривень. </w:t>
            </w:r>
          </w:p>
          <w:p w14:paraId="4C7614F2" w14:textId="4A67DA80" w:rsidR="00D97AF9" w:rsidRPr="007655E0" w:rsidRDefault="00D97AF9" w:rsidP="00D97AF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D97AF9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Виділити асигнування на оплату технічного нагляду та авторського права по об’єкту «Капітальний ремонт приміщень неврологічного </w:t>
            </w:r>
            <w:r w:rsidRPr="00D97AF9">
              <w:rPr>
                <w:rFonts w:ascii="Courier New" w:hAnsi="Courier New" w:cs="Courier New"/>
                <w:sz w:val="22"/>
                <w:szCs w:val="22"/>
                <w:lang w:val="uk-UA"/>
              </w:rPr>
              <w:lastRenderedPageBreak/>
              <w:t>відділення кардіологічного корпусу літ. «Д» КНП «БДМБЛ» вул. С. Файнблата, 1 (код 1212170)»</w:t>
            </w:r>
          </w:p>
          <w:p w14:paraId="762EA29C" w14:textId="77777777" w:rsidR="007655E0" w:rsidRDefault="007655E0" w:rsidP="007655E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- 2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714FF267" w14:textId="77777777" w:rsidR="007655E0" w:rsidRDefault="007655E0" w:rsidP="007655E0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9A7FE9" w14:paraId="34CA23E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1341A5" w14:textId="77777777" w:rsidR="007655E0" w:rsidRDefault="007655E0" w:rsidP="007655E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Проти - 0 Утрималися - 0 Не голосували - 1 Відсутні - 3 </w:t>
            </w:r>
          </w:p>
        </w:tc>
      </w:tr>
      <w:tr w:rsidR="009A7FE9" w14:paraId="03990A42" w14:textId="77777777" w:rsidTr="00AC589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CFD092" w14:textId="77777777" w:rsidR="007655E0" w:rsidRDefault="007655E0" w:rsidP="007655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815CB6" w14:textId="77777777" w:rsidR="007655E0" w:rsidRDefault="007655E0" w:rsidP="007655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CE8CA2" w14:textId="77777777" w:rsidR="007655E0" w:rsidRDefault="007655E0" w:rsidP="007655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F5E683" w14:textId="77777777" w:rsidR="007655E0" w:rsidRDefault="007655E0" w:rsidP="007655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A7FE9" w14:paraId="081F57D1" w14:textId="77777777" w:rsidTr="00AC589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2B3136" w14:textId="77777777" w:rsidR="007655E0" w:rsidRDefault="007655E0" w:rsidP="007655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0BB70B" w14:textId="77777777" w:rsidR="007655E0" w:rsidRDefault="007655E0" w:rsidP="007655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79CCFC" w14:textId="77777777" w:rsidR="007655E0" w:rsidRDefault="007655E0" w:rsidP="007655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B98490" w14:textId="77777777" w:rsidR="007655E0" w:rsidRDefault="007655E0" w:rsidP="007655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A7FE9" w14:paraId="04E625D7" w14:textId="77777777" w:rsidTr="00AC589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7895B0" w14:textId="77777777" w:rsidR="007655E0" w:rsidRDefault="007655E0" w:rsidP="007655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135395" w14:textId="77777777" w:rsidR="007655E0" w:rsidRDefault="007655E0" w:rsidP="007655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7A6261" w14:textId="77777777" w:rsidR="007655E0" w:rsidRDefault="007655E0" w:rsidP="007655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1D08C4" w14:textId="77777777" w:rsidR="007655E0" w:rsidRDefault="007655E0" w:rsidP="007655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A7FE9" w14:paraId="40B75A33" w14:textId="77777777" w:rsidTr="00AC589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466C65" w14:textId="77777777" w:rsidR="007655E0" w:rsidRDefault="007655E0" w:rsidP="007655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B91684" w14:textId="77777777" w:rsidR="007655E0" w:rsidRDefault="007655E0" w:rsidP="007655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A185CB" w14:textId="77777777" w:rsidR="007655E0" w:rsidRDefault="007655E0" w:rsidP="007655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968D4C" w14:textId="77777777" w:rsidR="007655E0" w:rsidRDefault="007655E0" w:rsidP="007655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A7FE9" w14:paraId="18C289BE" w14:textId="77777777" w:rsidTr="00AC589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0C3C34" w14:textId="77777777" w:rsidR="007655E0" w:rsidRDefault="007655E0" w:rsidP="007655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6E8363" w14:textId="77777777" w:rsidR="007655E0" w:rsidRDefault="007655E0" w:rsidP="007655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B34768" w14:textId="77777777" w:rsidR="007655E0" w:rsidRDefault="007655E0" w:rsidP="007655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C71D79" w14:textId="77777777" w:rsidR="007655E0" w:rsidRDefault="007655E0" w:rsidP="007655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A7FE9" w14:paraId="4A425F94" w14:textId="77777777" w:rsidTr="00AC589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2B0F3E" w14:textId="77777777" w:rsidR="007655E0" w:rsidRDefault="007655E0" w:rsidP="007655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F4B9D4" w14:textId="77777777" w:rsidR="007655E0" w:rsidRDefault="007655E0" w:rsidP="007655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89E10B" w14:textId="77777777" w:rsidR="007655E0" w:rsidRDefault="007655E0" w:rsidP="007655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8B3377" w14:textId="77777777" w:rsidR="007655E0" w:rsidRDefault="007655E0" w:rsidP="007655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A7FE9" w14:paraId="4286DD5B" w14:textId="77777777" w:rsidTr="00AC589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599AA3" w14:textId="77777777" w:rsidR="007655E0" w:rsidRDefault="007655E0" w:rsidP="007655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8E524E" w14:textId="77777777" w:rsidR="007655E0" w:rsidRDefault="007655E0" w:rsidP="007655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F8542C" w14:textId="77777777" w:rsidR="007655E0" w:rsidRDefault="007655E0" w:rsidP="007655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C21405" w14:textId="77777777" w:rsidR="007655E0" w:rsidRDefault="007655E0" w:rsidP="007655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A7FE9" w14:paraId="2D957DE9" w14:textId="77777777" w:rsidTr="00AC589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E6C838" w14:textId="77777777" w:rsidR="007655E0" w:rsidRDefault="007655E0" w:rsidP="007655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9BF638" w14:textId="77777777" w:rsidR="007655E0" w:rsidRDefault="007655E0" w:rsidP="007655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4418F13" w14:textId="77777777" w:rsidR="007655E0" w:rsidRDefault="007655E0" w:rsidP="007655E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21A7F60" w14:textId="77777777" w:rsidR="007655E0" w:rsidRDefault="007655E0" w:rsidP="007655E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A7FE9" w14:paraId="7D28807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0C2D08" w14:textId="77777777" w:rsidR="007655E0" w:rsidRDefault="007655E0" w:rsidP="007655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A7FE9" w14:paraId="5A5D1DE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D653E4" w14:textId="77777777" w:rsidR="007655E0" w:rsidRDefault="007655E0" w:rsidP="007655E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- 1 Відсутні - 0 </w:t>
            </w:r>
          </w:p>
        </w:tc>
      </w:tr>
      <w:tr w:rsidR="009A7FE9" w14:paraId="0168DF88" w14:textId="77777777" w:rsidTr="00AC589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502897" w14:textId="77777777" w:rsidR="007655E0" w:rsidRDefault="007655E0" w:rsidP="007655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31F941" w14:textId="77777777" w:rsidR="007655E0" w:rsidRDefault="007655E0" w:rsidP="007655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3408A2" w14:textId="77777777" w:rsidR="007655E0" w:rsidRDefault="007655E0" w:rsidP="007655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3BF668" w14:textId="77777777" w:rsidR="007655E0" w:rsidRDefault="007655E0" w:rsidP="007655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A7FE9" w14:paraId="076928BD" w14:textId="77777777" w:rsidTr="00AC589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541FAD" w14:textId="77777777" w:rsidR="007655E0" w:rsidRDefault="007655E0" w:rsidP="007655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4FFD53" w14:textId="77777777" w:rsidR="007655E0" w:rsidRDefault="007655E0" w:rsidP="007655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B63774" w14:textId="77777777" w:rsidR="007655E0" w:rsidRDefault="007655E0" w:rsidP="007655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7A144A" w14:textId="77777777" w:rsidR="007655E0" w:rsidRDefault="007655E0" w:rsidP="007655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A7FE9" w14:paraId="0B4DCF3F" w14:textId="77777777" w:rsidTr="00AC589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4C8392" w14:textId="77777777" w:rsidR="007655E0" w:rsidRDefault="007655E0" w:rsidP="007655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60589F" w14:textId="77777777" w:rsidR="007655E0" w:rsidRDefault="007655E0" w:rsidP="007655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D34AAC5" w14:textId="77777777" w:rsidR="007655E0" w:rsidRDefault="007655E0" w:rsidP="007655E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8882DB2" w14:textId="77777777" w:rsidR="007655E0" w:rsidRDefault="007655E0" w:rsidP="007655E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A7FE9" w14:paraId="008A83E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146599" w14:textId="77777777" w:rsidR="007655E0" w:rsidRDefault="007655E0" w:rsidP="007655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A7FE9" w14:paraId="5A1E1EF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F2651E" w14:textId="77777777" w:rsidR="007655E0" w:rsidRDefault="007655E0" w:rsidP="007655E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9A7FE9" w14:paraId="74F472F4" w14:textId="77777777" w:rsidTr="00AC589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95F032" w14:textId="77777777" w:rsidR="007655E0" w:rsidRDefault="007655E0" w:rsidP="007655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2C968B" w14:textId="77777777" w:rsidR="007655E0" w:rsidRDefault="007655E0" w:rsidP="007655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9806F3" w14:textId="77777777" w:rsidR="007655E0" w:rsidRDefault="007655E0" w:rsidP="007655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4F5172" w14:textId="77777777" w:rsidR="007655E0" w:rsidRDefault="007655E0" w:rsidP="007655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A7FE9" w14:paraId="7A45A1C4" w14:textId="77777777" w:rsidTr="00AC589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EAFF90" w14:textId="77777777" w:rsidR="007655E0" w:rsidRDefault="007655E0" w:rsidP="007655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5B1A25" w14:textId="77777777" w:rsidR="007655E0" w:rsidRDefault="007655E0" w:rsidP="007655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06C751" w14:textId="77777777" w:rsidR="007655E0" w:rsidRDefault="007655E0" w:rsidP="007655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197260" w14:textId="77777777" w:rsidR="007655E0" w:rsidRDefault="007655E0" w:rsidP="007655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A7FE9" w14:paraId="49FB40C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5BD4B0" w14:textId="77777777" w:rsidR="007655E0" w:rsidRDefault="007655E0" w:rsidP="007655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A7FE9" w14:paraId="1E2D84C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F0C7CB" w14:textId="77777777" w:rsidR="007655E0" w:rsidRDefault="007655E0" w:rsidP="007655E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- 2 </w:t>
            </w:r>
          </w:p>
        </w:tc>
      </w:tr>
      <w:tr w:rsidR="009A7FE9" w14:paraId="708FACA7" w14:textId="77777777" w:rsidTr="00AC589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4A7099" w14:textId="77777777" w:rsidR="007655E0" w:rsidRDefault="007655E0" w:rsidP="007655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CE75EC" w14:textId="77777777" w:rsidR="007655E0" w:rsidRDefault="007655E0" w:rsidP="007655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8EBE7E" w14:textId="77777777" w:rsidR="007655E0" w:rsidRDefault="007655E0" w:rsidP="007655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2EC6DB" w14:textId="77777777" w:rsidR="007655E0" w:rsidRDefault="007655E0" w:rsidP="007655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A7FE9" w14:paraId="623D5B97" w14:textId="77777777" w:rsidTr="00AC589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DF6E7D" w14:textId="77777777" w:rsidR="007655E0" w:rsidRDefault="007655E0" w:rsidP="007655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9E99EF" w14:textId="77777777" w:rsidR="007655E0" w:rsidRDefault="007655E0" w:rsidP="007655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844E93" w14:textId="77777777" w:rsidR="007655E0" w:rsidRDefault="007655E0" w:rsidP="007655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C734B1" w14:textId="77777777" w:rsidR="007655E0" w:rsidRDefault="007655E0" w:rsidP="007655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A7FE9" w14:paraId="479E480D" w14:textId="77777777" w:rsidTr="00AC589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EFA245" w14:textId="77777777" w:rsidR="007655E0" w:rsidRDefault="007655E0" w:rsidP="007655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3118EC" w14:textId="77777777" w:rsidR="007655E0" w:rsidRDefault="007655E0" w:rsidP="007655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95BFC6" w14:textId="77777777" w:rsidR="007655E0" w:rsidRDefault="007655E0" w:rsidP="007655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EABE96" w14:textId="77777777" w:rsidR="007655E0" w:rsidRDefault="007655E0" w:rsidP="007655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A7FE9" w14:paraId="26681770" w14:textId="77777777" w:rsidTr="00AC589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3EEB9C" w14:textId="77777777" w:rsidR="007655E0" w:rsidRDefault="007655E0" w:rsidP="007655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E18966" w14:textId="77777777" w:rsidR="007655E0" w:rsidRDefault="007655E0" w:rsidP="007655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D610411" w14:textId="77777777" w:rsidR="007655E0" w:rsidRDefault="007655E0" w:rsidP="007655E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E5DD4F" w14:textId="77777777" w:rsidR="007655E0" w:rsidRDefault="007655E0" w:rsidP="007655E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A7FE9" w14:paraId="006D265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57E15C" w14:textId="77777777" w:rsidR="007655E0" w:rsidRDefault="007655E0" w:rsidP="007655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A7FE9" w14:paraId="1225F1F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64BFFB" w14:textId="77777777" w:rsidR="007655E0" w:rsidRDefault="007655E0" w:rsidP="007655E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9A7FE9" w14:paraId="5085929A" w14:textId="77777777" w:rsidTr="00AC589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C186FF" w14:textId="77777777" w:rsidR="007655E0" w:rsidRDefault="007655E0" w:rsidP="007655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64C9CB" w14:textId="77777777" w:rsidR="007655E0" w:rsidRDefault="007655E0" w:rsidP="007655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9E2C76" w14:textId="77777777" w:rsidR="007655E0" w:rsidRDefault="007655E0" w:rsidP="007655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1CA227" w14:textId="77777777" w:rsidR="007655E0" w:rsidRDefault="007655E0" w:rsidP="007655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A7FE9" w14:paraId="0A530AA0" w14:textId="77777777" w:rsidTr="00AC589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55EF05" w14:textId="77777777" w:rsidR="007655E0" w:rsidRDefault="007655E0" w:rsidP="007655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BF5AD3" w14:textId="77777777" w:rsidR="007655E0" w:rsidRDefault="007655E0" w:rsidP="007655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0C197B" w14:textId="77777777" w:rsidR="007655E0" w:rsidRDefault="007655E0" w:rsidP="007655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3A72CE" w14:textId="77777777" w:rsidR="007655E0" w:rsidRDefault="007655E0" w:rsidP="007655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A7FE9" w14:paraId="4B7CB8C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CB6209" w14:textId="77777777" w:rsidR="007655E0" w:rsidRDefault="007655E0" w:rsidP="007655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3BE695E4" w14:textId="77777777" w:rsidR="00AC5895" w:rsidRDefault="00AC5895" w:rsidP="00AC5895">
      <w:pPr>
        <w:spacing w:line="276" w:lineRule="auto"/>
        <w:rPr>
          <w:lang w:val="uk-UA"/>
        </w:rPr>
      </w:pPr>
    </w:p>
    <w:p w14:paraId="18112286" w14:textId="77777777" w:rsidR="00AC5895" w:rsidRDefault="00AC5895" w:rsidP="00AC5895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64662839" w14:textId="77777777" w:rsidR="00AC5895" w:rsidRDefault="00AC5895" w:rsidP="00AC5895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3E21FFBA" w14:textId="77777777" w:rsidR="00AC5895" w:rsidRDefault="00AC5895" w:rsidP="00AC5895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395C676D" w14:textId="77777777" w:rsidR="00AC5895" w:rsidRDefault="00AC5895" w:rsidP="00AC5895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28F886CF" w14:textId="77777777" w:rsidR="00AC5895" w:rsidRDefault="00AC5895" w:rsidP="00AC5895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0ACA7FE5" w14:textId="77777777" w:rsidR="007655E0" w:rsidRDefault="007655E0" w:rsidP="007655E0">
      <w:pPr>
        <w:spacing w:line="278" w:lineRule="auto"/>
      </w:pPr>
    </w:p>
    <w:sectPr w:rsidR="007655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5E0"/>
    <w:rsid w:val="0066143E"/>
    <w:rsid w:val="007655E0"/>
    <w:rsid w:val="00956BAC"/>
    <w:rsid w:val="009A7FE9"/>
    <w:rsid w:val="00AC5895"/>
    <w:rsid w:val="00D97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74D9448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569</Words>
  <Characters>3249</Characters>
  <Application>Microsoft Office Word</Application>
  <DocSecurity>0</DocSecurity>
  <Lines>27</Lines>
  <Paragraphs>7</Paragraphs>
  <ScaleCrop>false</ScaleCrop>
  <Company/>
  <LinksUpToDate>false</LinksUpToDate>
  <CharactersWithSpaces>3811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4</cp:revision>
  <dcterms:created xsi:type="dcterms:W3CDTF">2026-03-06T11:07:00Z</dcterms:created>
  <dcterms:modified xsi:type="dcterms:W3CDTF">2026-03-06T12:26:00Z</dcterms:modified>
</cp:coreProperties>
</file>