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05FE9" w14:paraId="532C31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17BFF7" w14:textId="77777777" w:rsidR="00A35EFE" w:rsidRDefault="00A35EFE" w:rsidP="00B21F4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05FE9" w14:paraId="7B3FD7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770C93" w14:textId="77777777" w:rsidR="00A35EFE" w:rsidRDefault="00A35EFE" w:rsidP="00B21F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65 05.03.2026 13:48:24 </w:t>
            </w:r>
          </w:p>
          <w:p w14:paraId="2F2A4F60" w14:textId="77777777" w:rsidR="00A35EFE" w:rsidRDefault="00A35EFE" w:rsidP="00B21F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установчих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дошкільної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освіти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ясла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-садок) №2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Буратіно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(код ЄДРПОУ 39522434) </w:t>
            </w:r>
          </w:p>
          <w:p w14:paraId="0533E5E7" w14:textId="77777777" w:rsidR="00A35EFE" w:rsidRDefault="00A35EFE" w:rsidP="00B21F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3078218" w14:textId="77777777" w:rsidR="00A35EFE" w:rsidRDefault="00A35EFE" w:rsidP="00B21F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7AE6B98" w14:textId="04642439" w:rsidR="00B21F4E" w:rsidRDefault="00B21F4E" w:rsidP="00B21F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  <w:r w:rsidR="00A35EF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:</w:t>
            </w:r>
          </w:p>
          <w:p w14:paraId="24A556AB" w14:textId="36B999CB" w:rsidR="00676B02" w:rsidRPr="00B21F4E" w:rsidRDefault="00676B02" w:rsidP="00B21F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676B02">
              <w:rPr>
                <w:rFonts w:ascii="Courier New" w:hAnsi="Courier New" w:cs="Courier New"/>
                <w:sz w:val="22"/>
                <w:szCs w:val="22"/>
                <w:lang w:val="uk-UA"/>
              </w:rPr>
              <w:t>у Статуті ЗДО №2 «Сонечко» пункт 6.4 доповнити словами «за результатами конкурсу, що проводиться відповідно до вимог Закону України «Про дошкільну освіту» та положення про конкурс, затвердженого засновником»;</w:t>
            </w:r>
          </w:p>
          <w:p w14:paraId="4216AEE1" w14:textId="77777777" w:rsidR="00A35EFE" w:rsidRDefault="00A35EFE" w:rsidP="00B21F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B3F6EC3" w14:textId="77777777" w:rsidR="00A35EFE" w:rsidRDefault="00A35EFE" w:rsidP="00B21F4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05FE9" w14:paraId="431ECC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908AE" w14:textId="77777777" w:rsidR="00A35EFE" w:rsidRDefault="00A35EFE" w:rsidP="00B21F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05FE9" w14:paraId="6DA8413C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6D37F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C5700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266C2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CC617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05FE9" w14:paraId="30A5888A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B95AD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A09DC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8E1B6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7E413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5FE9" w14:paraId="124780A9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3F597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18B6E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ED22D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1F2AC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05FE9" w14:paraId="6F0E40E9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F9481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11325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85D10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71ADC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5FE9" w14:paraId="79AFF616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D266E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80023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9FEB5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D1DE0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5FE9" w14:paraId="348AB2AE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0906B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13E66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3ADB0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B2297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5FE9" w14:paraId="53B6EE45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57D0D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B2C46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E3706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1A07F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05FE9" w14:paraId="3419A50F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FA782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9E2EB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7F33027" w14:textId="77777777" w:rsidR="00A35EFE" w:rsidRDefault="00A35EFE" w:rsidP="00B21F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8B3FC0" w14:textId="77777777" w:rsidR="00A35EFE" w:rsidRDefault="00A35EFE" w:rsidP="00B21F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05FE9" w14:paraId="1B77B6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DF11C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5FE9" w14:paraId="1F61FA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E47B6" w14:textId="77777777" w:rsidR="00A35EFE" w:rsidRDefault="00A35EFE" w:rsidP="00B21F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05FE9" w14:paraId="782A10E4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3CF22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E02F3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3F593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0E54F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5FE9" w14:paraId="7BA93A6A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6EB26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7CF12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FBD35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A6D20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05FE9" w14:paraId="093A103A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2F3E3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31D37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74480F9" w14:textId="77777777" w:rsidR="00A35EFE" w:rsidRDefault="00A35EFE" w:rsidP="00B21F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14C0EC" w14:textId="77777777" w:rsidR="00A35EFE" w:rsidRDefault="00A35EFE" w:rsidP="00B21F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05FE9" w14:paraId="2E4A8C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D4987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5FE9" w14:paraId="03D85B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5FC2E" w14:textId="77777777" w:rsidR="00A35EFE" w:rsidRDefault="00A35EFE" w:rsidP="00B21F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05FE9" w14:paraId="3C7647DD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C1851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D986B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D152A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1D35C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05FE9" w14:paraId="25298C07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FC227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815FB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0006B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CF896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5FE9" w14:paraId="4B1F14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DB3FF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5FE9" w14:paraId="493870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31AD1" w14:textId="77777777" w:rsidR="00A35EFE" w:rsidRDefault="00A35EFE" w:rsidP="00B21F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05FE9" w14:paraId="257E8933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3E7DD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2CAB2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6FE74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CA8A4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5FE9" w14:paraId="184A58B0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23968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0F006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4D43A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E6876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05FE9" w14:paraId="46F46C50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9239D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82968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95FDC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F5609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5FE9" w14:paraId="743081E9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C191F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C8EDB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851442B" w14:textId="77777777" w:rsidR="00A35EFE" w:rsidRDefault="00A35EFE" w:rsidP="00B21F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B112F2" w14:textId="77777777" w:rsidR="00A35EFE" w:rsidRDefault="00A35EFE" w:rsidP="00B21F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05FE9" w14:paraId="60F9DD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4CA19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5FE9" w14:paraId="5B297A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AF3D7" w14:textId="77777777" w:rsidR="00A35EFE" w:rsidRDefault="00A35EFE" w:rsidP="00B21F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05FE9" w14:paraId="619FFE1F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95334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9E355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30DDE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7DD42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05FE9" w14:paraId="283B6F59" w14:textId="77777777" w:rsidTr="00770B9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4E099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938A7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F4E2A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65F87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5FE9" w14:paraId="1C90E0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B70BE" w14:textId="77777777" w:rsidR="00A35EFE" w:rsidRDefault="00A35EFE" w:rsidP="00B21F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AAB36D4" w14:textId="77777777" w:rsidR="00770B91" w:rsidRDefault="00770B91" w:rsidP="00770B91">
      <w:pPr>
        <w:spacing w:line="276" w:lineRule="auto"/>
        <w:rPr>
          <w:lang w:val="uk-UA"/>
        </w:rPr>
      </w:pPr>
    </w:p>
    <w:p w14:paraId="15634D0B" w14:textId="77777777" w:rsidR="00770B91" w:rsidRDefault="00770B91" w:rsidP="00770B9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D8F5360" w14:textId="77777777" w:rsidR="00770B91" w:rsidRDefault="00770B91" w:rsidP="00770B9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E7E3C14" w14:textId="77777777" w:rsidR="00770B91" w:rsidRDefault="00770B91" w:rsidP="00770B9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BD39990" w14:textId="77777777" w:rsidR="00770B91" w:rsidRDefault="00770B91" w:rsidP="00770B9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B72266" w14:textId="77777777" w:rsidR="00770B91" w:rsidRDefault="00770B91" w:rsidP="00770B9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D004550" w14:textId="77777777" w:rsidR="00A35EFE" w:rsidRDefault="00A35EFE" w:rsidP="00B21F4E">
      <w:pPr>
        <w:spacing w:line="278" w:lineRule="auto"/>
      </w:pPr>
    </w:p>
    <w:sectPr w:rsidR="00A35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4E"/>
    <w:rsid w:val="004426C3"/>
    <w:rsid w:val="00676B02"/>
    <w:rsid w:val="00770B91"/>
    <w:rsid w:val="008B120C"/>
    <w:rsid w:val="00956BAC"/>
    <w:rsid w:val="00A05FE9"/>
    <w:rsid w:val="00A35EFE"/>
    <w:rsid w:val="00B2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EC57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5</cp:revision>
  <dcterms:created xsi:type="dcterms:W3CDTF">2026-03-06T10:41:00Z</dcterms:created>
  <dcterms:modified xsi:type="dcterms:W3CDTF">2026-03-12T08:19:00Z</dcterms:modified>
</cp:coreProperties>
</file>