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C148C" w14:paraId="2131CD2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D4C3FA0" w14:textId="77777777" w:rsidR="003751C2" w:rsidRDefault="003751C2" w:rsidP="003751C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C148C" w14:paraId="375750C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E97CD33" w14:textId="77777777" w:rsidR="003751C2" w:rsidRDefault="003751C2" w:rsidP="003751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46 05.03.2026 11:33:13 </w:t>
            </w:r>
          </w:p>
          <w:p w14:paraId="70A7DF50" w14:textId="4B503D64" w:rsidR="003751C2" w:rsidRDefault="003751C2" w:rsidP="003751C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14.09.2023 року № 851-VIII «Про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комплексної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підтримки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учасників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бойових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ветеранів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війни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Захисників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і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Захисниць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України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членів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сімей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загиблих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8E7C0F" w:rsidRPr="008E7C0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Захисників</w:t>
            </w:r>
            <w:proofErr w:type="spellEnd"/>
            <w:r w:rsidR="008E7C0F" w:rsidRPr="008E7C0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і </w:t>
            </w:r>
            <w:proofErr w:type="spellStart"/>
            <w:r w:rsidR="008E7C0F" w:rsidRPr="008E7C0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Захисниць</w:t>
            </w:r>
            <w:proofErr w:type="spellEnd"/>
            <w:r w:rsidR="008E7C0F" w:rsidRPr="008E7C0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8E7C0F" w:rsidRPr="008E7C0F"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України</w:t>
            </w:r>
            <w:proofErr w:type="spellEnd"/>
            <w:r w:rsidR="008E7C0F" w:rsidRPr="008E7C0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— </w:t>
            </w:r>
            <w:proofErr w:type="spellStart"/>
            <w:r w:rsidR="008E7C0F" w:rsidRPr="008E7C0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мешканців</w:t>
            </w:r>
            <w:proofErr w:type="spellEnd"/>
            <w:r w:rsidR="008E7C0F" w:rsidRPr="008E7C0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8E7C0F" w:rsidRPr="008E7C0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 w:rsidR="008E7C0F" w:rsidRPr="008E7C0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8E7C0F" w:rsidRPr="008E7C0F"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 w:rsidR="008E7C0F" w:rsidRPr="008E7C0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8E7C0F" w:rsidRPr="008E7C0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 w:rsidR="008E7C0F" w:rsidRPr="008E7C0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2024-2026 роки»</w:t>
            </w:r>
          </w:p>
          <w:p w14:paraId="732EEC55" w14:textId="77777777" w:rsidR="003751C2" w:rsidRDefault="003751C2" w:rsidP="003751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A2D64D9" w14:textId="77777777" w:rsidR="003751C2" w:rsidRDefault="003751C2" w:rsidP="003751C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25102FCB" w14:textId="3449C005" w:rsidR="003751C2" w:rsidRDefault="003751C2" w:rsidP="003751C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17BEE1CE" w14:textId="77777777" w:rsidR="003751C2" w:rsidRPr="003751C2" w:rsidRDefault="003751C2" w:rsidP="001A22C5">
            <w:pPr>
              <w:pStyle w:val="a3"/>
              <w:spacing w:after="24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3751C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в паспорті Програми в пункті 8 «Загальний обсяг фінансових ресурсів, необхідних для реалізації Програми, всього:»  «зокрема: - коштів бюджету Білгород-Дністровської міської територіальної громади; - інші джерела» цифри «22 408,0 </w:t>
            </w:r>
            <w:proofErr w:type="spellStart"/>
            <w:r w:rsidRPr="003751C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тис.грн</w:t>
            </w:r>
            <w:proofErr w:type="spellEnd"/>
            <w:r w:rsidRPr="003751C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.» замінити на «20 958,0 </w:t>
            </w:r>
            <w:proofErr w:type="spellStart"/>
            <w:r w:rsidRPr="003751C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тис.грн</w:t>
            </w:r>
            <w:proofErr w:type="spellEnd"/>
            <w:r w:rsidRPr="003751C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»;</w:t>
            </w:r>
          </w:p>
          <w:p w14:paraId="10E94F3D" w14:textId="77777777" w:rsidR="003751C2" w:rsidRPr="003751C2" w:rsidRDefault="003751C2" w:rsidP="001A22C5">
            <w:pPr>
              <w:pStyle w:val="a3"/>
              <w:spacing w:before="0" w:beforeAutospacing="0" w:after="24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3751C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додатку 1 «Заходи з реалізації Програми» міської комплексної Програми підтримки учасників бойових дій, ветеранів війни, Захисників і Захисниць України та членів сімей загиблих Захисників і Захисниць України — мешканців Білгород-Дністровської територіальної громади на 2024-2026 роки:</w:t>
            </w:r>
          </w:p>
          <w:p w14:paraId="6191A1DD" w14:textId="77777777" w:rsidR="003751C2" w:rsidRPr="003751C2" w:rsidRDefault="003751C2" w:rsidP="001A22C5">
            <w:pPr>
              <w:pStyle w:val="a3"/>
              <w:spacing w:before="0" w:beforeAutospacing="0" w:after="24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3751C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- у стовпці «2 – Зміст Заходів», додати захист наступного змісту «Надання одноразової матеріальної допомоги сім’ям полонених військовослужбовців та сім’ям зниклих без вісті»;</w:t>
            </w:r>
          </w:p>
          <w:p w14:paraId="2AFB78CC" w14:textId="77777777" w:rsidR="003751C2" w:rsidRPr="003751C2" w:rsidRDefault="003751C2" w:rsidP="001A22C5">
            <w:pPr>
              <w:pStyle w:val="a3"/>
              <w:spacing w:before="0" w:beforeAutospacing="0" w:after="24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3751C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- у стовпці «8 - 2026 рік» викласти у редакції наступного змісту – 100,0 </w:t>
            </w:r>
            <w:proofErr w:type="spellStart"/>
            <w:r w:rsidRPr="003751C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тис.грн</w:t>
            </w:r>
            <w:proofErr w:type="spellEnd"/>
            <w:r w:rsidRPr="003751C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.;</w:t>
            </w:r>
          </w:p>
          <w:p w14:paraId="0C55F7F7" w14:textId="77777777" w:rsidR="003751C2" w:rsidRPr="003751C2" w:rsidRDefault="003751C2" w:rsidP="001A22C5">
            <w:pPr>
              <w:pStyle w:val="a3"/>
              <w:spacing w:before="0" w:beforeAutospacing="0" w:after="24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3751C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- у стовпці «9 - Всього» викласти у редакції наступного змісту – 100,0 </w:t>
            </w:r>
            <w:proofErr w:type="spellStart"/>
            <w:r w:rsidRPr="003751C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тис.грн</w:t>
            </w:r>
            <w:proofErr w:type="spellEnd"/>
            <w:r w:rsidRPr="003751C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.;</w:t>
            </w:r>
          </w:p>
          <w:p w14:paraId="591667A4" w14:textId="77777777" w:rsidR="003751C2" w:rsidRPr="003751C2" w:rsidRDefault="003751C2" w:rsidP="001A22C5">
            <w:pPr>
              <w:pStyle w:val="a3"/>
              <w:spacing w:before="0" w:beforeAutospacing="0" w:after="24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3751C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- у стовпці «10 – Очікуваний результат» викласти у редакції наступного змісту - Матеріальна підтримка сімей полонених військовослужбовців та сімей зниклих без вісті (10 осіб).</w:t>
            </w:r>
          </w:p>
          <w:p w14:paraId="4B92DF29" w14:textId="77777777" w:rsidR="003751C2" w:rsidRPr="003751C2" w:rsidRDefault="003751C2" w:rsidP="001A22C5">
            <w:pPr>
              <w:pStyle w:val="a3"/>
              <w:spacing w:before="0" w:beforeAutospacing="0" w:after="24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3751C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Привести у відповідність до запропонованих змін додаток 2 «Показники результативності Програми» міської комплексної Програми підтримки учасників бойових дій, ветеранів війни, Захисників і Захисниць України та членів сімей загиблих Захисників і Захисниць України — мешканців Білгород-Дністровської територіальної громади на 2024-2026 роки.</w:t>
            </w:r>
          </w:p>
          <w:p w14:paraId="307AC17C" w14:textId="5C8806E7" w:rsidR="003751C2" w:rsidRPr="003751C2" w:rsidRDefault="003751C2" w:rsidP="001A22C5">
            <w:pPr>
              <w:pStyle w:val="a3"/>
              <w:spacing w:before="0" w:beforeAutospacing="0" w:after="24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3751C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Привести у відповідність до запропонованих змін додаток 3 «Ресурсне забезпечення Програми» міської комплексної Програми підтримки учасників бойових дій, ветеранів війни, Захисників і Захисниць України та членів сімей загиблих Захисників і Захисниць України — </w:t>
            </w:r>
            <w:r w:rsidRPr="003751C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lastRenderedPageBreak/>
              <w:t>мешканців Білгород-Дністровської територіальної громади на 2024-2026 роки.</w:t>
            </w:r>
          </w:p>
          <w:p w14:paraId="6A82CF4B" w14:textId="77777777" w:rsidR="003751C2" w:rsidRDefault="003751C2" w:rsidP="003751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BC1D428" w14:textId="77777777" w:rsidR="003751C2" w:rsidRDefault="003751C2" w:rsidP="003751C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C148C" w14:paraId="5A6CC0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4C66B" w14:textId="77777777" w:rsidR="003751C2" w:rsidRDefault="003751C2" w:rsidP="003751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3C148C" w14:paraId="4664D044" w14:textId="77777777" w:rsidTr="001A22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18481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4F60B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FF224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9295D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C148C" w14:paraId="44EA781F" w14:textId="77777777" w:rsidTr="001A22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6A7BB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D8168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A4FC5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2FC00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148C" w14:paraId="0C06501D" w14:textId="77777777" w:rsidTr="001A22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F1B38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42B01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2A259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B1A21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C148C" w14:paraId="701AA784" w14:textId="77777777" w:rsidTr="001A22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C2021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989A6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28236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A5AD0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148C" w14:paraId="25B29B9A" w14:textId="77777777" w:rsidTr="001A22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95782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EE714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39D5E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8F458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C148C" w14:paraId="740B5F60" w14:textId="77777777" w:rsidTr="001A22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082F4C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B53F8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1375E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60F08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148C" w14:paraId="58F19F8B" w14:textId="77777777" w:rsidTr="001A22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6CBED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A2C38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F5A8D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1B6E0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148C" w14:paraId="1728430B" w14:textId="77777777" w:rsidTr="001A22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26E1D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72779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9423E19" w14:textId="77777777" w:rsidR="003751C2" w:rsidRDefault="003751C2" w:rsidP="003751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552990" w14:textId="77777777" w:rsidR="003751C2" w:rsidRDefault="003751C2" w:rsidP="003751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C148C" w14:paraId="79D7B3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0CCA4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C148C" w14:paraId="5105C20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AF7EA" w14:textId="77777777" w:rsidR="003751C2" w:rsidRDefault="003751C2" w:rsidP="003751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C148C" w14:paraId="2E121FB9" w14:textId="77777777" w:rsidTr="001A22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116E0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78025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BCD15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7569A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148C" w14:paraId="1FA40627" w14:textId="77777777" w:rsidTr="001A22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7C484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1ABA4C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9ADE1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07A64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148C" w14:paraId="76FA7B54" w14:textId="77777777" w:rsidTr="001A22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CC601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950B47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9DE6075" w14:textId="77777777" w:rsidR="003751C2" w:rsidRDefault="003751C2" w:rsidP="003751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275526" w14:textId="77777777" w:rsidR="003751C2" w:rsidRDefault="003751C2" w:rsidP="003751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C148C" w14:paraId="58ADBE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A2E45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C148C" w14:paraId="534F33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46A50" w14:textId="77777777" w:rsidR="003751C2" w:rsidRDefault="003751C2" w:rsidP="003751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3C148C" w14:paraId="37C87C8C" w14:textId="77777777" w:rsidTr="001A22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80820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C7DCE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31AEF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D0728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148C" w14:paraId="5AA38884" w14:textId="77777777" w:rsidTr="001A22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ED9BB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D3B0BA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FA896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3543E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148C" w14:paraId="2F1DA6D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9206C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C148C" w14:paraId="51DDEB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5D375" w14:textId="77777777" w:rsidR="003751C2" w:rsidRDefault="003751C2" w:rsidP="003751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3C148C" w14:paraId="2735A546" w14:textId="77777777" w:rsidTr="001A22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FFAE3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8BF24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99868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87677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148C" w14:paraId="580CE030" w14:textId="77777777" w:rsidTr="001A22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23396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1F46E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B123B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714FB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148C" w14:paraId="2D0D36A3" w14:textId="77777777" w:rsidTr="001A22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166C9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0DC3A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D612E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60B52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148C" w14:paraId="0ED78A99" w14:textId="77777777" w:rsidTr="001A22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5C9C7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ACAD5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E542AD0" w14:textId="77777777" w:rsidR="003751C2" w:rsidRDefault="003751C2" w:rsidP="003751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FB5ACE" w14:textId="77777777" w:rsidR="003751C2" w:rsidRDefault="003751C2" w:rsidP="003751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C148C" w14:paraId="7FF83D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CC96C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C148C" w14:paraId="55E744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DEF6E" w14:textId="77777777" w:rsidR="003751C2" w:rsidRDefault="003751C2" w:rsidP="003751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3C148C" w14:paraId="66B1401A" w14:textId="77777777" w:rsidTr="001A22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B6326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75EE7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50A34C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95A393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C148C" w14:paraId="3064D000" w14:textId="77777777" w:rsidTr="001A22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50F78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F4942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A3A92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5EBD2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C148C" w14:paraId="719D47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C5B74" w14:textId="77777777" w:rsidR="003751C2" w:rsidRDefault="003751C2" w:rsidP="003751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35BC48E" w14:textId="77777777" w:rsidR="001A22C5" w:rsidRDefault="001A22C5" w:rsidP="001A22C5">
      <w:pPr>
        <w:spacing w:line="276" w:lineRule="auto"/>
        <w:rPr>
          <w:lang w:val="uk-UA"/>
        </w:rPr>
      </w:pPr>
    </w:p>
    <w:p w14:paraId="72903919" w14:textId="77777777" w:rsidR="001A22C5" w:rsidRDefault="001A22C5" w:rsidP="001A22C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1EB7928" w14:textId="77777777" w:rsidR="001A22C5" w:rsidRDefault="001A22C5" w:rsidP="001A22C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193BDC9" w14:textId="77777777" w:rsidR="001A22C5" w:rsidRDefault="001A22C5" w:rsidP="001A22C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BE4A214" w14:textId="77777777" w:rsidR="001A22C5" w:rsidRDefault="001A22C5" w:rsidP="001A22C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D2AE636" w14:textId="77777777" w:rsidR="001A22C5" w:rsidRDefault="001A22C5" w:rsidP="001A22C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9D0F6AD" w14:textId="77777777" w:rsidR="003751C2" w:rsidRPr="001A22C5" w:rsidRDefault="003751C2" w:rsidP="003751C2">
      <w:pPr>
        <w:spacing w:line="278" w:lineRule="auto"/>
        <w:rPr>
          <w:lang w:val="uk-UA"/>
        </w:rPr>
      </w:pPr>
    </w:p>
    <w:sectPr w:rsidR="003751C2" w:rsidRPr="001A2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1C2"/>
    <w:rsid w:val="001A22C5"/>
    <w:rsid w:val="003751C2"/>
    <w:rsid w:val="003C148C"/>
    <w:rsid w:val="008917CC"/>
    <w:rsid w:val="008E7C0F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9F740DE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531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3802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2026-03-06T09:51:00Z</dcterms:created>
  <dcterms:modified xsi:type="dcterms:W3CDTF">2026-03-06T12:12:00Z</dcterms:modified>
</cp:coreProperties>
</file>