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C7D05" w14:paraId="0E8E825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173D10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C7D05" w14:paraId="1699CF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2B93FC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05.03.2026 11:25:11 </w:t>
            </w:r>
          </w:p>
          <w:p w14:paraId="7ED8E37D" w14:textId="77777777" w:rsidR="007A28BF" w:rsidRDefault="007A28BF" w:rsidP="007A28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договору оренди майна комунальної власності укладеного з Головним управлінням Держгеокадастру в Одеській області по вул. Михайлівська, 3-А </w:t>
            </w:r>
          </w:p>
          <w:p w14:paraId="619C3469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0937FAE" w14:textId="77777777" w:rsidR="007A28BF" w:rsidRDefault="007A28BF" w:rsidP="007A28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047D8B17" w14:textId="533C8FC3" w:rsidR="007A28BF" w:rsidRDefault="007A28BF" w:rsidP="007A28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7C5CB1CC" w14:textId="04AB1B04" w:rsidR="007A28BF" w:rsidRPr="007A28BF" w:rsidRDefault="007A28BF" w:rsidP="007A28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7A28BF">
              <w:rPr>
                <w:rFonts w:ascii="Courier New" w:hAnsi="Courier New" w:cs="Courier New"/>
                <w:sz w:val="22"/>
                <w:szCs w:val="22"/>
                <w:lang w:val="uk-UA"/>
              </w:rPr>
              <w:t>з таблиці пункт 4.1 виключити:  «загальною площею 225,5 кв.м. на І поверсі № 12, 26 площею 24,8 кв.м.»</w:t>
            </w:r>
          </w:p>
          <w:p w14:paraId="75960063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- 2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5B74D02" w14:textId="77777777" w:rsidR="007A28BF" w:rsidRDefault="007A28BF" w:rsidP="007A28B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C7D05" w14:paraId="45633A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2195A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4C7D05" w14:paraId="55D8A096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80DCD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6209A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D9773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7F902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7D05" w14:paraId="6973F8F9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572A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D7565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D8B05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B04CC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7C4EDF16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353D5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3D104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680F7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E3688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7D05" w14:paraId="7F2624EB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14D78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5E5D0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E21B8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082CA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629747EA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34BA5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9F7F1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9D441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0BD9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4F70FFE9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EBCF7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42B38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AD4D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51419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7F4B8788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67F29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928DB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10EB0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D2119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44BD82DC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B693D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11450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152206" w14:textId="77777777" w:rsidR="007A28BF" w:rsidRDefault="007A28BF" w:rsidP="007A2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C6F54E" w14:textId="77777777" w:rsidR="007A28BF" w:rsidRDefault="007A28BF" w:rsidP="007A2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7D05" w14:paraId="257222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1FD60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7D05" w14:paraId="5674A7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C54F9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C7D05" w14:paraId="1EAF58E1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9D70D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BDE7F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380A2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AA02A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75D04872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17F9D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975A4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2D29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6E087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273576EB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84076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DE33B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9132BA5" w14:textId="77777777" w:rsidR="007A28BF" w:rsidRDefault="007A28BF" w:rsidP="007A2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E3147" w14:textId="77777777" w:rsidR="007A28BF" w:rsidRDefault="007A28BF" w:rsidP="007A2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7D05" w14:paraId="6437F5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FCE3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7D05" w14:paraId="3D073E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63C61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C7D05" w14:paraId="3110CE58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3296D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91329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10090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F40AB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3D746752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8C0EF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E8F27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6AE9A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4FEEB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36FCD2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C887C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7D05" w14:paraId="3E3B1C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E7B41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4C7D05" w14:paraId="0F1FB442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28AE1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6CDBA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F394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62BEC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635FDBF1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3124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21B5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0C79A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652B5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005A4CF9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5A5DB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8C5A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49F9F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C5088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5A07502F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79E96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BA7D4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822EE2" w14:textId="77777777" w:rsidR="007A28BF" w:rsidRDefault="007A28BF" w:rsidP="007A2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4D56CA" w14:textId="77777777" w:rsidR="007A28BF" w:rsidRDefault="007A28BF" w:rsidP="007A28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7D05" w14:paraId="2C1ADA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BFBE1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7D05" w14:paraId="3126F7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3126F" w14:textId="77777777" w:rsidR="007A28BF" w:rsidRDefault="007A28BF" w:rsidP="007A28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C7D05" w14:paraId="40DEB6C9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FA50E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BD7F0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7E176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14C74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7D05" w14:paraId="50EA8BD3" w14:textId="77777777" w:rsidTr="00BA11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72326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C3263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5C1AD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3EF27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7D05" w14:paraId="7BAF19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303A1" w14:textId="77777777" w:rsidR="007A28BF" w:rsidRDefault="007A28BF" w:rsidP="007A28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E0A9640" w14:textId="77777777" w:rsidR="00BA11D7" w:rsidRDefault="00BA11D7" w:rsidP="00BA11D7">
      <w:pPr>
        <w:spacing w:line="276" w:lineRule="auto"/>
        <w:rPr>
          <w:lang w:val="uk-UA"/>
        </w:rPr>
      </w:pPr>
    </w:p>
    <w:p w14:paraId="773315AD" w14:textId="77777777" w:rsidR="00BA11D7" w:rsidRDefault="00BA11D7" w:rsidP="00BA11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DD37492" w14:textId="77777777" w:rsidR="00BA11D7" w:rsidRDefault="00BA11D7" w:rsidP="00BA11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42C0671" w14:textId="77777777" w:rsidR="00BA11D7" w:rsidRDefault="00BA11D7" w:rsidP="00BA11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7FFEB34" w14:textId="77777777" w:rsidR="00BA11D7" w:rsidRDefault="00BA11D7" w:rsidP="00BA11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FEEEEAD" w14:textId="77777777" w:rsidR="00BA11D7" w:rsidRDefault="00BA11D7" w:rsidP="00BA11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771E718" w14:textId="77777777" w:rsidR="007A28BF" w:rsidRDefault="007A28BF" w:rsidP="007A28BF">
      <w:pPr>
        <w:spacing w:line="278" w:lineRule="auto"/>
      </w:pPr>
    </w:p>
    <w:sectPr w:rsidR="007A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8BF"/>
    <w:rsid w:val="004C7D05"/>
    <w:rsid w:val="007A28BF"/>
    <w:rsid w:val="00956BAC"/>
    <w:rsid w:val="009D6667"/>
    <w:rsid w:val="00BA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177CC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2026-03-06T09:44:00Z</dcterms:created>
  <dcterms:modified xsi:type="dcterms:W3CDTF">2026-03-06T12:10:00Z</dcterms:modified>
</cp:coreProperties>
</file>