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A3017" w14:paraId="668DA0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DC113A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A3017" w14:paraId="24781CD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2460050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05.03.2026 11:22:33 </w:t>
            </w:r>
          </w:p>
          <w:p w14:paraId="3286D87A" w14:textId="77777777" w:rsidR="008A500F" w:rsidRDefault="008A500F" w:rsidP="008A50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частини нежитлового приміщення № 14 по вул. Сергія Файнблата, 1 до Переліку першого типу та оголошення електронного аукціону на право оренди </w:t>
            </w:r>
          </w:p>
          <w:p w14:paraId="7A2B8ADF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37B82F2" w14:textId="77777777" w:rsidR="008A500F" w:rsidRDefault="008A500F" w:rsidP="008A50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D07A660" w14:textId="7DC2B2B1" w:rsidR="008A500F" w:rsidRDefault="008A500F" w:rsidP="008A50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1E8543C0" w14:textId="388C382B" w:rsidR="008A500F" w:rsidRPr="008A500F" w:rsidRDefault="008A500F" w:rsidP="008A50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8A500F">
              <w:rPr>
                <w:rFonts w:ascii="Courier New" w:hAnsi="Courier New" w:cs="Courier New"/>
                <w:sz w:val="22"/>
                <w:szCs w:val="22"/>
                <w:lang w:val="uk-UA"/>
              </w:rPr>
              <w:t>В умовах аукціону внести зміни у строк оренди: замість 5 років – 1 рік. Визначити дату проведення аукціону 5 днів</w:t>
            </w:r>
          </w:p>
          <w:p w14:paraId="645B7A85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- 13 Проти - 0 Утрималися - 0 Не голосували - 13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EF7BD8C" w14:textId="77777777" w:rsidR="008A500F" w:rsidRDefault="008A500F" w:rsidP="008A500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A3017" w14:paraId="46A845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F8257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2A3017" w14:paraId="10A0282D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60AA3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2F4AA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11BB7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0FBFE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017" w14:paraId="7794BCB2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20536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ED1AA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E5A12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2535C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017" w14:paraId="262D6B3F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7F56C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EF458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0B214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C8881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017" w14:paraId="4AE513E9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81413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6DB9F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41782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D1A3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017" w14:paraId="21ED4F1B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9A63D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B4EC6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9C8E3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C86D4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3017" w14:paraId="5E52C6F1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07B5A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8FC8B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D39F5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56790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017" w14:paraId="4DF81FD8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6FE45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55411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6D018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9D9E0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017" w14:paraId="4B28E457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A8785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DE24B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BF1D14" w14:textId="77777777" w:rsidR="008A500F" w:rsidRDefault="008A500F" w:rsidP="008A50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CB6D32" w14:textId="77777777" w:rsidR="008A500F" w:rsidRDefault="008A500F" w:rsidP="008A50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3017" w14:paraId="1B2A9C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CBAE3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3017" w14:paraId="4E2A4A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4C65A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- 0 </w:t>
            </w:r>
          </w:p>
        </w:tc>
      </w:tr>
      <w:tr w:rsidR="002A3017" w14:paraId="58E59DD2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BA3BE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5873E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2197C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87A39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3017" w14:paraId="15B0FAD9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45535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5BCE2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BC97F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DEB19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3017" w14:paraId="5E3EFBFD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4055D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E92E8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C76AB1D" w14:textId="77777777" w:rsidR="008A500F" w:rsidRDefault="008A500F" w:rsidP="008A50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8F79C3" w14:textId="77777777" w:rsidR="008A500F" w:rsidRDefault="008A500F" w:rsidP="008A50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3017" w14:paraId="4BE683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6040F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3017" w14:paraId="009D58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1725D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2A3017" w14:paraId="39B4D8E8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D13B0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91025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D2C2C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49C81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3017" w14:paraId="2B2857E4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2002A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D3AD4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69C40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516CB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017" w14:paraId="09D133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0A044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3017" w14:paraId="680173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B7843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- 5 Відсутні - 1 </w:t>
            </w:r>
          </w:p>
        </w:tc>
      </w:tr>
      <w:tr w:rsidR="002A3017" w14:paraId="4D41A559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B3142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D7191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A912F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072D2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3017" w14:paraId="6F5DE7FF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136F9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6E106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3729A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06C76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3017" w14:paraId="421250A2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A08AB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B324F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5BE4A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20E10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3017" w14:paraId="2AFA61E2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C2201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16153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31F6248" w14:textId="77777777" w:rsidR="008A500F" w:rsidRDefault="008A500F" w:rsidP="008A50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0A0F50" w14:textId="77777777" w:rsidR="008A500F" w:rsidRDefault="008A500F" w:rsidP="008A50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3017" w14:paraId="5EB7F3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9E235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3017" w14:paraId="0057F9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7626E" w14:textId="77777777" w:rsidR="008A500F" w:rsidRDefault="008A500F" w:rsidP="008A50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A3017" w14:paraId="0E5929B2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FEC34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55D82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12B8D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0AC92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017" w14:paraId="51E0FFC5" w14:textId="77777777" w:rsidTr="001C33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13E2D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AF3C6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6F24F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A9273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017" w14:paraId="6DEA3A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11909" w14:textId="77777777" w:rsidR="008A500F" w:rsidRDefault="008A500F" w:rsidP="008A50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3A1E064" w14:textId="77777777" w:rsidR="001C3330" w:rsidRDefault="001C3330" w:rsidP="001C3330">
      <w:pPr>
        <w:spacing w:line="276" w:lineRule="auto"/>
        <w:rPr>
          <w:lang w:val="uk-UA"/>
        </w:rPr>
      </w:pPr>
    </w:p>
    <w:p w14:paraId="742A21C9" w14:textId="77777777" w:rsidR="001C3330" w:rsidRDefault="001C3330" w:rsidP="001C333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F5F0479" w14:textId="77777777" w:rsidR="001C3330" w:rsidRDefault="001C3330" w:rsidP="001C333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B3B5186" w14:textId="77777777" w:rsidR="001C3330" w:rsidRDefault="001C3330" w:rsidP="001C333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B36B08" w14:textId="77777777" w:rsidR="001C3330" w:rsidRDefault="001C3330" w:rsidP="001C333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71DD438" w14:textId="77777777" w:rsidR="001C3330" w:rsidRDefault="001C3330" w:rsidP="001C333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DCF2383" w14:textId="77777777" w:rsidR="008A500F" w:rsidRDefault="008A500F" w:rsidP="008A500F">
      <w:pPr>
        <w:spacing w:line="278" w:lineRule="auto"/>
      </w:pPr>
    </w:p>
    <w:sectPr w:rsidR="008A5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00F"/>
    <w:rsid w:val="001C3330"/>
    <w:rsid w:val="002A3017"/>
    <w:rsid w:val="008066EA"/>
    <w:rsid w:val="008A500F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6FC34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2026-03-06T09:41:00Z</dcterms:created>
  <dcterms:modified xsi:type="dcterms:W3CDTF">2026-03-06T12:09:00Z</dcterms:modified>
</cp:coreProperties>
</file>