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05FF1" w14:paraId="76A1B77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6506E3C" w14:textId="77777777" w:rsidR="006D77BF" w:rsidRDefault="006D77BF" w:rsidP="006D77B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05FF1" w14:paraId="2FA70E2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507DE2B" w14:textId="77777777" w:rsidR="006D77BF" w:rsidRDefault="006D77BF" w:rsidP="006D77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05.03.2026 10:21:20 </w:t>
            </w:r>
          </w:p>
          <w:p w14:paraId="09E2E95F" w14:textId="77777777" w:rsidR="006D77BF" w:rsidRDefault="006D77BF" w:rsidP="006D77B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611F9B81" w14:textId="77777777" w:rsidR="006D77BF" w:rsidRDefault="006D77BF" w:rsidP="006D77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</w:p>
          <w:p w14:paraId="77DFD8E4" w14:textId="4E1A392C" w:rsidR="006D77BF" w:rsidRPr="006D77BF" w:rsidRDefault="006D77BF" w:rsidP="006D77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  <w:r w:rsidRPr="006D77BF">
              <w:rPr>
                <w:rFonts w:ascii="Courier New" w:hAnsi="Courier New" w:cs="Courier New"/>
                <w:sz w:val="22"/>
                <w:szCs w:val="22"/>
                <w:lang w:val="uk-UA"/>
              </w:rPr>
              <w:t>знят</w:t>
            </w: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>тя</w:t>
            </w:r>
            <w:r w:rsidRPr="006D77B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з порядку денного питання №6 «Про внесення змін до рішення Білгород-Дністровської міської ради від 14.01.2026 р. №1820-VІІІ «Про прийняття до Білгород-Дністровської міської територіальної громади матеріально-технічної допомоги». </w:t>
            </w:r>
          </w:p>
          <w:p w14:paraId="2F31FE91" w14:textId="6190A414" w:rsidR="006D77BF" w:rsidRPr="006D77BF" w:rsidRDefault="006D77BF" w:rsidP="006D77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6D77BF">
              <w:rPr>
                <w:rFonts w:ascii="Courier New" w:hAnsi="Courier New" w:cs="Courier New"/>
                <w:sz w:val="22"/>
                <w:szCs w:val="22"/>
                <w:lang w:val="uk-UA"/>
              </w:rPr>
              <w:t>Замість нього розглянути питання «Про прийняття до Білгород-Дністровської міської територіальної громади матеріально-технічної допомоги»</w:t>
            </w:r>
          </w:p>
          <w:p w14:paraId="149D9455" w14:textId="77777777" w:rsidR="006D77BF" w:rsidRDefault="006D77BF" w:rsidP="006D77B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7C504D01" w14:textId="77777777" w:rsidR="006D77BF" w:rsidRDefault="006D77BF" w:rsidP="006D77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- 3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6D7ED6D" w14:textId="77777777" w:rsidR="006D77BF" w:rsidRDefault="006D77BF" w:rsidP="006D77B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05FF1" w14:paraId="16BADC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BC4BF6" w14:textId="77777777" w:rsidR="006D77BF" w:rsidRDefault="006D77BF" w:rsidP="006D77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F05FF1" w14:paraId="28106272" w14:textId="77777777" w:rsidTr="00767A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A18DAD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C4DF51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B80C7A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C38D4B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05FF1" w14:paraId="3E184973" w14:textId="77777777" w:rsidTr="00767A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9D6DFB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91035D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3ABDB6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CA810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05FF1" w14:paraId="128D345E" w14:textId="77777777" w:rsidTr="00767A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C6A03C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FE0760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6D9EBB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6F2FE5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05FF1" w14:paraId="79948B7A" w14:textId="77777777" w:rsidTr="00767A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1EBB43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02CD43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894799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8CA4A1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05FF1" w14:paraId="56593A11" w14:textId="77777777" w:rsidTr="00767A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B7C31A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C498FB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2DBB8A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805568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05FF1" w14:paraId="68B1A063" w14:textId="77777777" w:rsidTr="00767A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157C5D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0C717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F285E3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0728B5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05FF1" w14:paraId="1D537439" w14:textId="77777777" w:rsidTr="00767A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62E0E4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5A4605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3D1AB1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35B451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05FF1" w14:paraId="2C43104A" w14:textId="77777777" w:rsidTr="00767A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9E7EA8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6DC59A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A42853B" w14:textId="77777777" w:rsidR="006D77BF" w:rsidRDefault="006D77BF" w:rsidP="006D77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FDEB92" w14:textId="77777777" w:rsidR="006D77BF" w:rsidRDefault="006D77BF" w:rsidP="006D77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05FF1" w14:paraId="3149098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4AEF7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05FF1" w14:paraId="36BA472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F6B0A" w14:textId="77777777" w:rsidR="006D77BF" w:rsidRDefault="006D77BF" w:rsidP="006D77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F05FF1" w14:paraId="52C452B0" w14:textId="77777777" w:rsidTr="00767A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8B248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EC4B73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1745B5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9FCCE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05FF1" w14:paraId="2A092369" w14:textId="77777777" w:rsidTr="00767A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4FA7C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A4B00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8C24AD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67ED58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05FF1" w14:paraId="784549E4" w14:textId="77777777" w:rsidTr="00767A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A02FD6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580388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A8C2344" w14:textId="77777777" w:rsidR="006D77BF" w:rsidRDefault="006D77BF" w:rsidP="006D77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31BDA4" w14:textId="77777777" w:rsidR="006D77BF" w:rsidRDefault="006D77BF" w:rsidP="006D77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05FF1" w14:paraId="0571109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309FD9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05FF1" w14:paraId="6621A9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632A4" w14:textId="77777777" w:rsidR="006D77BF" w:rsidRDefault="006D77BF" w:rsidP="006D77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F05FF1" w14:paraId="3DA6020C" w14:textId="77777777" w:rsidTr="00767A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DD5BB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7D2FFD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A6DA93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BEED4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05FF1" w14:paraId="33047E3C" w14:textId="77777777" w:rsidTr="00767A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A967B1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FBC945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6518FD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7C48DF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05FF1" w14:paraId="1120ECA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B9ADD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05FF1" w14:paraId="08C010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245AE7" w14:textId="77777777" w:rsidR="006D77BF" w:rsidRDefault="006D77BF" w:rsidP="006D77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- 2 Відсутні - 1 </w:t>
            </w:r>
          </w:p>
        </w:tc>
      </w:tr>
      <w:tr w:rsidR="00F05FF1" w14:paraId="11F8396B" w14:textId="77777777" w:rsidTr="00767A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3D751E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C2ED5F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91773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A56AA0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05FF1" w14:paraId="44155B52" w14:textId="77777777" w:rsidTr="00767A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BF87AC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C4CE78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31842C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A856C3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05FF1" w14:paraId="3CC7031A" w14:textId="77777777" w:rsidTr="00767A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D2286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217F7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5E3BCB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28BC27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05FF1" w14:paraId="26A45A7F" w14:textId="77777777" w:rsidTr="00767A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CEDB9B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CB9702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06D0F6D" w14:textId="77777777" w:rsidR="006D77BF" w:rsidRDefault="006D77BF" w:rsidP="006D77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F5B16D" w14:textId="77777777" w:rsidR="006D77BF" w:rsidRDefault="006D77BF" w:rsidP="006D77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05FF1" w14:paraId="01CFA7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080F3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05FF1" w14:paraId="2482D86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3B63C" w14:textId="77777777" w:rsidR="006D77BF" w:rsidRDefault="006D77BF" w:rsidP="006D77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F05FF1" w14:paraId="55DF69AD" w14:textId="77777777" w:rsidTr="00767A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B54954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AE7CB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2B2D24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6F821D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05FF1" w14:paraId="39F1AB16" w14:textId="77777777" w:rsidTr="00767A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5F533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FCA02F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9A1240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BAFFBB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05FF1" w14:paraId="51B7D16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3D321A" w14:textId="77777777" w:rsidR="006D77BF" w:rsidRDefault="006D77BF" w:rsidP="006D77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16C0CC3" w14:textId="77777777" w:rsidR="00767AED" w:rsidRDefault="00767AED" w:rsidP="00767AED">
      <w:pPr>
        <w:spacing w:line="276" w:lineRule="auto"/>
        <w:rPr>
          <w:lang w:val="uk-UA"/>
        </w:rPr>
      </w:pPr>
    </w:p>
    <w:p w14:paraId="29325727" w14:textId="77777777" w:rsidR="00767AED" w:rsidRDefault="00767AED" w:rsidP="00767AED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0B46437F" w14:textId="77777777" w:rsidR="00767AED" w:rsidRDefault="00767AED" w:rsidP="00767AED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1981354" w14:textId="77777777" w:rsidR="00767AED" w:rsidRDefault="00767AED" w:rsidP="00767AED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22A317A" w14:textId="77777777" w:rsidR="00767AED" w:rsidRDefault="00767AED" w:rsidP="00767AED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7B9011C" w14:textId="77777777" w:rsidR="00767AED" w:rsidRDefault="00767AED" w:rsidP="00767AED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13E87073" w14:textId="77777777" w:rsidR="006D77BF" w:rsidRDefault="006D77BF" w:rsidP="006D77BF">
      <w:pPr>
        <w:spacing w:line="278" w:lineRule="auto"/>
      </w:pPr>
    </w:p>
    <w:sectPr w:rsidR="006D77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BF"/>
    <w:rsid w:val="0056391B"/>
    <w:rsid w:val="006D77BF"/>
    <w:rsid w:val="00767AED"/>
    <w:rsid w:val="00956BAC"/>
    <w:rsid w:val="00F0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5212A6E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2026-03-06T08:11:00Z</dcterms:created>
  <dcterms:modified xsi:type="dcterms:W3CDTF">2026-03-06T11:51:00Z</dcterms:modified>
</cp:coreProperties>
</file>