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3.999999999999772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3.99999999999977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Начальнику Бердянської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3.99999999999977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міської військової адміністрації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7" w:right="0" w:firstLine="1.000000000000227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Вікторії Галіціній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Від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Прізвище 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Ім’я 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 батькові 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Місце реєстрації: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Область 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Місто / село 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Вулиця 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Номер будинку __________ Номер квартири 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Дані документа, який посвідчує особу: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Серія __________ Номер 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Ким і коли виданий: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Номер мобільного телефону: 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Електронна адреса: 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ЗАЯВА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Прошу надати Витягу про зареєстрованих у житловому приміщенні / будинку осіб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адресою:   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Перелік документів, які додаються: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Даю згоду на обробку персональних даних.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Заявник:  ________________   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(підпис)</w:t>
        <w:tab/>
        <w:t xml:space="preserve">                                            (прізвище, ім’я, по батькові)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«_____» __________________ 202_____ року</w:t>
      </w:r>
    </w:p>
    <w:sectPr>
      <w:pgSz w:h="16838" w:w="11906" w:orient="portrait"/>
      <w:pgMar w:bottom="284" w:top="426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047E2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link w:val="a4"/>
    <w:uiPriority w:val="1"/>
    <w:qFormat w:val="1"/>
    <w:rsid w:val="00D047E2"/>
    <w:pPr>
      <w:spacing w:after="0" w:line="240" w:lineRule="auto"/>
    </w:pPr>
  </w:style>
  <w:style w:type="character" w:styleId="a4" w:customStyle="1">
    <w:name w:val="Без інтервалів Знак"/>
    <w:basedOn w:val="a0"/>
    <w:link w:val="a3"/>
    <w:uiPriority w:val="1"/>
    <w:locked w:val="1"/>
    <w:rsid w:val="00D047E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JBnIfp51xOiuODHC+Q/xEG9o2Q==">CgMxLjA4AHIhMXVfdUpFS2U2c3NLWHFFV012RU5uai13SWNMdUhvM1Jz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2023-10-23T09:49:00Z</dcterms:created>
  <dc:creator>Registrator4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