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488" w:rsidRDefault="00564488" w:rsidP="00564488">
      <w:pPr>
        <w:pStyle w:val="1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Times New Roman" w:hAnsi="Times New Roman" w:cs="Times New Roman"/>
          <w:color w:val="auto"/>
          <w:lang w:val="uk-UA"/>
        </w:rPr>
        <w:t xml:space="preserve">      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Відповідно до ст. ст. 3, 7 Порядку повідомної реєстрації галузевих (міжгалузевих) і територіальних угод, колективних договорів, затверджених постановою Кабінету Міністрів України від 13.02.2013 р. № 115 у новій редакції, яка затверджена постановою КМУ від 21.08.2019 р. № 768, управління правового забезпечення та взаємодії з державними органами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>Південнівської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 міської ради оприлюднює 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bdr w:val="none" w:sz="0" w:space="0" w:color="auto" w:frame="1"/>
          <w:lang w:val="uk-UA" w:eastAsia="ru-RU"/>
        </w:rPr>
        <w:t>Реєстр щодо проведення повідомної реєстрації колективних договорів (змін та доповнень) за вересень 2026 року.</w:t>
      </w:r>
    </w:p>
    <w:p w:rsidR="00564488" w:rsidRDefault="00564488" w:rsidP="00564488">
      <w:pPr>
        <w:shd w:val="clear" w:color="auto" w:fill="FFFFFF"/>
        <w:spacing w:after="0" w:line="288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sz w:val="29"/>
          <w:szCs w:val="29"/>
          <w:lang w:val="uk-UA" w:eastAsia="ru-RU"/>
        </w:rPr>
      </w:pPr>
    </w:p>
    <w:tbl>
      <w:tblPr>
        <w:tblW w:w="10095" w:type="dxa"/>
        <w:tblInd w:w="-29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1822"/>
        <w:gridCol w:w="2412"/>
        <w:gridCol w:w="1679"/>
        <w:gridCol w:w="1615"/>
      </w:tblGrid>
      <w:tr w:rsidR="00564488" w:rsidTr="004E4050">
        <w:trPr>
          <w:trHeight w:val="913"/>
        </w:trPr>
        <w:tc>
          <w:tcPr>
            <w:tcW w:w="2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64488" w:rsidRDefault="00564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>Назва договору, змін і доповнень до нього із зазначенням переліку суб’єктів сторін</w:t>
            </w:r>
          </w:p>
        </w:tc>
        <w:tc>
          <w:tcPr>
            <w:tcW w:w="182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64488" w:rsidRDefault="00564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>Дата набрання чинності, строк, на який укладено</w:t>
            </w:r>
          </w:p>
          <w:p w:rsidR="00564488" w:rsidRDefault="00564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24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64488" w:rsidRDefault="00564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>Суб’єкт, що подав на повідомну реєстрацію, вихідний, вхідний номер, дата супровідного листа</w:t>
            </w:r>
          </w:p>
          <w:p w:rsidR="00564488" w:rsidRDefault="00564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167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64488" w:rsidRDefault="00564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>Реєстраційний номер, дата повідомної реєстрації договору, змін і доповнень до нього</w:t>
            </w:r>
          </w:p>
        </w:tc>
        <w:tc>
          <w:tcPr>
            <w:tcW w:w="16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64488" w:rsidRDefault="00564488">
            <w:pPr>
              <w:spacing w:after="0" w:line="240" w:lineRule="auto"/>
              <w:ind w:left="57" w:right="-108" w:hanging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Номер і дата листа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>реєструючого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органу з інформацією про повідомну реєстрацію договору</w:t>
            </w:r>
          </w:p>
        </w:tc>
      </w:tr>
      <w:tr w:rsidR="00564488" w:rsidTr="004E4050">
        <w:trPr>
          <w:trHeight w:val="1526"/>
        </w:trPr>
        <w:tc>
          <w:tcPr>
            <w:tcW w:w="2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64488" w:rsidRPr="00E905A4" w:rsidRDefault="00E905A4" w:rsidP="00E905A4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r w:rsidRPr="00E905A4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Зміни та доповнення</w:t>
            </w:r>
            <w:r w:rsidR="00564488" w:rsidRPr="00E905A4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 xml:space="preserve"> до Колективного  договору на</w:t>
            </w:r>
          </w:p>
          <w:p w:rsidR="00564488" w:rsidRPr="00E905A4" w:rsidRDefault="00564488" w:rsidP="00E905A4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r w:rsidRPr="00E905A4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2025-2029 рр.</w:t>
            </w:r>
          </w:p>
          <w:p w:rsidR="00E905A4" w:rsidRPr="00E905A4" w:rsidRDefault="00E905A4" w:rsidP="00E90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E905A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Генеральний директор КНП </w:t>
            </w:r>
          </w:p>
          <w:p w:rsidR="00E905A4" w:rsidRPr="00E905A4" w:rsidRDefault="00E905A4" w:rsidP="00E90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E905A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«</w:t>
            </w:r>
            <w:proofErr w:type="spellStart"/>
            <w:r w:rsidRPr="00E905A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Південнівська</w:t>
            </w:r>
            <w:proofErr w:type="spellEnd"/>
            <w:r w:rsidRPr="00E905A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міська лікарня»</w:t>
            </w:r>
          </w:p>
          <w:p w:rsidR="00E905A4" w:rsidRPr="00E905A4" w:rsidRDefault="00E905A4" w:rsidP="00E90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 w:rsidRPr="00E905A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Південнівської</w:t>
            </w:r>
            <w:proofErr w:type="spellEnd"/>
            <w:r w:rsidRPr="00E905A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міської ради</w:t>
            </w:r>
          </w:p>
          <w:p w:rsidR="00E905A4" w:rsidRPr="00E905A4" w:rsidRDefault="00E905A4" w:rsidP="00E90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E905A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Одеського району Одеської області</w:t>
            </w:r>
          </w:p>
          <w:p w:rsidR="00E905A4" w:rsidRPr="00E905A4" w:rsidRDefault="00E905A4" w:rsidP="00E90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E905A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Оксана ДЕНИСЕНКО</w:t>
            </w:r>
          </w:p>
          <w:p w:rsidR="00E905A4" w:rsidRPr="00E905A4" w:rsidRDefault="00E905A4" w:rsidP="00E90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  <w:p w:rsidR="00E905A4" w:rsidRPr="00E905A4" w:rsidRDefault="00E905A4" w:rsidP="00E90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E905A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Голова організації профспілки</w:t>
            </w:r>
          </w:p>
          <w:p w:rsidR="00E905A4" w:rsidRPr="00E905A4" w:rsidRDefault="00E905A4" w:rsidP="00E90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E905A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працівників комунального закладу</w:t>
            </w:r>
          </w:p>
          <w:p w:rsidR="00E905A4" w:rsidRPr="00E905A4" w:rsidRDefault="00E905A4" w:rsidP="00E90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E905A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«</w:t>
            </w:r>
            <w:proofErr w:type="spellStart"/>
            <w:r w:rsidRPr="00E905A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Южненська</w:t>
            </w:r>
            <w:proofErr w:type="spellEnd"/>
            <w:r w:rsidRPr="00E905A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міська лікарня»</w:t>
            </w:r>
          </w:p>
          <w:p w:rsidR="00E905A4" w:rsidRPr="00E905A4" w:rsidRDefault="00E905A4" w:rsidP="00E90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ru-RU"/>
              </w:rPr>
            </w:pPr>
            <w:r w:rsidRPr="00E905A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Світлана СІДАШ</w:t>
            </w:r>
          </w:p>
          <w:p w:rsidR="00564488" w:rsidRPr="00E905A4" w:rsidRDefault="00564488" w:rsidP="00E905A4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182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64488" w:rsidRPr="00E905A4" w:rsidRDefault="00564488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r w:rsidRPr="00E905A4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2025-2029</w:t>
            </w:r>
          </w:p>
        </w:tc>
        <w:tc>
          <w:tcPr>
            <w:tcW w:w="24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64488" w:rsidRPr="00E905A4" w:rsidRDefault="00E905A4" w:rsidP="004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905A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КНП «ПМЛ» </w:t>
            </w:r>
            <w:r w:rsidR="00564488" w:rsidRPr="00E905A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ПМР</w:t>
            </w:r>
          </w:p>
          <w:p w:rsidR="00564488" w:rsidRPr="00E905A4" w:rsidRDefault="00564488" w:rsidP="004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E905A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Вих</w:t>
            </w:r>
            <w:proofErr w:type="spellEnd"/>
            <w:r w:rsidR="004E40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. </w:t>
            </w:r>
            <w:r w:rsidR="00E905A4" w:rsidRPr="00E905A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№ 1119/01-15</w:t>
            </w:r>
          </w:p>
          <w:p w:rsidR="00564488" w:rsidRPr="00E905A4" w:rsidRDefault="004E4050" w:rsidP="004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</w:t>
            </w:r>
            <w:r w:rsidR="00E905A4" w:rsidRPr="00E905A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ід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="00E905A4" w:rsidRPr="00E905A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  <w:p w:rsidR="00E905A4" w:rsidRPr="00E905A4" w:rsidRDefault="00E905A4" w:rsidP="00E90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:rsidR="00564488" w:rsidRPr="00E905A4" w:rsidRDefault="00564488" w:rsidP="00E90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E905A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Вх</w:t>
            </w:r>
            <w:proofErr w:type="spellEnd"/>
            <w:r w:rsidRPr="00E905A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 2</w:t>
            </w:r>
            <w:r w:rsidR="00E905A4" w:rsidRPr="00E905A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684</w:t>
            </w:r>
            <w:r w:rsidRPr="00E905A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/0</w:t>
            </w:r>
            <w:r w:rsidR="00E905A4" w:rsidRPr="00E905A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8-01</w:t>
            </w:r>
          </w:p>
          <w:p w:rsidR="00564488" w:rsidRPr="00E905A4" w:rsidRDefault="00564488" w:rsidP="00E90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r w:rsidRPr="004E4050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E905A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ід 1</w:t>
            </w:r>
            <w:r w:rsidRPr="004E405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E905A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.0</w:t>
            </w:r>
            <w:r w:rsidR="00E905A4" w:rsidRPr="00E905A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  <w:r w:rsidRPr="00E905A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.202</w:t>
            </w:r>
            <w:r w:rsidRPr="004E405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7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64488" w:rsidRPr="00E905A4" w:rsidRDefault="00564488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val="uk-UA" w:eastAsia="ru-RU"/>
              </w:rPr>
            </w:pPr>
            <w:r w:rsidRPr="00E905A4">
              <w:rPr>
                <w:rFonts w:ascii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val="uk-UA" w:eastAsia="ru-RU"/>
              </w:rPr>
              <w:t>3</w:t>
            </w:r>
            <w:r w:rsidR="00E905A4" w:rsidRPr="00E905A4">
              <w:rPr>
                <w:rFonts w:ascii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val="uk-UA" w:eastAsia="ru-RU"/>
              </w:rPr>
              <w:t>8</w:t>
            </w:r>
          </w:p>
          <w:p w:rsidR="00564488" w:rsidRPr="00E905A4" w:rsidRDefault="00E905A4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val="uk-UA" w:eastAsia="ru-RU"/>
              </w:rPr>
            </w:pPr>
            <w:r w:rsidRPr="00E905A4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2</w:t>
            </w:r>
            <w:bookmarkStart w:id="0" w:name="_GoBack"/>
            <w:bookmarkEnd w:id="0"/>
            <w:r w:rsidRPr="00E905A4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1.09</w:t>
            </w:r>
            <w:r w:rsidR="00564488" w:rsidRPr="00E905A4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.202</w:t>
            </w:r>
            <w:r w:rsidR="00564488" w:rsidRPr="004E4050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6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64488" w:rsidRPr="007C66BF" w:rsidRDefault="00D50364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 w:rsidRPr="007C66BF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Вих</w:t>
            </w:r>
            <w:proofErr w:type="spellEnd"/>
            <w:r w:rsidRPr="007C66BF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. 290/12-06-22</w:t>
            </w:r>
          </w:p>
          <w:p w:rsidR="00564488" w:rsidRPr="007C66BF" w:rsidRDefault="00D50364" w:rsidP="00D50364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uk-UA" w:eastAsia="ru-RU"/>
              </w:rPr>
            </w:pPr>
            <w:r w:rsidRPr="007C66BF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21</w:t>
            </w:r>
            <w:r w:rsidR="00564488" w:rsidRPr="007C66BF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.0</w:t>
            </w:r>
            <w:r w:rsidRPr="007C66BF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9</w:t>
            </w:r>
            <w:r w:rsidR="00564488" w:rsidRPr="007C66BF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.2026</w:t>
            </w:r>
          </w:p>
        </w:tc>
      </w:tr>
      <w:tr w:rsidR="00564488" w:rsidTr="004E4050">
        <w:trPr>
          <w:trHeight w:val="1526"/>
        </w:trPr>
        <w:tc>
          <w:tcPr>
            <w:tcW w:w="2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64488" w:rsidRPr="004E4050" w:rsidRDefault="00564488" w:rsidP="004E4050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r w:rsidRPr="004E4050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Зміни та доповнення до Колективного  договору на</w:t>
            </w:r>
          </w:p>
          <w:p w:rsidR="00564488" w:rsidRPr="004E4050" w:rsidRDefault="004E4050" w:rsidP="004E4050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r w:rsidRPr="004E40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2025 – 2030 </w:t>
            </w:r>
            <w:r w:rsidR="00564488" w:rsidRPr="004E4050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рр.</w:t>
            </w:r>
          </w:p>
          <w:p w:rsidR="004E4050" w:rsidRPr="004E4050" w:rsidRDefault="004E4050" w:rsidP="004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E405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Директор Ліцею №1</w:t>
            </w:r>
          </w:p>
          <w:p w:rsidR="004E4050" w:rsidRPr="004E4050" w:rsidRDefault="004E4050" w:rsidP="004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 w:rsidRPr="004E405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Південнівської</w:t>
            </w:r>
            <w:proofErr w:type="spellEnd"/>
            <w:r w:rsidRPr="004E405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міської ради</w:t>
            </w:r>
          </w:p>
          <w:p w:rsidR="004E4050" w:rsidRPr="004E4050" w:rsidRDefault="004E4050" w:rsidP="004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E405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Одеського району Одеської області</w:t>
            </w:r>
          </w:p>
          <w:p w:rsidR="004E4050" w:rsidRPr="004E4050" w:rsidRDefault="004E4050" w:rsidP="004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E405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Ольга КНИШУК</w:t>
            </w:r>
          </w:p>
          <w:p w:rsidR="004E4050" w:rsidRPr="004E4050" w:rsidRDefault="004E4050" w:rsidP="004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  <w:p w:rsidR="004E4050" w:rsidRPr="004E4050" w:rsidRDefault="004E4050" w:rsidP="004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E405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Голова профспілкового комітету Ліцею №1</w:t>
            </w:r>
          </w:p>
          <w:p w:rsidR="004E4050" w:rsidRPr="004E4050" w:rsidRDefault="004E4050" w:rsidP="004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 w:rsidRPr="004E405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Південнівської</w:t>
            </w:r>
            <w:proofErr w:type="spellEnd"/>
            <w:r w:rsidRPr="004E405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міської ради</w:t>
            </w:r>
          </w:p>
          <w:p w:rsidR="004E4050" w:rsidRPr="004E4050" w:rsidRDefault="004E4050" w:rsidP="004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E405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Одеського району Одеської області</w:t>
            </w:r>
          </w:p>
          <w:p w:rsidR="00564488" w:rsidRPr="004E4050" w:rsidRDefault="004E4050" w:rsidP="004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r w:rsidRPr="004E405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Інна КОВАЛЬОВА</w:t>
            </w:r>
          </w:p>
        </w:tc>
        <w:tc>
          <w:tcPr>
            <w:tcW w:w="182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64488" w:rsidRPr="004E4050" w:rsidRDefault="004E4050" w:rsidP="004E4050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r w:rsidRPr="004E40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2025 – 2030</w:t>
            </w:r>
          </w:p>
        </w:tc>
        <w:tc>
          <w:tcPr>
            <w:tcW w:w="24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E4050" w:rsidRPr="004E4050" w:rsidRDefault="004E4050" w:rsidP="004E405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E405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Ліце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й</w:t>
            </w:r>
            <w:r w:rsidRPr="004E405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№1</w:t>
            </w:r>
          </w:p>
          <w:p w:rsidR="004E4050" w:rsidRPr="004E4050" w:rsidRDefault="00564488" w:rsidP="004E40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4E40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Вих</w:t>
            </w:r>
            <w:proofErr w:type="spellEnd"/>
            <w:r w:rsidRPr="004E40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. </w:t>
            </w:r>
            <w:r w:rsidR="004E4050" w:rsidRPr="004E40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№ 319 </w:t>
            </w:r>
          </w:p>
          <w:p w:rsidR="00564488" w:rsidRPr="004E4050" w:rsidRDefault="00564488" w:rsidP="004E40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E40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від </w:t>
            </w:r>
            <w:r w:rsidR="004E4050" w:rsidRPr="004E40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08.09.2026</w:t>
            </w:r>
          </w:p>
          <w:p w:rsidR="00564488" w:rsidRPr="004E4050" w:rsidRDefault="00564488" w:rsidP="004E40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:rsidR="004E4050" w:rsidRPr="004E4050" w:rsidRDefault="00564488" w:rsidP="004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4E40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Вх</w:t>
            </w:r>
            <w:proofErr w:type="spellEnd"/>
            <w:r w:rsidR="004E4050" w:rsidRPr="004E40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 № 2688/08-01</w:t>
            </w:r>
          </w:p>
          <w:p w:rsidR="00564488" w:rsidRPr="004E4050" w:rsidRDefault="004E4050" w:rsidP="004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503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</w:t>
            </w:r>
            <w:r w:rsidRPr="004E40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ід 16.09.202</w:t>
            </w:r>
            <w:r w:rsidRPr="00D503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167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E4050" w:rsidRPr="00E905A4" w:rsidRDefault="004E4050" w:rsidP="004E4050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val="uk-UA" w:eastAsia="ru-RU"/>
              </w:rPr>
            </w:pPr>
            <w:r w:rsidRPr="00E905A4">
              <w:rPr>
                <w:rFonts w:ascii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val="uk-UA" w:eastAsia="ru-RU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val="uk-UA" w:eastAsia="ru-RU"/>
              </w:rPr>
              <w:t>9</w:t>
            </w:r>
          </w:p>
          <w:p w:rsidR="00564488" w:rsidRPr="00564488" w:rsidRDefault="004E4050" w:rsidP="004E4050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bdr w:val="none" w:sz="0" w:space="0" w:color="auto" w:frame="1"/>
                <w:lang w:val="uk-UA" w:eastAsia="ru-RU"/>
              </w:rPr>
            </w:pPr>
            <w:r w:rsidRPr="00E905A4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21.09.202</w:t>
            </w:r>
            <w:r w:rsidRPr="00E905A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6</w:t>
            </w:r>
          </w:p>
          <w:p w:rsidR="00564488" w:rsidRPr="00564488" w:rsidRDefault="00564488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16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50364" w:rsidRPr="007C66BF" w:rsidRDefault="00D50364" w:rsidP="00D50364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 w:rsidRPr="007C66BF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Вих</w:t>
            </w:r>
            <w:proofErr w:type="spellEnd"/>
            <w:r w:rsidRPr="007C66BF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. 29</w:t>
            </w:r>
            <w:r w:rsidRPr="007C66BF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  <w:r w:rsidRPr="007C66BF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/12-06-22</w:t>
            </w:r>
          </w:p>
          <w:p w:rsidR="00564488" w:rsidRPr="007C66BF" w:rsidRDefault="00D50364" w:rsidP="00D50364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uk-UA" w:eastAsia="ru-RU"/>
              </w:rPr>
            </w:pPr>
            <w:r w:rsidRPr="007C66BF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21.09.2026</w:t>
            </w:r>
          </w:p>
        </w:tc>
      </w:tr>
      <w:tr w:rsidR="004E4050" w:rsidTr="004E4050">
        <w:trPr>
          <w:trHeight w:val="1526"/>
        </w:trPr>
        <w:tc>
          <w:tcPr>
            <w:tcW w:w="2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E4050" w:rsidRPr="004E4050" w:rsidRDefault="004E4050" w:rsidP="004E4050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r w:rsidRPr="004E4050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Зміни та доповнення до Колективного  договору на</w:t>
            </w:r>
          </w:p>
          <w:p w:rsidR="004E4050" w:rsidRPr="004E4050" w:rsidRDefault="004E4050" w:rsidP="004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E40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2022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–</w:t>
            </w:r>
            <w:r w:rsidRPr="004E40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2026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рр.</w:t>
            </w:r>
          </w:p>
          <w:p w:rsidR="004E4050" w:rsidRDefault="004E4050" w:rsidP="004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Начальник</w:t>
            </w:r>
          </w:p>
          <w:p w:rsidR="004E4050" w:rsidRPr="004E4050" w:rsidRDefault="004E4050" w:rsidP="004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E405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управління капітального будівництва</w:t>
            </w:r>
          </w:p>
          <w:p w:rsidR="004E4050" w:rsidRPr="004E4050" w:rsidRDefault="004E4050" w:rsidP="004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 w:rsidRPr="004E405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Південнівської</w:t>
            </w:r>
            <w:proofErr w:type="spellEnd"/>
            <w:r w:rsidRPr="004E405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міської ради</w:t>
            </w:r>
          </w:p>
          <w:p w:rsidR="004E4050" w:rsidRPr="004E4050" w:rsidRDefault="004E4050" w:rsidP="004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E405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Одеського району Одеської області</w:t>
            </w:r>
          </w:p>
          <w:p w:rsidR="004E4050" w:rsidRPr="004E4050" w:rsidRDefault="004E4050" w:rsidP="004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Олександр</w:t>
            </w:r>
            <w:r w:rsidRPr="004E405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ПАВЛЕНК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О</w:t>
            </w:r>
          </w:p>
          <w:p w:rsidR="004E4050" w:rsidRPr="004E4050" w:rsidRDefault="004E4050" w:rsidP="004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  <w:p w:rsidR="004E4050" w:rsidRPr="004E4050" w:rsidRDefault="004E4050" w:rsidP="004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  <w:p w:rsidR="004E4050" w:rsidRPr="004E4050" w:rsidRDefault="004E4050" w:rsidP="004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Уповноважений</w:t>
            </w:r>
            <w:r w:rsidRPr="004E405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представник трудового</w:t>
            </w:r>
          </w:p>
          <w:p w:rsidR="004E4050" w:rsidRPr="004E4050" w:rsidRDefault="004E4050" w:rsidP="004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E405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колективу управління капітального будівництва</w:t>
            </w:r>
          </w:p>
          <w:p w:rsidR="004E4050" w:rsidRPr="004E4050" w:rsidRDefault="004E4050" w:rsidP="004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 w:rsidRPr="004E405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Південнівської</w:t>
            </w:r>
            <w:proofErr w:type="spellEnd"/>
            <w:r w:rsidRPr="004E405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міської ради</w:t>
            </w:r>
          </w:p>
          <w:p w:rsidR="004E4050" w:rsidRPr="004E4050" w:rsidRDefault="004E4050" w:rsidP="004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E405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Одеського району Одеської області</w:t>
            </w:r>
          </w:p>
          <w:p w:rsidR="004E4050" w:rsidRPr="004E4050" w:rsidRDefault="004E4050" w:rsidP="004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E405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Інн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а</w:t>
            </w:r>
            <w:r w:rsidRPr="004E405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ПОЛУСМЯК</w:t>
            </w:r>
          </w:p>
          <w:p w:rsidR="004E4050" w:rsidRPr="004E4050" w:rsidRDefault="004E4050" w:rsidP="004E4050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182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E4050" w:rsidRPr="004E4050" w:rsidRDefault="004E4050" w:rsidP="004E4050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E40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2022 - 2026</w:t>
            </w:r>
          </w:p>
        </w:tc>
        <w:tc>
          <w:tcPr>
            <w:tcW w:w="24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E4050" w:rsidRPr="004E4050" w:rsidRDefault="004E4050" w:rsidP="004E405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E405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УКБ ПМР</w:t>
            </w:r>
          </w:p>
          <w:p w:rsidR="004E4050" w:rsidRPr="004E4050" w:rsidRDefault="004E4050" w:rsidP="004E40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4E405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Вих</w:t>
            </w:r>
            <w:proofErr w:type="spellEnd"/>
            <w:r w:rsidRPr="004E405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. № </w:t>
            </w:r>
            <w:r w:rsidRPr="004E40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267/22-08</w:t>
            </w:r>
          </w:p>
          <w:p w:rsidR="004E4050" w:rsidRPr="00D50364" w:rsidRDefault="004E4050" w:rsidP="004E40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503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</w:t>
            </w:r>
            <w:r w:rsidRPr="004E40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ід 1</w:t>
            </w:r>
            <w:r w:rsidRPr="00D503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  <w:r w:rsidRPr="004E40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.09.202</w:t>
            </w:r>
            <w:r w:rsidRPr="00D503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  <w:p w:rsidR="004E4050" w:rsidRPr="00D50364" w:rsidRDefault="004E4050" w:rsidP="004E40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:rsidR="004E4050" w:rsidRPr="004E4050" w:rsidRDefault="004E4050" w:rsidP="004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4E40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Вх</w:t>
            </w:r>
            <w:proofErr w:type="spellEnd"/>
            <w:r w:rsidRPr="004E40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 № 2690/08-01</w:t>
            </w:r>
          </w:p>
          <w:p w:rsidR="004E4050" w:rsidRPr="004E4050" w:rsidRDefault="004E4050" w:rsidP="004E405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E4050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4E40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ід 16.09.202</w:t>
            </w:r>
            <w:r w:rsidRPr="004E405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7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E4050" w:rsidRPr="00E905A4" w:rsidRDefault="004E4050" w:rsidP="004E4050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val="uk-UA" w:eastAsia="ru-RU"/>
              </w:rPr>
              <w:t>40</w:t>
            </w:r>
          </w:p>
          <w:p w:rsidR="004E4050" w:rsidRPr="00564488" w:rsidRDefault="004E4050" w:rsidP="004E4050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bdr w:val="none" w:sz="0" w:space="0" w:color="auto" w:frame="1"/>
                <w:lang w:val="uk-UA" w:eastAsia="ru-RU"/>
              </w:rPr>
            </w:pPr>
            <w:r w:rsidRPr="00E905A4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21.09.202</w:t>
            </w:r>
            <w:r w:rsidRPr="00E905A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6</w:t>
            </w:r>
          </w:p>
          <w:p w:rsidR="004E4050" w:rsidRPr="00564488" w:rsidRDefault="004E4050" w:rsidP="004E4050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16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50364" w:rsidRPr="007C66BF" w:rsidRDefault="00D50364" w:rsidP="00D50364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 w:rsidRPr="007C66BF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Вих</w:t>
            </w:r>
            <w:proofErr w:type="spellEnd"/>
            <w:r w:rsidRPr="007C66BF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. 29</w:t>
            </w:r>
            <w:r w:rsidRPr="007C66BF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  <w:r w:rsidRPr="007C66BF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/12-06-22</w:t>
            </w:r>
          </w:p>
          <w:p w:rsidR="004E4050" w:rsidRPr="007C66BF" w:rsidRDefault="00D50364" w:rsidP="00D50364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uk-UA" w:eastAsia="ru-RU"/>
              </w:rPr>
            </w:pPr>
            <w:r w:rsidRPr="007C66BF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21.09.2026</w:t>
            </w:r>
          </w:p>
        </w:tc>
      </w:tr>
    </w:tbl>
    <w:p w:rsidR="00564488" w:rsidRDefault="00564488" w:rsidP="00564488">
      <w:pPr>
        <w:ind w:firstLine="4536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>
        <w:rPr>
          <w:rFonts w:ascii="Times New Roman" w:hAnsi="Times New Roman" w:cs="Times New Roman"/>
          <w:sz w:val="18"/>
          <w:szCs w:val="18"/>
          <w:lang w:val="uk-UA"/>
        </w:rPr>
        <w:lastRenderedPageBreak/>
        <w:t xml:space="preserve"> </w:t>
      </w:r>
    </w:p>
    <w:p w:rsidR="001901EE" w:rsidRDefault="001901EE"/>
    <w:sectPr w:rsidR="001901E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083"/>
    <w:rsid w:val="001901EE"/>
    <w:rsid w:val="004E4050"/>
    <w:rsid w:val="00564488"/>
    <w:rsid w:val="006D6083"/>
    <w:rsid w:val="007C66BF"/>
    <w:rsid w:val="00D50364"/>
    <w:rsid w:val="00E9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11491"/>
  <w15:chartTrackingRefBased/>
  <w15:docId w15:val="{FE5D19AA-F59E-4264-8D3D-60C0517EA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488"/>
    <w:pPr>
      <w:spacing w:line="256" w:lineRule="auto"/>
    </w:pPr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5644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448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/>
    </w:rPr>
  </w:style>
  <w:style w:type="paragraph" w:styleId="a3">
    <w:name w:val="No Spacing"/>
    <w:uiPriority w:val="1"/>
    <w:qFormat/>
    <w:rsid w:val="00564488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3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1418</Words>
  <Characters>809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2026-09-18T11:14:00Z</dcterms:created>
  <dcterms:modified xsi:type="dcterms:W3CDTF">2026-09-29T09:50:00Z</dcterms:modified>
</cp:coreProperties>
</file>