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B7" w:rsidRPr="009E4773" w:rsidRDefault="009376B7" w:rsidP="00E91888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Повернення на ТОТ та в зони бойових дій: Чому це смертельно небезпечно?</w:t>
      </w:r>
    </w:p>
    <w:p w:rsidR="009376B7" w:rsidRPr="009E4773" w:rsidRDefault="009376B7" w:rsidP="009E4773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Шановні громадяни, внутрішньо переміщені особи!</w:t>
      </w:r>
    </w:p>
    <w:p w:rsidR="009376B7" w:rsidRPr="009E4773" w:rsidRDefault="009376B7" w:rsidP="009E4773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Прагнення повернутися до рідних домівок є </w:t>
      </w:r>
      <w:r w:rsidR="001E4A1D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зрозумілим</w:t>
      </w: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але сьогодні таке рішення несе критичну загрозу вашому здоров’ю та </w:t>
      </w:r>
      <w:r w:rsidR="001E4A1D"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>здоров’ю</w:t>
      </w: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ваших близьких. Тимчасово окуповані території (ТОТ) та зони активних бойових дій є небезпечними для життя.</w:t>
      </w:r>
    </w:p>
    <w:p w:rsidR="009376B7" w:rsidRPr="009E4773" w:rsidRDefault="009376B7" w:rsidP="009E4773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Ключові ризики та загрози:</w:t>
      </w:r>
    </w:p>
    <w:p w:rsidR="001E4A1D" w:rsidRDefault="009376B7" w:rsidP="001E4A1D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Загроза життю:</w:t>
      </w: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376B7" w:rsidRPr="009E4773" w:rsidRDefault="009376B7" w:rsidP="001E4A1D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>Щільне мінування доріг, полів та житлових будинків, а також постійні артилерійські та ракетні обстріли.</w:t>
      </w:r>
    </w:p>
    <w:p w:rsidR="001E4A1D" w:rsidRDefault="009376B7" w:rsidP="001E4A1D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Гуманітарна катастрофа:</w:t>
      </w: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376B7" w:rsidRPr="009E4773" w:rsidRDefault="009376B7" w:rsidP="001E4A1D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Відсутність централізованого водопостачання, світла, газу та опалення. Медична система в цих регіонах паралізована.</w:t>
      </w:r>
    </w:p>
    <w:p w:rsidR="001E4A1D" w:rsidRDefault="009376B7" w:rsidP="001E4A1D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Правове свавілля окупантів:</w:t>
      </w: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:rsidR="009376B7" w:rsidRPr="009E4773" w:rsidRDefault="009376B7" w:rsidP="001E4A1D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Примусова паспортизація, фільтраційні табори, незаконні затримання та реальний ризик примусової мобілізації до лав армії агресора.</w:t>
      </w:r>
    </w:p>
    <w:p w:rsidR="001E4A1D" w:rsidRDefault="001E4A1D" w:rsidP="009E477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376B7" w:rsidRPr="009E4773" w:rsidRDefault="009376B7" w:rsidP="009E477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 перевірити актуальні та безпечні дані?</w:t>
      </w:r>
    </w:p>
    <w:p w:rsidR="009376B7" w:rsidRPr="009E4773" w:rsidRDefault="009376B7" w:rsidP="009E477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Перед ухваленням будь-яких рішень користуйтеся лише перевіреними державними джерелами:</w:t>
      </w:r>
    </w:p>
    <w:p w:rsidR="009376B7" w:rsidRPr="009E4773" w:rsidRDefault="009376B7" w:rsidP="00E91888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Мінреінтеграції:</w:t>
      </w: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Офіційний перелік громад, де ведуться бойові дії або які перебувають в окупації.</w:t>
      </w:r>
    </w:p>
    <w:p w:rsidR="009376B7" w:rsidRPr="009E4773" w:rsidRDefault="009376B7" w:rsidP="001E4A1D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376B7" w:rsidRPr="009E4773" w:rsidRDefault="00F93316" w:rsidP="00E91888">
      <w:pPr>
        <w:spacing w:after="0" w:line="240" w:lineRule="auto"/>
        <w:ind w:left="-3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</w:t>
      </w:r>
      <w:r w:rsidR="009376B7"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ортал «Дія.</w:t>
      </w:r>
      <w:r w:rsidR="001E4A1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="009376B7"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Безбар'єрність</w:t>
      </w:r>
      <w:proofErr w:type="spellEnd"/>
      <w:r w:rsidR="009376B7"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»:</w:t>
      </w:r>
      <w:r w:rsidR="009376B7"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Інструкції, доступні формати інформації та юридична підтримка ВПО.</w:t>
      </w:r>
    </w:p>
    <w:p w:rsidR="00E91888" w:rsidRPr="00E91888" w:rsidRDefault="00E91888" w:rsidP="00E9188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порталі «Там, де вас чекають» розміщена</w:t>
      </w:r>
      <w:hyperlink r:id="rId5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 </w:t>
        </w:r>
      </w:hyperlink>
      <w:hyperlink r:id="rId6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інтерактивна мапа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 з інформацією про місця для безкоштовного розселення, а також телефони контактних центрів із питань розміщення ВПО. Детальніше про платформу розповідаємо </w:t>
      </w:r>
      <w:hyperlink r:id="rId7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за посиланням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E91888" w:rsidRPr="00E91888" w:rsidRDefault="00E91888" w:rsidP="00E9188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hyperlink r:id="rId8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«Допомагай»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 — сервіс з пошуку безкоштовного житла, створений українською ІТ-спільнотою. Заявку можна залишити на сайті або за номером гарячої лінії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hyperlink r:id="rId9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0 (800) 332-238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 (безкоштовно).</w:t>
      </w:r>
    </w:p>
    <w:p w:rsidR="00E91888" w:rsidRPr="00E91888" w:rsidRDefault="00E91888" w:rsidP="00E9188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Платформа </w:t>
      </w:r>
      <w:hyperlink r:id="rId10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«</w:t>
        </w:r>
        <w:proofErr w:type="spellStart"/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Прихисток</w:t>
        </w:r>
        <w:proofErr w:type="spellEnd"/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»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 з волонтерського проєкту переросла в офіційний державний ресурс. Тут працює зручний фільтр за регіонами пошуку та іншими опціями (наприклад, житло для родини з тваринами, кількість людей, які може прийняти одна родина тощо).</w:t>
      </w:r>
    </w:p>
    <w:p w:rsidR="00E91888" w:rsidRPr="00E91888" w:rsidRDefault="00E91888" w:rsidP="00E9188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Бот</w:t>
      </w:r>
      <w:hyperlink r:id="rId11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 </w:t>
        </w:r>
      </w:hyperlink>
      <w:hyperlink r:id="rId12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«</w:t>
        </w:r>
        <w:proofErr w:type="spellStart"/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Прихисти</w:t>
        </w:r>
        <w:proofErr w:type="spellEnd"/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 xml:space="preserve"> українців»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 допомагає з пошуком житла на території Львівської, Івано-Франківської та Закарпатської областей.</w:t>
      </w:r>
    </w:p>
    <w:p w:rsidR="00E91888" w:rsidRPr="00E91888" w:rsidRDefault="00E91888" w:rsidP="00E9188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сайті </w:t>
      </w:r>
      <w:hyperlink r:id="rId13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«Мрія»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є опція пошуку орендованого житла, а також тимчасового </w:t>
      </w:r>
      <w:proofErr w:type="spellStart"/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прихистку</w:t>
      </w:r>
      <w:proofErr w:type="spellEnd"/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різних населених пунктах Закарпаття. Тут також є контакти волонтерів, які допоможуть організувати влаштування домашніх тварин.</w:t>
      </w:r>
    </w:p>
    <w:p w:rsidR="009376B7" w:rsidRDefault="00E91888" w:rsidP="00E9188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На </w:t>
      </w:r>
      <w:hyperlink r:id="rId14" w:tgtFrame="_blank" w:history="1">
        <w:r w:rsidRPr="00E9188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uk-UA"/>
          </w:rPr>
          <w:t>Doba.ua</w:t>
        </w:r>
      </w:hyperlink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 можна знайти житло для </w:t>
      </w:r>
      <w:proofErr w:type="spellStart"/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подобової</w:t>
      </w:r>
      <w:proofErr w:type="spellEnd"/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оренди. Сайт запевняє у ручній </w:t>
      </w:r>
      <w:proofErr w:type="spellStart"/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>модерації</w:t>
      </w:r>
      <w:proofErr w:type="spellEnd"/>
      <w:r w:rsidRPr="00E9188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кожної пропозиції, що мінімізує ризики натрапити на шахраїв.</w:t>
      </w:r>
    </w:p>
    <w:p w:rsidR="00E91888" w:rsidRPr="009E4773" w:rsidRDefault="00E91888" w:rsidP="00E918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Гаряча лінія 1548:</w:t>
      </w:r>
      <w:r w:rsidRPr="009E477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Цілодобова урядова лінія з питань евакуації та допомоги ВПО.</w:t>
      </w:r>
    </w:p>
    <w:p w:rsidR="00E91888" w:rsidRDefault="00E91888" w:rsidP="0021180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211809" w:rsidRDefault="009376B7" w:rsidP="00211809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Збережіть своє життя! </w:t>
      </w:r>
    </w:p>
    <w:p w:rsidR="009376B7" w:rsidRPr="009E4773" w:rsidRDefault="009376B7" w:rsidP="0021180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9E477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Залишайтеся в безпечних регіонах, де держава та місцеві громади готові надати вам необхідну підтримку, житло та соціальну допомогу.</w:t>
      </w:r>
    </w:p>
    <w:p w:rsidR="009376B7" w:rsidRPr="009E4773" w:rsidRDefault="009376B7" w:rsidP="00E91888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9B4A67" w:rsidRDefault="009B4A67" w:rsidP="00E91888">
      <w:pPr>
        <w:jc w:val="both"/>
      </w:pPr>
    </w:p>
    <w:sectPr w:rsidR="009B4A67" w:rsidSect="00E91888">
      <w:pgSz w:w="11906" w:h="16838"/>
      <w:pgMar w:top="567" w:right="991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F6F31"/>
    <w:multiLevelType w:val="multilevel"/>
    <w:tmpl w:val="DB4A6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8A1991"/>
    <w:multiLevelType w:val="multilevel"/>
    <w:tmpl w:val="03AC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050F13"/>
    <w:multiLevelType w:val="multilevel"/>
    <w:tmpl w:val="FF2C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7641E"/>
    <w:multiLevelType w:val="multilevel"/>
    <w:tmpl w:val="5B4AA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C74713"/>
    <w:multiLevelType w:val="multilevel"/>
    <w:tmpl w:val="D8887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2D28C8"/>
    <w:multiLevelType w:val="multilevel"/>
    <w:tmpl w:val="798A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7A2A5A"/>
    <w:multiLevelType w:val="multilevel"/>
    <w:tmpl w:val="DD52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937EBF"/>
    <w:multiLevelType w:val="multilevel"/>
    <w:tmpl w:val="5F26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247F39"/>
    <w:multiLevelType w:val="multilevel"/>
    <w:tmpl w:val="E0D04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6A1F4C"/>
    <w:multiLevelType w:val="multilevel"/>
    <w:tmpl w:val="B330E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991E42"/>
    <w:multiLevelType w:val="multilevel"/>
    <w:tmpl w:val="03AC1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6645ED"/>
    <w:multiLevelType w:val="multilevel"/>
    <w:tmpl w:val="D5E2C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785F8F"/>
    <w:multiLevelType w:val="multilevel"/>
    <w:tmpl w:val="63622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676228"/>
    <w:multiLevelType w:val="multilevel"/>
    <w:tmpl w:val="D492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3F2A08"/>
    <w:multiLevelType w:val="multilevel"/>
    <w:tmpl w:val="40C2B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8"/>
  </w:num>
  <w:num w:numId="4">
    <w:abstractNumId w:val="0"/>
  </w:num>
  <w:num w:numId="5">
    <w:abstractNumId w:val="7"/>
  </w:num>
  <w:num w:numId="6">
    <w:abstractNumId w:val="11"/>
  </w:num>
  <w:num w:numId="7">
    <w:abstractNumId w:val="2"/>
  </w:num>
  <w:num w:numId="8">
    <w:abstractNumId w:val="9"/>
  </w:num>
  <w:num w:numId="9">
    <w:abstractNumId w:val="12"/>
  </w:num>
  <w:num w:numId="10">
    <w:abstractNumId w:val="13"/>
  </w:num>
  <w:num w:numId="11">
    <w:abstractNumId w:val="6"/>
  </w:num>
  <w:num w:numId="12">
    <w:abstractNumId w:val="5"/>
  </w:num>
  <w:num w:numId="13">
    <w:abstractNumId w:val="10"/>
  </w:num>
  <w:num w:numId="14">
    <w:abstractNumId w:val="4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C85"/>
    <w:rsid w:val="001E4A1D"/>
    <w:rsid w:val="00211809"/>
    <w:rsid w:val="00396C85"/>
    <w:rsid w:val="009376B7"/>
    <w:rsid w:val="009B4A67"/>
    <w:rsid w:val="009E4773"/>
    <w:rsid w:val="00AB32E7"/>
    <w:rsid w:val="00E91888"/>
    <w:rsid w:val="00F9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20EE3"/>
  <w15:chartTrackingRefBased/>
  <w15:docId w15:val="{E84BFEE5-AFC7-45AA-B1F7-0CD2AA30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3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F93316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E918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7676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56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5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8985249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706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6911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1142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3558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5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38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99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449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4985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489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838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998737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9689623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6962008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94111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070681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4246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168605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5060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6964559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5108238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458792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897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0310">
                              <w:marLeft w:val="29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2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80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9550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3917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75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03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9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359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227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704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95506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65956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9322043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854677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966534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021689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69140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4541896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66686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6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6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0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88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97050">
                              <w:marLeft w:val="78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4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2214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503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419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838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812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50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54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985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411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7156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632671">
                                                      <w:marLeft w:val="0"/>
                                                      <w:marRight w:val="0"/>
                                                      <w:marTop w:val="18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856367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9644023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66732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137157">
                                                      <w:marLeft w:val="0"/>
                                                      <w:marRight w:val="0"/>
                                                      <w:marTop w:val="36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0910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927105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2544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992002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758754">
                                                              <w:marLeft w:val="0"/>
                                                              <w:marRight w:val="12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3482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9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77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908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08992">
                              <w:marLeft w:val="29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72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54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41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2088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70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6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100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54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499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7947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672987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316948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082162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524100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pomagai.org/" TargetMode="External"/><Relationship Id="rId13" Type="http://schemas.openxmlformats.org/officeDocument/2006/relationships/hyperlink" Target="https://mriia.in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f.diia.gov.ua/articles/shcho-treba-znaty-pro-proiekt-tam-de-vas-chekaiut" TargetMode="External"/><Relationship Id="rId12" Type="http://schemas.openxmlformats.org/officeDocument/2006/relationships/hyperlink" Target="https://t.me/shelter_for_ukrainians_bo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public.tableau.com/app/profile/hum6904/viz/free_posel/Dashboard1?fbclid=IwAR13P9EdSRxyBR-cmIbkHyGkzvEMkpoCPWFGBmrZFkLzuDWv1XGmrclohtA" TargetMode="External"/><Relationship Id="rId11" Type="http://schemas.openxmlformats.org/officeDocument/2006/relationships/hyperlink" Target="https://t.me/shelter_for_ukrainians_bot" TargetMode="External"/><Relationship Id="rId5" Type="http://schemas.openxmlformats.org/officeDocument/2006/relationships/hyperlink" Target="https://public.tableau.com/app/profile/hum6904/viz/free_posel/Dashboard1?fbclid=IwAR13P9EdSRxyBR-cmIbkHyGkzvEMkpoCPWFGBmrZFkLzuDWv1XGmrcloht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prykhystok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//0%20800%20332%20238" TargetMode="External"/><Relationship Id="rId14" Type="http://schemas.openxmlformats.org/officeDocument/2006/relationships/hyperlink" Target="https://doba.ua/u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2116</Words>
  <Characters>1207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4</cp:revision>
  <cp:lastPrinted>2026-08-13T07:59:00Z</cp:lastPrinted>
  <dcterms:created xsi:type="dcterms:W3CDTF">2026-08-04T13:19:00Z</dcterms:created>
  <dcterms:modified xsi:type="dcterms:W3CDTF">2026-08-13T07:59:00Z</dcterms:modified>
</cp:coreProperties>
</file>